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CF" w:rsidRPr="00902B4E" w:rsidRDefault="008D2ECF" w:rsidP="00902B4E">
      <w:pPr>
        <w:spacing w:before="75" w:after="270" w:line="240" w:lineRule="auto"/>
        <w:ind w:left="-567"/>
        <w:jc w:val="both"/>
        <w:outlineLvl w:val="1"/>
        <w:rPr>
          <w:rFonts w:ascii="pf_din_text_cond_prolight" w:eastAsia="Times New Roman" w:hAnsi="pf_din_text_cond_prolight" w:cs="Times New Roman"/>
          <w:caps/>
          <w:color w:val="2F3032"/>
          <w:sz w:val="28"/>
          <w:szCs w:val="28"/>
          <w:lang w:eastAsia="ru-RU"/>
        </w:rPr>
      </w:pPr>
      <w:r w:rsidRPr="00902B4E">
        <w:rPr>
          <w:rFonts w:ascii="pf_din_text_cond_prolight" w:eastAsia="Times New Roman" w:hAnsi="pf_din_text_cond_prolight" w:cs="Times New Roman"/>
          <w:caps/>
          <w:color w:val="2F3032"/>
          <w:sz w:val="28"/>
          <w:szCs w:val="28"/>
          <w:lang w:eastAsia="ru-RU"/>
        </w:rPr>
        <w:t xml:space="preserve">СВЕДЕНИЯ ОБ УСЛОВИЯХ </w:t>
      </w:r>
      <w:bookmarkStart w:id="0" w:name="_GoBack"/>
      <w:bookmarkEnd w:id="0"/>
      <w:r w:rsidRPr="00902B4E">
        <w:rPr>
          <w:rFonts w:ascii="pf_din_text_cond_prolight" w:eastAsia="Times New Roman" w:hAnsi="pf_din_text_cond_prolight" w:cs="Times New Roman"/>
          <w:caps/>
          <w:color w:val="2F3032"/>
          <w:sz w:val="28"/>
          <w:szCs w:val="28"/>
          <w:lang w:eastAsia="ru-RU"/>
        </w:rPr>
        <w:t>ОХРАНЫ ЗДОРОВЬЯ ОБУЧАЮЩИХСЯ</w:t>
      </w:r>
    </w:p>
    <w:p w:rsidR="008D2ECF" w:rsidRPr="008D2ECF" w:rsidRDefault="008D2ECF" w:rsidP="00902B4E">
      <w:pPr>
        <w:spacing w:after="0" w:line="240" w:lineRule="auto"/>
        <w:ind w:left="-567"/>
        <w:jc w:val="center"/>
        <w:outlineLvl w:val="0"/>
        <w:rPr>
          <w:rFonts w:ascii="Verdana" w:eastAsia="Times New Roman" w:hAnsi="Verdana" w:cs="Times New Roman"/>
          <w:caps/>
          <w:color w:val="444444"/>
          <w:kern w:val="36"/>
          <w:sz w:val="33"/>
          <w:szCs w:val="33"/>
          <w:lang w:eastAsia="ru-RU"/>
        </w:rPr>
      </w:pPr>
      <w:r w:rsidRPr="008D2ECF">
        <w:rPr>
          <w:rFonts w:ascii="Times New Roman" w:eastAsia="Times New Roman" w:hAnsi="Times New Roman" w:cs="Times New Roman"/>
          <w:caps/>
          <w:color w:val="444444"/>
          <w:kern w:val="36"/>
          <w:sz w:val="24"/>
          <w:szCs w:val="24"/>
          <w:lang w:eastAsia="ru-RU"/>
        </w:rPr>
        <w:t>УСЛОВИЯ ОХРАНЫ ЗДОРОВЬЯ ОБУЧАЮЩИХСЯ</w:t>
      </w:r>
    </w:p>
    <w:p w:rsidR="008D2ECF" w:rsidRPr="008D2ECF" w:rsidRDefault="00EA5098" w:rsidP="00902B4E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</w:t>
      </w:r>
      <w:r w:rsidR="00C544B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МКОУ «</w:t>
      </w:r>
      <w:proofErr w:type="spellStart"/>
      <w:r w:rsidR="00C544B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Гинтинская</w:t>
      </w:r>
      <w:proofErr w:type="spellEnd"/>
      <w:r w:rsidR="00C544B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C544B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СОШ</w:t>
      </w:r>
      <w:proofErr w:type="gramStart"/>
      <w:r w:rsidR="00C544B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  <w:r w:rsidR="008D2ECF"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proofErr w:type="spellEnd"/>
      <w:proofErr w:type="gramEnd"/>
      <w:r w:rsidR="008D2ECF"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соответствии со ст.41 Федерального закона РФ от 29.12.2012 г. № 273 ФЗ (ред. от 23.07.13) "Об образовании в </w:t>
      </w:r>
      <w:proofErr w:type="spellStart"/>
      <w:r w:rsidR="008D2ECF"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Российкой</w:t>
      </w:r>
      <w:proofErr w:type="spellEnd"/>
      <w:r w:rsidR="008D2ECF"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Федерации" осуществляется охрана здоровья обучающихся (за исключением оказания первичной медико-санитарной помощи, прохождения периодических медицинских осмотров и диспансеризации). </w:t>
      </w:r>
    </w:p>
    <w:p w:rsidR="008D2ECF" w:rsidRPr="008D2ECF" w:rsidRDefault="008D2ECF" w:rsidP="00902B4E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D2ECF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Охрана здоровья обучающихся</w:t>
      </w:r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8D2ECF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включает в себя:</w:t>
      </w:r>
    </w:p>
    <w:p w:rsidR="008D2ECF" w:rsidRPr="008D2ECF" w:rsidRDefault="008D2ECF" w:rsidP="00902B4E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:rsidR="008D2ECF" w:rsidRPr="008D2ECF" w:rsidRDefault="008D2ECF" w:rsidP="00902B4E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организацию питания обучающихся;</w:t>
      </w:r>
    </w:p>
    <w:p w:rsidR="008D2ECF" w:rsidRPr="008D2ECF" w:rsidRDefault="008D2ECF" w:rsidP="00902B4E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3) определение оптимальной учебной, </w:t>
      </w:r>
      <w:proofErr w:type="spellStart"/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внеучебной</w:t>
      </w:r>
      <w:proofErr w:type="spellEnd"/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нагрузки, режима учебных занятий и продолжительности каникул;</w:t>
      </w:r>
    </w:p>
    <w:p w:rsidR="008D2ECF" w:rsidRPr="008D2ECF" w:rsidRDefault="008D2ECF" w:rsidP="00902B4E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4) пропаганду и обучение навыкам здорового образа жизни, требованиям охраны труда;</w:t>
      </w:r>
    </w:p>
    <w:p w:rsidR="008D2ECF" w:rsidRPr="008D2ECF" w:rsidRDefault="008D2ECF" w:rsidP="00902B4E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8D2ECF" w:rsidRPr="008D2ECF" w:rsidRDefault="008D2ECF" w:rsidP="00902B4E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6) прохождение обучающимися в соответствии с законодательством Российской Федерации периодических медицинских осмотров и диспансеризации;</w:t>
      </w:r>
    </w:p>
    <w:p w:rsidR="008D2ECF" w:rsidRPr="008D2ECF" w:rsidRDefault="008D2ECF" w:rsidP="00902B4E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прекурсоров</w:t>
      </w:r>
      <w:proofErr w:type="spellEnd"/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аналогов и других одурманивающих веществ;</w:t>
      </w:r>
    </w:p>
    <w:p w:rsidR="008D2ECF" w:rsidRPr="008D2ECF" w:rsidRDefault="008D2ECF" w:rsidP="00902B4E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8) обеспечение безопасности обучающихся во время пребывания в организации, осуществляющей образовательную деятельность;</w:t>
      </w:r>
    </w:p>
    <w:p w:rsidR="008D2ECF" w:rsidRPr="008D2ECF" w:rsidRDefault="008D2ECF" w:rsidP="00902B4E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9)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8D2ECF" w:rsidRPr="008D2ECF" w:rsidRDefault="008D2ECF" w:rsidP="00902B4E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10) проведение санитарно-противоэпидемических и профилактических мероприятий.</w:t>
      </w:r>
    </w:p>
    <w:p w:rsidR="008D2ECF" w:rsidRPr="008D2ECF" w:rsidRDefault="008D2ECF" w:rsidP="00902B4E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D2ECF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В школе при реализации образовательных программ созданы условия для охраны здоровья обучающихся, в том числе обеспечены:</w:t>
      </w:r>
    </w:p>
    <w:p w:rsidR="008D2ECF" w:rsidRPr="008D2ECF" w:rsidRDefault="008D2ECF" w:rsidP="00902B4E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 текущий контроль за состоянием здоровья обучающихся;</w:t>
      </w:r>
    </w:p>
    <w:p w:rsidR="008D2ECF" w:rsidRPr="008D2ECF" w:rsidRDefault="008D2ECF" w:rsidP="00902B4E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8D2ECF" w:rsidRPr="008D2ECF" w:rsidRDefault="008D2ECF" w:rsidP="00902B4E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3) соблюдение государственных санитарно-эпидемиологических правил и нормативов;</w:t>
      </w:r>
    </w:p>
    <w:p w:rsidR="008D2ECF" w:rsidRPr="008D2ECF" w:rsidRDefault="008D2ECF" w:rsidP="00902B4E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</w:r>
    </w:p>
    <w:p w:rsidR="008D2ECF" w:rsidRPr="008D2ECF" w:rsidRDefault="008D2ECF" w:rsidP="00902B4E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Документом, определяющим гигиенические требования к условиям обучения в общеобразовательных учреждениях, организации медицинского обеспечения учащихся, являются Санитарно-эпидемиологические правила и нормативы (СанПиН 2.4.2.2821-10 от 29 декабря 2010 г.).  </w:t>
      </w:r>
    </w:p>
    <w:p w:rsidR="008D2ECF" w:rsidRPr="008D2ECF" w:rsidRDefault="008D2ECF" w:rsidP="00902B4E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D2ECF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Состояние здоровья учащихся и факторы его формирования </w:t>
      </w:r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8D2ECF" w:rsidRPr="008D2ECF" w:rsidRDefault="008D2ECF" w:rsidP="00902B4E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Охрана здоровья детей и обеспечение их нормального развития – одно из ведущих приоритетных направлений государственной политики в области  охраны здоровья населения. В связи с этим в </w:t>
      </w:r>
      <w:r w:rsidR="00C544B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МКОУ «</w:t>
      </w:r>
      <w:proofErr w:type="spellStart"/>
      <w:r w:rsidR="00C544B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Гинтинская</w:t>
      </w:r>
      <w:proofErr w:type="spellEnd"/>
      <w:r w:rsidR="00C544B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СОШ» </w:t>
      </w:r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разработана Программа «Здоровье», в ходе реализации которой решаются следующие задачи:</w:t>
      </w:r>
    </w:p>
    <w:p w:rsidR="008D2ECF" w:rsidRPr="008D2ECF" w:rsidRDefault="008D2ECF" w:rsidP="00902B4E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Создание уклада жизни школы, сохраняющего здоровье детей и учителей.</w:t>
      </w:r>
    </w:p>
    <w:p w:rsidR="008D2ECF" w:rsidRPr="008D2ECF" w:rsidRDefault="008D2ECF" w:rsidP="00902B4E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Внедрение инновационных технологий в учебный процесс, сохраняющих здоровье учителей и учащихся.</w:t>
      </w:r>
    </w:p>
    <w:p w:rsidR="008D2ECF" w:rsidRPr="008D2ECF" w:rsidRDefault="008D2ECF" w:rsidP="00902B4E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Разработка и внедрение технологий психологического сопровождения обучения детей в школе.</w:t>
      </w:r>
    </w:p>
    <w:p w:rsidR="008D2ECF" w:rsidRPr="008D2ECF" w:rsidRDefault="008D2ECF" w:rsidP="00902B4E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Внедрение программ воспитания и обучения здоровью для всех участников образовательного процесса.</w:t>
      </w:r>
    </w:p>
    <w:p w:rsidR="008D2ECF" w:rsidRPr="008D2ECF" w:rsidRDefault="008D2ECF" w:rsidP="00902B4E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Создание системы физкультурно-оздоровительной работы.</w:t>
      </w:r>
    </w:p>
    <w:p w:rsidR="008D2ECF" w:rsidRPr="008D2ECF" w:rsidRDefault="008D2ECF" w:rsidP="00902B4E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Охрана здор</w:t>
      </w:r>
      <w:r w:rsidR="00EA509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овья </w:t>
      </w:r>
      <w:proofErr w:type="gramStart"/>
      <w:r w:rsidR="00EA509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="00EA509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</w:t>
      </w:r>
      <w:r w:rsidR="00C544B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МКОУ «</w:t>
      </w:r>
      <w:proofErr w:type="spellStart"/>
      <w:r w:rsidR="00C544B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Гинтинская</w:t>
      </w:r>
      <w:proofErr w:type="spellEnd"/>
      <w:r w:rsidR="00C544B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СОШ» </w:t>
      </w:r>
      <w:r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осуществляется медицинскими работниками по договору с </w:t>
      </w:r>
      <w:r w:rsidR="00C544B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Акушинской</w:t>
      </w:r>
      <w:r w:rsidR="00EA509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районной поликлиникой.</w:t>
      </w:r>
      <w:r w:rsidR="00EA5098" w:rsidRPr="008D2E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5246A4" w:rsidRDefault="005246A4" w:rsidP="00902B4E">
      <w:pPr>
        <w:ind w:left="-567"/>
      </w:pPr>
    </w:p>
    <w:sectPr w:rsidR="00524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05CE4"/>
    <w:multiLevelType w:val="multilevel"/>
    <w:tmpl w:val="C16C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B87270"/>
    <w:multiLevelType w:val="multilevel"/>
    <w:tmpl w:val="14B8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C9"/>
    <w:rsid w:val="0010469E"/>
    <w:rsid w:val="005246A4"/>
    <w:rsid w:val="008D2ECF"/>
    <w:rsid w:val="00902B4E"/>
    <w:rsid w:val="00953287"/>
    <w:rsid w:val="00BD74C9"/>
    <w:rsid w:val="00C544BD"/>
    <w:rsid w:val="00EA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2B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2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550</Words>
  <Characters>3140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2018-04-23T09:58:00Z</dcterms:created>
  <dcterms:modified xsi:type="dcterms:W3CDTF">2021-02-02T09:02:00Z</dcterms:modified>
</cp:coreProperties>
</file>