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0" w:rsidRPr="002944D0" w:rsidRDefault="002944D0" w:rsidP="00373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411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географии 9 класс</w:t>
      </w:r>
    </w:p>
    <w:tbl>
      <w:tblPr>
        <w:tblW w:w="10774" w:type="dxa"/>
        <w:tblInd w:w="-9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84"/>
        <w:gridCol w:w="567"/>
        <w:gridCol w:w="283"/>
        <w:gridCol w:w="2694"/>
        <w:gridCol w:w="1984"/>
      </w:tblGrid>
      <w:tr w:rsidR="00D13862" w:rsidRPr="002944D0" w:rsidTr="00FE257E">
        <w:trPr>
          <w:trHeight w:val="7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D13862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8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урок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EE51B0" w:rsidRPr="002944D0" w:rsidRDefault="00EE51B0" w:rsidP="0037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AD50C1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="00AD5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D5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EE51B0" w:rsidP="00373588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</w:t>
            </w:r>
          </w:p>
          <w:p w:rsidR="00EE51B0" w:rsidRPr="002944D0" w:rsidRDefault="00EE51B0" w:rsidP="0037358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D13862" w:rsidRPr="002944D0" w:rsidTr="00FE257E">
        <w:trPr>
          <w:trHeight w:val="45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13862" w:rsidRPr="00D13862" w:rsidRDefault="00D13862" w:rsidP="00180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ел I. Хозяйство </w:t>
            </w:r>
            <w:r w:rsidRPr="0018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России</w:t>
            </w:r>
            <w:r w:rsidRPr="006D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 xml:space="preserve">  </w:t>
            </w:r>
            <w:r w:rsidR="00180DF8" w:rsidRPr="0018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13862" w:rsidRPr="002944D0" w:rsidTr="00FE257E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E2A75" w:rsidRPr="002944D0" w:rsidRDefault="00AE2A75" w:rsidP="0037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A75" w:rsidRPr="002944D0" w:rsidRDefault="00AE2A75" w:rsidP="0037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Общая характеристика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13862" w:rsidRPr="002944D0" w:rsidTr="00FE257E">
        <w:trPr>
          <w:trHeight w:val="4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51B1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хозяйства России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77D7F" w:rsidP="0097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8-11</w:t>
            </w:r>
          </w:p>
        </w:tc>
      </w:tr>
      <w:tr w:rsidR="00D13862" w:rsidRPr="002944D0" w:rsidTr="00FE257E">
        <w:trPr>
          <w:trHeight w:val="2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 как фактор развития хозяйства</w:t>
            </w:r>
            <w:r w:rsidRPr="00977D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77D7F" w:rsidP="0037358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Административная карта России, атлас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01BF5" w:rsidP="00977D7F">
            <w:pPr>
              <w:spacing w:after="0" w:line="220" w:lineRule="atLeast"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</w:t>
            </w:r>
            <w:r w:rsid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r w:rsid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2-13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Человеческий капитал  и качество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77D7F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Административная карта России,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77D7F" w:rsidP="0097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14-15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77D7F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ресурсы и экономически активное население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40DA5" w:rsidRDefault="00977D7F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0D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Ноутбук,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77D7F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§4стр.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6-17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Природно-ресурсный капитал</w:t>
            </w:r>
          </w:p>
          <w:p w:rsidR="00901BF5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40DA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D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77D7F" w:rsidP="0097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18-19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Производственный капитал</w:t>
            </w:r>
          </w:p>
          <w:p w:rsidR="00901BF5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§6 стр.2</w:t>
            </w:r>
            <w:r w:rsid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0-21</w:t>
            </w:r>
          </w:p>
        </w:tc>
      </w:tr>
      <w:tr w:rsidR="00EE51B0" w:rsidRPr="002944D0" w:rsidTr="00FE257E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      </w:t>
            </w:r>
            <w:r w:rsidR="00AC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Тема 2. Промышленность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Топливно-энергетический комплекс</w:t>
            </w:r>
            <w:r w:rsidR="00787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7F39" w:rsidRPr="002944D0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Газовая промышленность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F22378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топливной промышленности,</w:t>
            </w:r>
          </w:p>
          <w:p w:rsidR="00787F39" w:rsidRPr="00F22378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§7</w:t>
            </w:r>
            <w:r w:rsidR="0097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22-25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Нефтяная промышленность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F39" w:rsidRPr="00F22378" w:rsidRDefault="00901BF5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7F39"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топливной промышленности,</w:t>
            </w:r>
          </w:p>
          <w:p w:rsidR="00901BF5" w:rsidRPr="00F22378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F39" w:rsidRPr="002944D0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Угольная промышленность</w:t>
            </w:r>
          </w:p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F39" w:rsidRPr="00F22378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топливной промышленности,</w:t>
            </w:r>
          </w:p>
          <w:p w:rsidR="00901BF5" w:rsidRPr="00F22378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§9 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30-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3862" w:rsidRPr="002944D0" w:rsidTr="00FE257E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Электроэнергетика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F22378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2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Электроэнергетики России,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</w:t>
            </w:r>
            <w:r w:rsidR="00F2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32-35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3862" w:rsidRPr="002944D0" w:rsidTr="00FE257E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F39" w:rsidRPr="002944D0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Машиностроение</w:t>
            </w:r>
          </w:p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машиностроительной промышленности</w:t>
            </w:r>
            <w:r w:rsidR="00901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787F39" w:rsidP="0078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BF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§11 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металлургия</w:t>
            </w:r>
          </w:p>
          <w:p w:rsidR="00901BF5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8D5391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D53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металлургии России, 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787F39" w:rsidP="0037358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378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§12 стр. 4</w:t>
            </w:r>
            <w:r w:rsidR="00F2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0-43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787F39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378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металлургия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8D5391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D53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металлургического комплекса России, атлас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F22378" w:rsidP="00F22378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§13 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44-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промышленность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8D5391" w:rsidRDefault="00F22378" w:rsidP="008D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D53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химической промышленности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F22378" w:rsidP="00F2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§14 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48-51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промышленность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8D5391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D53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Лесной промышленности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F22378" w:rsidP="00373588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§15 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52-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D13862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6AC9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16A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Практическая работа №1 </w:t>
            </w:r>
          </w:p>
          <w:p w:rsidR="00901BF5" w:rsidRPr="00416AC9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6A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теме: « Промышленность России»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8D5391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D53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Атлас, ноутбук.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D5391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5391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§15 стр. </w:t>
            </w:r>
            <w:r w:rsidR="008D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52-</w:t>
            </w:r>
            <w:r w:rsidR="008D5391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  <w:p w:rsidR="00901BF5" w:rsidRPr="002944D0" w:rsidRDefault="00F2237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Завершить работу.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57E" w:rsidRDefault="00AD50C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0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</w:t>
            </w:r>
            <w:r w:rsidR="00FE25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тему:</w:t>
            </w:r>
          </w:p>
          <w:p w:rsidR="00901BF5" w:rsidRPr="009D51B1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 Особенности хозяйства и промышленности России»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Атлас, Административная карта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8D539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</w:tr>
      <w:tr w:rsidR="00AC005E" w:rsidRPr="002944D0" w:rsidTr="00FE257E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C005E" w:rsidRPr="00AE2A75" w:rsidRDefault="00AC005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 Сельское хозяйство и агропромышленный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FE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</w:t>
            </w:r>
            <w:r w:rsidR="009D51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Агропромышленного комплекса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EE51B0" w:rsidP="00FE257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§16</w:t>
            </w:r>
            <w:r w:rsidR="00FE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5</w:t>
            </w:r>
            <w:r w:rsidR="00FE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6-57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Растениеводство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Растениеводства России, 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FE257E" w:rsidP="00FE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58-59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Животноводства России, 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FE257E" w:rsidP="00FE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стр. 60-61</w:t>
            </w:r>
          </w:p>
        </w:tc>
      </w:tr>
      <w:tr w:rsidR="00AD50C1" w:rsidRPr="002944D0" w:rsidTr="00FE25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Пищевая и легкая промышленность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Агропромышленный комплекс.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FE257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пищевой промышленности России</w:t>
            </w:r>
            <w:r w:rsidR="0015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FE257E" w:rsidP="00FE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62-63</w:t>
            </w:r>
          </w:p>
        </w:tc>
      </w:tr>
      <w:tr w:rsidR="00AC005E" w:rsidRPr="002944D0" w:rsidTr="00FE257E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C005E" w:rsidRPr="00C239AD" w:rsidRDefault="00AC005E" w:rsidP="00180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Сфера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18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D6543" w:rsidRPr="002944D0" w:rsidTr="001566F3">
        <w:trPr>
          <w:trHeight w:val="7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D6543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66F3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Транспорт. </w:t>
            </w:r>
          </w:p>
          <w:p w:rsidR="006D6543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Железнодорожный </w:t>
            </w:r>
            <w:r w:rsidR="0015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6D6543" w:rsidRPr="001566F3" w:rsidRDefault="001566F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Автомобильный 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543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543" w:rsidRPr="001566F3" w:rsidRDefault="001566F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66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транспортной промышленности России, 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D6543" w:rsidRPr="002944D0" w:rsidRDefault="006D6543" w:rsidP="001566F3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§20 стр. 6</w:t>
            </w:r>
            <w:r w:rsidR="0015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4-69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3862" w:rsidRPr="002944D0" w:rsidTr="001566F3">
        <w:trPr>
          <w:trHeight w:val="9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66F3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Воздушный транспорт.</w:t>
            </w:r>
          </w:p>
          <w:p w:rsidR="00EE51B0" w:rsidRPr="001566F3" w:rsidRDefault="001566F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орской и внутренний водный 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1566F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Карта транспортной промышленности России, 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стр. 70-77</w:t>
            </w:r>
          </w:p>
          <w:p w:rsidR="001566F3" w:rsidRPr="002944D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продолжение)</w:t>
            </w:r>
          </w:p>
        </w:tc>
      </w:tr>
      <w:tr w:rsidR="00D13862" w:rsidRPr="002944D0" w:rsidTr="001566F3">
        <w:trPr>
          <w:trHeight w:val="5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66F3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51B0" w:rsidRPr="002944D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Наука и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1566F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Атлас, 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§22 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78-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3862" w:rsidRPr="002944D0" w:rsidTr="001566F3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1566F3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  <w:r w:rsidRPr="009D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180DF8" w:rsidP="00180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1B0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§23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84-85</w:t>
            </w:r>
          </w:p>
        </w:tc>
      </w:tr>
      <w:tr w:rsidR="00180DF8" w:rsidRPr="002944D0" w:rsidTr="004D039F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80DF8" w:rsidRDefault="00180DF8" w:rsidP="007F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Раздел II. Районы России</w:t>
            </w:r>
            <w:r w:rsidRPr="004362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="007F0664" w:rsidRPr="0043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23</w:t>
            </w:r>
          </w:p>
        </w:tc>
      </w:tr>
      <w:tr w:rsidR="00D13862" w:rsidRPr="002944D0" w:rsidTr="001566F3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D1386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646B95" w:rsidP="0015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Европейская и азиатская части России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646B9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646B95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§24</w:t>
            </w:r>
            <w:proofErr w:type="gramStart"/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88-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0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04B0" w:rsidRPr="002944D0" w:rsidTr="004D039F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04B0" w:rsidRDefault="003404B0" w:rsidP="001A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Европейский Север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A7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D50C1" w:rsidRPr="002944D0" w:rsidTr="00646B95">
        <w:trPr>
          <w:trHeight w:val="10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0C6" w:rsidRDefault="00180DF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6B9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  <w:p w:rsidR="00646B95" w:rsidRPr="00646B95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6B95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 природы Европейского Севера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3404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04B0" w:rsidRDefault="003404B0" w:rsidP="0034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§25-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EE51B0" w:rsidRPr="002944D0" w:rsidRDefault="003404B0" w:rsidP="0034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 w:rsidR="0064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92-97</w:t>
            </w:r>
          </w:p>
        </w:tc>
      </w:tr>
      <w:tr w:rsidR="00AD50C1" w:rsidRPr="002944D0" w:rsidTr="003404B0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4B0" w:rsidRPr="003404B0" w:rsidRDefault="003404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Население.  Х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озяйство Европейского Севера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3404B0" w:rsidP="00373588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04B0" w:rsidRDefault="003404B0" w:rsidP="0034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§28</w:t>
            </w:r>
          </w:p>
          <w:p w:rsidR="00EE51B0" w:rsidRPr="002944D0" w:rsidRDefault="003404B0" w:rsidP="0034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98-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1A78E2" w:rsidRPr="002944D0" w:rsidTr="004D039F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78E2" w:rsidRDefault="001A78E2" w:rsidP="007F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Тема 2. Европейский  Север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Запад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F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D50C1" w:rsidRPr="002944D0" w:rsidTr="003404B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0C6" w:rsidRDefault="003404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положение.</w:t>
            </w:r>
          </w:p>
          <w:p w:rsidR="00EE51B0" w:rsidRPr="002944D0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 природы Европейского Северо</w:t>
            </w:r>
            <w:r w:rsidR="001A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A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1A78E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Административная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Default="003404B0" w:rsidP="0034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§29</w:t>
            </w:r>
            <w:r w:rsidR="001A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</w:t>
            </w:r>
          </w:p>
          <w:p w:rsidR="001A78E2" w:rsidRPr="002944D0" w:rsidRDefault="00CF2DDC" w:rsidP="0034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</w:t>
            </w:r>
            <w:r w:rsidR="001A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104-109</w:t>
            </w:r>
          </w:p>
        </w:tc>
      </w:tr>
      <w:tr w:rsidR="00D13862" w:rsidRPr="002944D0" w:rsidTr="003404B0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3404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51B0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Население.  Х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озяйство Европейского Северо</w:t>
            </w:r>
            <w:r w:rsidR="001A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A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78E2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D54728" w:rsidRDefault="001A78E2" w:rsidP="001A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1A78E2" w:rsidRPr="00D54728" w:rsidRDefault="001A78E2" w:rsidP="001A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78E2" w:rsidRPr="004D039F" w:rsidRDefault="001A78E2" w:rsidP="001A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§31-32</w:t>
            </w:r>
          </w:p>
          <w:p w:rsidR="00EE51B0" w:rsidRPr="00D54728" w:rsidRDefault="00CF2DDC" w:rsidP="001A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</w:t>
            </w:r>
            <w:r w:rsidR="001A78E2"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110-115</w:t>
            </w:r>
            <w:r w:rsidR="003404B0"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3862" w:rsidRPr="002944D0" w:rsidTr="001A78E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005E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8E2" w:rsidRPr="00416AC9" w:rsidRDefault="001A78E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16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Контрольная работа на тему: </w:t>
            </w:r>
          </w:p>
          <w:p w:rsidR="00AC005E" w:rsidRPr="002944D0" w:rsidRDefault="001A78E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«АПК. Сфера услуг и Районы Европейского Севера»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005E" w:rsidRPr="002944D0" w:rsidRDefault="00AC005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005E" w:rsidRPr="00D54728" w:rsidRDefault="00AC005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4728"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005E" w:rsidRPr="00D54728" w:rsidRDefault="00D54728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Повторение</w:t>
            </w:r>
          </w:p>
        </w:tc>
      </w:tr>
      <w:tr w:rsidR="00416AC9" w:rsidRPr="002944D0" w:rsidTr="004D039F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6AC9" w:rsidRPr="00D54728" w:rsidRDefault="00416AC9" w:rsidP="004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Центральная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13862" w:rsidRPr="002944D0" w:rsidTr="001A78E2">
        <w:trPr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005E" w:rsidRPr="002944D0" w:rsidRDefault="006D6543" w:rsidP="003735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005E" w:rsidRPr="002944D0" w:rsidRDefault="001A78E2" w:rsidP="000530C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положение. О</w:t>
            </w:r>
            <w:r w:rsidR="004D039F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 природы Центральной России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005E" w:rsidRPr="002944D0" w:rsidRDefault="00AC005E" w:rsidP="003735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39F" w:rsidRPr="00D54728" w:rsidRDefault="00AC005E" w:rsidP="004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039F"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AC005E" w:rsidRPr="002944D0" w:rsidRDefault="004D039F" w:rsidP="004D039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  <w:r w:rsidR="00AC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C005E" w:rsidRDefault="004D039F" w:rsidP="003735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4D039F" w:rsidRPr="002944D0" w:rsidRDefault="000530C6" w:rsidP="003735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116-121</w:t>
            </w:r>
          </w:p>
        </w:tc>
      </w:tr>
      <w:tr w:rsidR="00D13862" w:rsidRPr="002944D0" w:rsidTr="004D039F">
        <w:trPr>
          <w:trHeight w:val="7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005E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39F" w:rsidRPr="004D039F" w:rsidRDefault="001A78E2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Население.  Х</w:t>
            </w:r>
            <w:r w:rsidR="004D039F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озяйство Центральной Росси</w:t>
            </w:r>
            <w:r w:rsidR="004D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005E" w:rsidRPr="002944D0" w:rsidRDefault="00AC005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39F" w:rsidRPr="00D54728" w:rsidRDefault="004D039F" w:rsidP="004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AC005E" w:rsidRPr="002944D0" w:rsidRDefault="004D039F" w:rsidP="0005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C005E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039F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§35</w:t>
            </w:r>
            <w:r w:rsidR="004D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-36</w:t>
            </w:r>
          </w:p>
          <w:p w:rsidR="004D039F" w:rsidRPr="002944D0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D039F" w:rsidRPr="004D03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Стр. 122-127</w:t>
            </w:r>
          </w:p>
        </w:tc>
      </w:tr>
      <w:tr w:rsidR="00CF2DDC" w:rsidRPr="002944D0" w:rsidTr="00CF2DDC">
        <w:trPr>
          <w:trHeight w:val="272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F2DDC" w:rsidRPr="002944D0" w:rsidRDefault="00CF2DDC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4. Европейский Юг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13862" w:rsidRPr="002944D0" w:rsidTr="004D039F">
        <w:trPr>
          <w:trHeight w:val="8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DDC" w:rsidRDefault="00AD50C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положение.</w:t>
            </w:r>
          </w:p>
          <w:p w:rsidR="00901BF5" w:rsidRPr="009D51B1" w:rsidRDefault="004D039F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природы Европейского Юга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39F" w:rsidRPr="00D54728" w:rsidRDefault="004D039F" w:rsidP="004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901BF5" w:rsidRPr="002944D0" w:rsidRDefault="004D039F" w:rsidP="004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CF2DDC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-38</w:t>
            </w:r>
          </w:p>
          <w:p w:rsidR="00CF2DDC" w:rsidRPr="002944D0" w:rsidRDefault="00CF2DDC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128-133</w:t>
            </w:r>
          </w:p>
        </w:tc>
      </w:tr>
      <w:tr w:rsidR="00D13862" w:rsidRPr="002944D0" w:rsidTr="00416AC9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DDC" w:rsidRPr="00CF2DDC" w:rsidRDefault="004D039F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Население. 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Хозяйство </w:t>
            </w:r>
            <w:r w:rsidR="00CF2DDC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Европейского Юга 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39F" w:rsidRPr="00D54728" w:rsidRDefault="004D039F" w:rsidP="004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901BF5" w:rsidRPr="002944D0" w:rsidRDefault="004D039F" w:rsidP="004D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F2DDC" w:rsidRDefault="00CF2DDC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§39-40</w:t>
            </w:r>
          </w:p>
          <w:p w:rsidR="00901BF5" w:rsidRPr="002944D0" w:rsidRDefault="000530C6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 w:rsidR="00CF2DDC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F2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134-139</w:t>
            </w:r>
          </w:p>
        </w:tc>
      </w:tr>
      <w:tr w:rsidR="000530C6" w:rsidRPr="002944D0" w:rsidTr="008135D2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30C6" w:rsidRDefault="000530C6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Поволжье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D0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3862" w:rsidRPr="002944D0" w:rsidTr="000530C6">
        <w:trPr>
          <w:trHeight w:val="10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положение.</w:t>
            </w:r>
          </w:p>
          <w:p w:rsidR="000530C6" w:rsidRPr="002944D0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природы Поволжь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0C6" w:rsidRPr="000530C6" w:rsidRDefault="000530C6" w:rsidP="0005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901BF5" w:rsidRPr="000530C6" w:rsidRDefault="000530C6" w:rsidP="0005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0530C6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  <w:p w:rsidR="000530C6" w:rsidRPr="002944D0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Стр.140-145</w:t>
            </w:r>
          </w:p>
        </w:tc>
      </w:tr>
      <w:tr w:rsidR="00AD50C1" w:rsidRPr="002944D0" w:rsidTr="00416AC9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0C6" w:rsidRPr="000530C6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="0088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озяйство Поволжья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0530C6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Атлас, ноутбук,</w:t>
            </w:r>
          </w:p>
          <w:p w:rsidR="000530C6" w:rsidRPr="000530C6" w:rsidRDefault="000530C6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Pr="002944D0" w:rsidRDefault="00ED04DA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3-44</w:t>
            </w:r>
          </w:p>
        </w:tc>
      </w:tr>
      <w:tr w:rsidR="00AD50C1" w:rsidRPr="002944D0" w:rsidTr="000530C6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DA" w:rsidRDefault="004D039F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04DA" w:rsidRPr="00ED0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ED0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№2</w:t>
            </w:r>
          </w:p>
          <w:p w:rsidR="00ED04DA" w:rsidRPr="00ED04DA" w:rsidRDefault="00ED04DA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D0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«Районы Европейской части России»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DA" w:rsidRPr="000530C6" w:rsidRDefault="00ED04DA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901BF5" w:rsidRPr="002944D0" w:rsidRDefault="00ED04DA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ED04DA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3-44 повторить.</w:t>
            </w:r>
          </w:p>
          <w:p w:rsidR="00ED04DA" w:rsidRPr="002944D0" w:rsidRDefault="00ED04DA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Завершить работу</w:t>
            </w:r>
          </w:p>
        </w:tc>
      </w:tr>
      <w:tr w:rsidR="00ED04DA" w:rsidRPr="002944D0" w:rsidTr="005E1707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04DA" w:rsidRDefault="00ED04DA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</w:t>
            </w:r>
            <w:r w:rsidR="0088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Тема 6. Урал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82CDE" w:rsidRPr="00882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50C1" w:rsidRPr="002944D0" w:rsidTr="000530C6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DA" w:rsidRDefault="004D039F" w:rsidP="00ED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положение.</w:t>
            </w:r>
          </w:p>
          <w:p w:rsidR="00901BF5" w:rsidRPr="002944D0" w:rsidRDefault="00ED04DA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природы Урала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866" w:rsidRPr="000530C6" w:rsidRDefault="006F3866" w:rsidP="006F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6F3866" w:rsidRPr="00882CDE" w:rsidRDefault="006F3866" w:rsidP="006F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6F3866" w:rsidP="006F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-46</w:t>
            </w:r>
          </w:p>
          <w:p w:rsidR="006F3866" w:rsidRPr="002944D0" w:rsidRDefault="006F3866" w:rsidP="006F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Стр.152-157</w:t>
            </w:r>
          </w:p>
        </w:tc>
      </w:tr>
      <w:tr w:rsidR="00AD50C1" w:rsidRPr="002944D0" w:rsidTr="00882CDE">
        <w:trPr>
          <w:trHeight w:val="9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DA" w:rsidRPr="00882CDE" w:rsidRDefault="00882CDE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Население.   </w:t>
            </w:r>
            <w:r w:rsidR="00ED04DA"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 Урала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CDE" w:rsidRPr="000530C6" w:rsidRDefault="00882CDE" w:rsidP="0088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Атлас, ноутбук,</w:t>
            </w:r>
          </w:p>
          <w:p w:rsidR="00901BF5" w:rsidRPr="00882CDE" w:rsidRDefault="00882CD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Административная 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882CD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7-48</w:t>
            </w:r>
          </w:p>
          <w:p w:rsidR="00882CDE" w:rsidRPr="002944D0" w:rsidRDefault="00882CD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158-163</w:t>
            </w:r>
          </w:p>
        </w:tc>
      </w:tr>
      <w:tr w:rsidR="00882CDE" w:rsidRPr="002944D0" w:rsidTr="00882CDE">
        <w:trPr>
          <w:trHeight w:val="375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2CDE" w:rsidRDefault="00882CDE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7</w:t>
            </w:r>
            <w:r w:rsidR="007F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F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Западная и Восточная 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92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50C1" w:rsidRPr="002944D0" w:rsidTr="0049237A">
        <w:trPr>
          <w:trHeight w:val="9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CDE" w:rsidRDefault="00882CD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  <w:p w:rsidR="00882CDE" w:rsidRDefault="00882CD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природы Западной</w:t>
            </w:r>
          </w:p>
          <w:p w:rsidR="0049237A" w:rsidRPr="0049237A" w:rsidRDefault="00882CDE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Сибир</w:t>
            </w:r>
            <w:r w:rsidR="00492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69B3" w:rsidRDefault="00E769B3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атлас,</w:t>
            </w:r>
          </w:p>
          <w:p w:rsidR="0049237A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СЭКарта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Западной</w:t>
            </w:r>
          </w:p>
          <w:p w:rsidR="00901BF5" w:rsidRPr="00E769B3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§49-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49237A" w:rsidRPr="002944D0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Стр.164-169</w:t>
            </w:r>
          </w:p>
        </w:tc>
      </w:tr>
      <w:tr w:rsidR="00D13862" w:rsidRPr="002944D0" w:rsidTr="000530C6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49237A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Население. Хозяйство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Западной Сибири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37A" w:rsidRPr="0049237A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Административная 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Западной Сибири, а</w:t>
            </w: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§51-52</w:t>
            </w:r>
          </w:p>
          <w:p w:rsidR="0049237A" w:rsidRPr="002944D0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Стр.170-175</w:t>
            </w:r>
          </w:p>
        </w:tc>
      </w:tr>
      <w:tr w:rsidR="00D13862" w:rsidRPr="002944D0" w:rsidTr="000530C6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37A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  <w:p w:rsidR="0049237A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</w:p>
          <w:p w:rsidR="00901BF5" w:rsidRPr="002944D0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Сибири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37A" w:rsidRPr="000530C6" w:rsidRDefault="00E769B3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атлас, ноутбук</w:t>
            </w:r>
          </w:p>
          <w:p w:rsidR="00901BF5" w:rsidRPr="002944D0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§53-54</w:t>
            </w:r>
          </w:p>
          <w:p w:rsidR="0049237A" w:rsidRPr="002944D0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 w:rsidR="003B6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176-181</w:t>
            </w:r>
          </w:p>
        </w:tc>
      </w:tr>
      <w:tr w:rsidR="00D13862" w:rsidRPr="002944D0" w:rsidTr="0049237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9D51B1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Население. Хозяйство Восточ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Сибири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37A" w:rsidRPr="000530C6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России, атлас,</w:t>
            </w:r>
          </w:p>
          <w:p w:rsidR="00901BF5" w:rsidRPr="002944D0" w:rsidRDefault="0049237A" w:rsidP="0049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3B6D1B" w:rsidP="003B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§55-56</w:t>
            </w:r>
          </w:p>
          <w:p w:rsidR="003B6D1B" w:rsidRPr="002944D0" w:rsidRDefault="003B6D1B" w:rsidP="003B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Стр.182-187</w:t>
            </w:r>
          </w:p>
        </w:tc>
      </w:tr>
      <w:tr w:rsidR="003B6D1B" w:rsidRPr="002944D0" w:rsidTr="0071022B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B6D1B" w:rsidRDefault="003B6D1B" w:rsidP="007F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7F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Дальний 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F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13862" w:rsidRPr="002944D0" w:rsidTr="0049237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D1B" w:rsidRDefault="003B6D1B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положение.</w:t>
            </w:r>
          </w:p>
          <w:p w:rsidR="00901BF5" w:rsidRPr="002944D0" w:rsidRDefault="003B6D1B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 природы Дальнего Востока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901BF5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E769B3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карта России,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атлас,</w:t>
            </w:r>
          </w:p>
          <w:p w:rsidR="00E769B3" w:rsidRPr="002944D0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3B6D1B" w:rsidP="003B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§57-58</w:t>
            </w:r>
          </w:p>
          <w:p w:rsidR="003B6D1B" w:rsidRPr="002944D0" w:rsidRDefault="003B6D1B" w:rsidP="003B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Стр.188-193</w:t>
            </w:r>
          </w:p>
        </w:tc>
      </w:tr>
      <w:tr w:rsidR="00D13862" w:rsidRPr="002944D0" w:rsidTr="0049237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3B6D1B" w:rsidRDefault="003B6D1B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Хозяйство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Дальнего Востока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3B6D1B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01BF5" w:rsidRDefault="003B6D1B" w:rsidP="003B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§59-60</w:t>
            </w:r>
          </w:p>
          <w:p w:rsidR="003B6D1B" w:rsidRPr="002944D0" w:rsidRDefault="003B6D1B" w:rsidP="003B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Стр.194-199</w:t>
            </w:r>
          </w:p>
        </w:tc>
      </w:tr>
      <w:tr w:rsidR="00D13862" w:rsidRPr="002944D0" w:rsidTr="0049237A">
        <w:trPr>
          <w:trHeight w:val="3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BF5" w:rsidRPr="002944D0" w:rsidRDefault="006D654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D1B" w:rsidRPr="003B6D1B" w:rsidRDefault="003B6D1B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3B6D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Практическая работа № 3 на тему: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B6D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« Районы Азиатской части России»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BF5" w:rsidRPr="002944D0" w:rsidRDefault="003B6D1B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69B3" w:rsidRPr="00E769B3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карта России,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атлас,</w:t>
            </w:r>
          </w:p>
          <w:p w:rsidR="00901BF5" w:rsidRPr="00C239AD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69B3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§59-60</w:t>
            </w:r>
          </w:p>
          <w:p w:rsidR="00901BF5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Стр.194-199</w:t>
            </w:r>
          </w:p>
          <w:p w:rsidR="00E769B3" w:rsidRPr="00C239AD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(Завершить работу)</w:t>
            </w:r>
          </w:p>
        </w:tc>
      </w:tr>
      <w:tr w:rsidR="00AD50C1" w:rsidRPr="002944D0" w:rsidTr="003B6D1B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7E23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Итоговая к</w:t>
            </w:r>
            <w:r w:rsidRPr="009D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онтрольная работа </w:t>
            </w:r>
          </w:p>
          <w:p w:rsidR="00EE51B0" w:rsidRPr="009D51B1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3 по курсу « Россия: природа, население, хозяйство»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атлас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Pr="002944D0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7AC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Повторение</w:t>
            </w:r>
          </w:p>
        </w:tc>
      </w:tr>
      <w:tr w:rsidR="00E769B3" w:rsidRPr="002944D0" w:rsidTr="00054EC1">
        <w:trPr>
          <w:trHeight w:val="320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69B3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III. Россия в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9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13862" w:rsidRPr="002944D0" w:rsidTr="003B6D1B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1B0" w:rsidRPr="002944D0" w:rsidRDefault="009D51B1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69B3" w:rsidRDefault="00ED04DA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 мировое хозяйство.</w:t>
            </w:r>
          </w:p>
          <w:p w:rsidR="00E769B3" w:rsidRPr="00E769B3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системе мировых транспортных коридоров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1B0" w:rsidRPr="002944D0" w:rsidRDefault="00EE51B0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1B0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§61,62</w:t>
            </w:r>
          </w:p>
          <w:p w:rsidR="00E769B3" w:rsidRPr="002944D0" w:rsidRDefault="00E769B3" w:rsidP="00E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 w:rsidR="00BA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202-205</w:t>
            </w:r>
          </w:p>
        </w:tc>
      </w:tr>
      <w:tr w:rsidR="00E769B3" w:rsidRPr="002944D0" w:rsidTr="00D20EEF">
        <w:trPr>
          <w:trHeight w:val="5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9B3" w:rsidRPr="005B7AC1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7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69B3" w:rsidRPr="005B7AC1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7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69B3" w:rsidRPr="007F0664" w:rsidRDefault="006F7E2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0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69B3" w:rsidRPr="002944D0" w:rsidRDefault="00E769B3" w:rsidP="003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69B3" w:rsidRPr="002944D0" w:rsidRDefault="00E769B3" w:rsidP="0037358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3D05" w:rsidRDefault="004C3D05" w:rsidP="0037358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4"/>
          <w:u w:val="single"/>
          <w:lang w:eastAsia="ru-RU"/>
        </w:rPr>
      </w:pPr>
    </w:p>
    <w:p w:rsidR="0003742F" w:rsidRDefault="0003742F" w:rsidP="0037358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4"/>
          <w:u w:val="single"/>
          <w:lang w:eastAsia="ru-RU"/>
        </w:rPr>
      </w:pPr>
    </w:p>
    <w:p w:rsidR="0003742F" w:rsidRDefault="0003742F" w:rsidP="0037358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4"/>
          <w:u w:val="single"/>
          <w:lang w:eastAsia="ru-RU"/>
        </w:rPr>
      </w:pPr>
    </w:p>
    <w:p w:rsidR="0003742F" w:rsidRDefault="0003742F" w:rsidP="0037358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4"/>
          <w:u w:val="single"/>
          <w:lang w:eastAsia="ru-RU"/>
        </w:rPr>
      </w:pPr>
    </w:p>
    <w:p w:rsidR="002866BF" w:rsidRPr="007A047E" w:rsidRDefault="002866BF" w:rsidP="00660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47E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2866BF" w:rsidRPr="007A047E" w:rsidRDefault="002866BF" w:rsidP="00660C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Статус документа</w:t>
      </w:r>
    </w:p>
    <w:p w:rsidR="002866BF" w:rsidRPr="007A047E" w:rsidRDefault="002866BF" w:rsidP="00660C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составлена на основании:</w:t>
      </w:r>
    </w:p>
    <w:p w:rsidR="002866BF" w:rsidRPr="007A047E" w:rsidRDefault="002866BF" w:rsidP="00660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основного общего образования по географии (базовый уровень) 2004 г.</w:t>
      </w:r>
    </w:p>
    <w:p w:rsidR="002866BF" w:rsidRPr="007A047E" w:rsidRDefault="002866BF" w:rsidP="0066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для основного общего образования по географии (базовый уровень) 2004 г.</w:t>
      </w:r>
      <w:r w:rsidR="007A047E"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нормативных документов География М., «Дрофа», 2004 г.</w:t>
      </w:r>
    </w:p>
    <w:p w:rsidR="002866BF" w:rsidRPr="007A047E" w:rsidRDefault="002866BF" w:rsidP="0066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2866BF" w:rsidRPr="00425ECE" w:rsidRDefault="002866BF" w:rsidP="0066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Авторской программы по географии для 9 класса общеобразовательных учреждений В.П. Дронова и Л.Е. Савельевой</w:t>
      </w:r>
      <w:r w:rsidR="007A047E" w:rsidRP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(М: Просвещение, 2010г)</w:t>
      </w:r>
    </w:p>
    <w:p w:rsidR="00425ECE" w:rsidRPr="00B57DF6" w:rsidRDefault="00425ECE" w:rsidP="0066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A047E" w:rsidRPr="00B57DF6" w:rsidTr="00660CC1">
        <w:trPr>
          <w:trHeight w:val="625"/>
        </w:trPr>
        <w:tc>
          <w:tcPr>
            <w:tcW w:w="9356" w:type="dxa"/>
          </w:tcPr>
          <w:p w:rsidR="007A047E" w:rsidRPr="00425ECE" w:rsidRDefault="007A047E" w:rsidP="00660CC1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</w:t>
            </w:r>
            <w:r w:rsidR="00B57DF6" w:rsidRPr="0042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 класс</w:t>
            </w:r>
            <w:r w:rsidRPr="0042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В. П. Дронов   Л.Е.Савельев</w:t>
            </w:r>
            <w:r w:rsidR="00B57DF6" w:rsidRPr="0042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42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«География. Россия: природа, население, хозяйство»</w:t>
            </w:r>
          </w:p>
        </w:tc>
      </w:tr>
    </w:tbl>
    <w:p w:rsidR="00425ECE" w:rsidRDefault="00425ECE" w:rsidP="0066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BF" w:rsidRDefault="002866BF" w:rsidP="0066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общеобразовательных учреждений Российской Федераци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 РФ №1312 от 09.03.2004г., Распоряжение КО № 1862-Р от 24.04.2014 г.)</w:t>
      </w:r>
    </w:p>
    <w:p w:rsidR="00425ECE" w:rsidRDefault="00660CC1" w:rsidP="00660CC1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660CC1">
        <w:rPr>
          <w:rFonts w:ascii="Times New Roman" w:hAnsi="Times New Roman"/>
          <w:sz w:val="28"/>
          <w:szCs w:val="24"/>
          <w:lang w:eastAsia="ar-SA"/>
        </w:rPr>
        <w:t>В соответствии с учебным планом МКОУ «</w:t>
      </w:r>
      <w:proofErr w:type="spellStart"/>
      <w:r w:rsidR="00FE4663" w:rsidRPr="00FE4663">
        <w:rPr>
          <w:rFonts w:ascii="Times New Roman" w:hAnsi="Times New Roman"/>
          <w:sz w:val="28"/>
          <w:szCs w:val="24"/>
        </w:rPr>
        <w:t>Гинтинская</w:t>
      </w:r>
      <w:proofErr w:type="spellEnd"/>
      <w:r w:rsidR="00FE4663" w:rsidRPr="00FE4663">
        <w:rPr>
          <w:rFonts w:ascii="Times New Roman" w:hAnsi="Times New Roman"/>
          <w:sz w:val="28"/>
          <w:szCs w:val="24"/>
        </w:rPr>
        <w:t xml:space="preserve"> СОШ</w:t>
      </w:r>
      <w:bookmarkStart w:id="0" w:name="_GoBack"/>
      <w:bookmarkEnd w:id="0"/>
      <w:r w:rsidRPr="00660CC1">
        <w:rPr>
          <w:rFonts w:ascii="Times New Roman" w:hAnsi="Times New Roman"/>
          <w:sz w:val="28"/>
          <w:szCs w:val="24"/>
          <w:lang w:eastAsia="ar-SA"/>
        </w:rPr>
        <w:t xml:space="preserve"> » на изучение  учебного предмета «География»  в </w:t>
      </w:r>
      <w:r>
        <w:rPr>
          <w:rFonts w:ascii="Times New Roman" w:hAnsi="Times New Roman"/>
          <w:sz w:val="28"/>
          <w:szCs w:val="24"/>
          <w:lang w:eastAsia="ar-SA"/>
        </w:rPr>
        <w:t>9</w:t>
      </w:r>
      <w:r w:rsidRPr="00660CC1">
        <w:rPr>
          <w:rFonts w:ascii="Times New Roman" w:hAnsi="Times New Roman"/>
          <w:sz w:val="28"/>
          <w:szCs w:val="24"/>
          <w:lang w:eastAsia="ar-SA"/>
        </w:rPr>
        <w:t xml:space="preserve"> классе отводится </w:t>
      </w:r>
      <w:r w:rsidRPr="00660CC1">
        <w:rPr>
          <w:rFonts w:ascii="Times New Roman" w:hAnsi="Times New Roman"/>
          <w:b/>
          <w:sz w:val="28"/>
          <w:szCs w:val="24"/>
          <w:lang w:eastAsia="ar-SA"/>
        </w:rPr>
        <w:t xml:space="preserve"> 68</w:t>
      </w:r>
      <w:r w:rsidRPr="00660CC1">
        <w:rPr>
          <w:rFonts w:ascii="Times New Roman" w:hAnsi="Times New Roman"/>
          <w:sz w:val="28"/>
          <w:szCs w:val="24"/>
          <w:lang w:eastAsia="ar-SA"/>
        </w:rPr>
        <w:t xml:space="preserve">  часов (</w:t>
      </w:r>
      <w:r w:rsidRPr="00660CC1">
        <w:rPr>
          <w:rFonts w:ascii="Times New Roman" w:hAnsi="Times New Roman"/>
          <w:b/>
          <w:sz w:val="28"/>
          <w:szCs w:val="24"/>
          <w:lang w:eastAsia="ar-SA"/>
        </w:rPr>
        <w:t>2</w:t>
      </w:r>
      <w:r w:rsidRPr="00660CC1">
        <w:rPr>
          <w:rFonts w:ascii="Times New Roman" w:hAnsi="Times New Roman"/>
          <w:sz w:val="28"/>
          <w:szCs w:val="24"/>
          <w:lang w:eastAsia="ar-SA"/>
        </w:rPr>
        <w:t xml:space="preserve"> часа в неделю, </w:t>
      </w:r>
      <w:r w:rsidRPr="00660CC1">
        <w:rPr>
          <w:rFonts w:ascii="Times New Roman" w:hAnsi="Times New Roman"/>
          <w:b/>
          <w:sz w:val="28"/>
          <w:szCs w:val="24"/>
          <w:lang w:eastAsia="ar-SA"/>
        </w:rPr>
        <w:t>34</w:t>
      </w:r>
      <w:r w:rsidRPr="00660CC1">
        <w:rPr>
          <w:rFonts w:ascii="Times New Roman" w:hAnsi="Times New Roman"/>
          <w:sz w:val="28"/>
          <w:szCs w:val="24"/>
          <w:lang w:eastAsia="ar-SA"/>
        </w:rPr>
        <w:t xml:space="preserve"> учебные недели).</w:t>
      </w:r>
      <w:r w:rsidR="00425ECE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660CC1" w:rsidRPr="00660CC1" w:rsidRDefault="00425ECE" w:rsidP="00660CC1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Из них </w:t>
      </w:r>
      <w:r w:rsidRPr="00425ECE">
        <w:rPr>
          <w:rFonts w:ascii="Times New Roman" w:hAnsi="Times New Roman"/>
          <w:b/>
          <w:sz w:val="28"/>
          <w:szCs w:val="24"/>
          <w:lang w:eastAsia="ar-SA"/>
        </w:rPr>
        <w:t xml:space="preserve">50 </w:t>
      </w:r>
      <w:r>
        <w:rPr>
          <w:rFonts w:ascii="Times New Roman" w:hAnsi="Times New Roman"/>
          <w:sz w:val="28"/>
          <w:szCs w:val="24"/>
          <w:lang w:eastAsia="ar-SA"/>
        </w:rPr>
        <w:t xml:space="preserve">часов отводится на Географию России, </w:t>
      </w:r>
      <w:r w:rsidRPr="00425ECE">
        <w:rPr>
          <w:rFonts w:ascii="Times New Roman" w:hAnsi="Times New Roman"/>
          <w:b/>
          <w:sz w:val="28"/>
          <w:szCs w:val="24"/>
          <w:lang w:eastAsia="ar-SA"/>
        </w:rPr>
        <w:t>18</w:t>
      </w:r>
      <w:r>
        <w:rPr>
          <w:rFonts w:ascii="Times New Roman" w:hAnsi="Times New Roman"/>
          <w:sz w:val="28"/>
          <w:szCs w:val="24"/>
          <w:lang w:eastAsia="ar-SA"/>
        </w:rPr>
        <w:t xml:space="preserve"> часов на Географию Дагестана</w:t>
      </w:r>
    </w:p>
    <w:p w:rsidR="002866BF" w:rsidRPr="007A047E" w:rsidRDefault="002866BF" w:rsidP="00660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ОУ</w:t>
      </w:r>
      <w:r w:rsidR="0066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 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</w:t>
      </w:r>
      <w:proofErr w:type="spell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 «География. Россия: природа, население, хозяйство»  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его огромный мировоззренческий и 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 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 </w:t>
      </w: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66BF" w:rsidRPr="007A047E" w:rsidRDefault="002866BF" w:rsidP="00985F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сформировать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 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2866BF" w:rsidRPr="007A047E" w:rsidRDefault="002866BF" w:rsidP="00985F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сформировать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географических особенностях природы, населения и экономики России в целом, ее отдельных хозяйственных звеньев и районов;</w:t>
      </w:r>
    </w:p>
    <w:p w:rsidR="002866BF" w:rsidRPr="007A047E" w:rsidRDefault="002866BF" w:rsidP="00985F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сформировать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географических аспектах современных социально-экономических и экологических проблем страны;</w:t>
      </w:r>
    </w:p>
    <w:p w:rsidR="002866BF" w:rsidRPr="007A047E" w:rsidRDefault="002866BF" w:rsidP="00985F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продолжить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2866BF" w:rsidRPr="007A047E" w:rsidRDefault="002866BF" w:rsidP="00985F42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продолжить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2866BF" w:rsidRPr="007A047E" w:rsidRDefault="002866BF" w:rsidP="00425E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содержит все темы, включенные в федеральный компонент содержания образования. </w:t>
      </w:r>
      <w:r w:rsidR="0042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6BF" w:rsidRPr="007A047E" w:rsidRDefault="002866BF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866BF" w:rsidRDefault="002866BF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программа содержит перечень практических работ по каждому разделу.</w:t>
      </w:r>
    </w:p>
    <w:p w:rsidR="002866BF" w:rsidRDefault="002866BF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7D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Изучение географии в основной школе направлено на достижение следующих целей:</w:t>
      </w:r>
    </w:p>
    <w:p w:rsidR="002866BF" w:rsidRPr="007A047E" w:rsidRDefault="002866BF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освоение знаний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866BF" w:rsidRPr="007A047E" w:rsidRDefault="002866BF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овладение умениями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r w:rsidR="00B5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DF6" w:rsidRDefault="00B57DF6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•</w:t>
      </w:r>
      <w:r w:rsidR="002866BF"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</w:t>
      </w:r>
      <w:r w:rsidR="002866BF"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познавательных интересов, интеллектуальных и творческих способностей в процессе наблюдений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состоянием окружающей среды.</w:t>
      </w:r>
    </w:p>
    <w:p w:rsidR="002866BF" w:rsidRPr="007A047E" w:rsidRDefault="002866BF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57DF6"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•</w:t>
      </w:r>
      <w:r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воспитание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25ECE" w:rsidRDefault="00B57DF6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="002866BF" w:rsidRPr="00B57D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формирование способности и готовности</w:t>
      </w:r>
      <w:r w:rsidR="002866BF"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ECE" w:rsidRDefault="00425ECE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866BF" w:rsidRPr="007A047E" w:rsidRDefault="00425ECE" w:rsidP="00425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66BF" w:rsidRPr="007A04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Требования к уровню подготовки </w:t>
      </w:r>
      <w:proofErr w:type="gramStart"/>
      <w:r w:rsidR="002866BF" w:rsidRPr="007A04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="00985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866BF" w:rsidRPr="00B57DF6" w:rsidRDefault="002866BF" w:rsidP="00D20E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 изучения данного предмета в 9 классе обучающийся должен освоить знания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866BF" w:rsidRPr="007A047E" w:rsidRDefault="002866BF" w:rsidP="00D20E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Называть и (или) показывать:</w:t>
      </w:r>
    </w:p>
    <w:p w:rsidR="002866BF" w:rsidRPr="007A047E" w:rsidRDefault="002866BF" w:rsidP="00D20EEF">
      <w:pPr>
        <w:numPr>
          <w:ilvl w:val="0"/>
          <w:numId w:val="3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изучения географии России;</w:t>
      </w:r>
    </w:p>
    <w:p w:rsidR="002866BF" w:rsidRPr="007A047E" w:rsidRDefault="002866BF" w:rsidP="00D20EEF">
      <w:pPr>
        <w:numPr>
          <w:ilvl w:val="0"/>
          <w:numId w:val="3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и методы получения географической информации:</w:t>
      </w:r>
    </w:p>
    <w:p w:rsidR="002866BF" w:rsidRPr="007A047E" w:rsidRDefault="002866BF" w:rsidP="00D20EEF">
      <w:pPr>
        <w:numPr>
          <w:ilvl w:val="0"/>
          <w:numId w:val="3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Российской Федерации;</w:t>
      </w:r>
    </w:p>
    <w:p w:rsidR="002866BF" w:rsidRPr="007A047E" w:rsidRDefault="002866BF" w:rsidP="00D20EEF">
      <w:pPr>
        <w:numPr>
          <w:ilvl w:val="0"/>
          <w:numId w:val="3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пограничные государства;</w:t>
      </w:r>
    </w:p>
    <w:p w:rsidR="002866BF" w:rsidRPr="00B57DF6" w:rsidRDefault="002866BF" w:rsidP="00D20EEF">
      <w:pPr>
        <w:numPr>
          <w:ilvl w:val="0"/>
          <w:numId w:val="3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  географического  положения,   размеры территории, протяженность морских и сухопутных границ России;</w:t>
      </w:r>
    </w:p>
    <w:p w:rsidR="002866BF" w:rsidRPr="007A047E" w:rsidRDefault="002866BF" w:rsidP="00D2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Определять (измерять):</w:t>
      </w:r>
    </w:p>
    <w:p w:rsidR="002866BF" w:rsidRPr="007A047E" w:rsidRDefault="002866BF" w:rsidP="00D20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объектов;</w:t>
      </w:r>
    </w:p>
    <w:p w:rsidR="002866BF" w:rsidRPr="007A047E" w:rsidRDefault="002866BF" w:rsidP="00D20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разницу в поясном времени территорий;</w:t>
      </w:r>
    </w:p>
    <w:p w:rsidR="002866BF" w:rsidRPr="00B57DF6" w:rsidRDefault="002866BF" w:rsidP="00D20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погоду по синоптической карте;</w:t>
      </w:r>
    </w:p>
    <w:p w:rsidR="002866BF" w:rsidRPr="007A047E" w:rsidRDefault="002866BF" w:rsidP="00D2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Описывать:</w:t>
      </w:r>
    </w:p>
    <w:p w:rsidR="002866BF" w:rsidRPr="00B57DF6" w:rsidRDefault="002866BF" w:rsidP="00D20EE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 положение   страны,   отдельных регионов и географических объектов, его виды (экономико-географическое, геополитическое и т. д.);</w:t>
      </w:r>
    </w:p>
    <w:p w:rsidR="002866BF" w:rsidRPr="007A047E" w:rsidRDefault="002866BF" w:rsidP="00D2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Объяснять:</w:t>
      </w:r>
    </w:p>
    <w:p w:rsidR="002866BF" w:rsidRPr="007A047E" w:rsidRDefault="002866BF" w:rsidP="00D20EE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  географических   знаний   в   решении   социально-экономических,   экологических   проблем</w:t>
      </w:r>
    </w:p>
    <w:p w:rsidR="002866BF" w:rsidRPr="007A047E" w:rsidRDefault="002866BF" w:rsidP="00D20EE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страны;</w:t>
      </w:r>
    </w:p>
    <w:p w:rsidR="002866BF" w:rsidRPr="00B57DF6" w:rsidRDefault="002866BF" w:rsidP="00D20EE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географического положения на особенности природы, хозяйства и жизни населения России;</w:t>
      </w:r>
    </w:p>
    <w:p w:rsidR="002866BF" w:rsidRPr="007A047E" w:rsidRDefault="002866BF" w:rsidP="00D20EEF">
      <w:pPr>
        <w:numPr>
          <w:ilvl w:val="0"/>
          <w:numId w:val="3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Оценивать и прогнозировать:</w:t>
      </w:r>
    </w:p>
    <w:p w:rsidR="002866BF" w:rsidRPr="007A047E" w:rsidRDefault="002866BF" w:rsidP="00D20EE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природно-ресурсный потенциал страны, региона;</w:t>
      </w:r>
    </w:p>
    <w:p w:rsidR="002866BF" w:rsidRPr="007A047E" w:rsidRDefault="002866BF" w:rsidP="00D20EE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экологическую ситуацию в стране, регионе</w:t>
      </w:r>
    </w:p>
    <w:p w:rsidR="002866BF" w:rsidRDefault="002866BF" w:rsidP="00D20EE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DB1A74" w:rsidRDefault="00985F42" w:rsidP="00D2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85F42" w:rsidRPr="00D20EEF" w:rsidRDefault="00985F42" w:rsidP="00D2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0EE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Учебно-тематический план:</w:t>
      </w:r>
    </w:p>
    <w:tbl>
      <w:tblPr>
        <w:tblW w:w="9813" w:type="dxa"/>
        <w:tblInd w:w="-7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1984"/>
        <w:gridCol w:w="1985"/>
        <w:gridCol w:w="1843"/>
        <w:gridCol w:w="882"/>
      </w:tblGrid>
      <w:tr w:rsidR="00985F42" w:rsidRPr="007A047E" w:rsidTr="0055700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курса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</w:p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F42" w:rsidRPr="00425ECE" w:rsidRDefault="00985F42" w:rsidP="00D20EE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25E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</w:t>
            </w:r>
          </w:p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F42" w:rsidRPr="007A047E" w:rsidTr="00557007">
        <w:trPr>
          <w:trHeight w:val="46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DB1A74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A30C3E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5F42" w:rsidRPr="007A047E" w:rsidRDefault="00557007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</w:tr>
      <w:tr w:rsidR="00985F42" w:rsidRPr="007A047E" w:rsidTr="00557007">
        <w:trPr>
          <w:trHeight w:val="41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DB1A74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Районы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2329B7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5F42" w:rsidRPr="007A047E" w:rsidRDefault="00557007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</w:p>
        </w:tc>
      </w:tr>
      <w:tr w:rsidR="00985F42" w:rsidRPr="007A047E" w:rsidTr="00557007">
        <w:trPr>
          <w:trHeight w:val="4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DB1A74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A30C3E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5F42" w:rsidRPr="007A047E" w:rsidRDefault="00557007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985F42" w:rsidRPr="007A047E" w:rsidTr="00557007">
        <w:trPr>
          <w:trHeight w:val="53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4F5321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4F5321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C92875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5F42" w:rsidRPr="007A047E" w:rsidRDefault="00557007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985F42" w:rsidRPr="007A047E" w:rsidTr="00557007">
        <w:trPr>
          <w:trHeight w:val="41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985F42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425ECE" w:rsidRDefault="004F5321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4F5321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57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37149D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F42" w:rsidRPr="007A047E" w:rsidRDefault="0037149D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5F42" w:rsidRPr="007A047E" w:rsidRDefault="00557007" w:rsidP="00D2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</w:tr>
    </w:tbl>
    <w:p w:rsidR="002866BF" w:rsidRPr="00425ECE" w:rsidRDefault="00004516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25E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 xml:space="preserve">                                 </w:t>
      </w:r>
      <w:r w:rsidR="00425E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3A366D" w:rsidRPr="00425E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Содержание учебного курса</w:t>
      </w:r>
    </w:p>
    <w:p w:rsidR="002866BF" w:rsidRPr="00B57DF6" w:rsidRDefault="002866BF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</w:t>
      </w:r>
      <w:r w:rsidRPr="00B57DF6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. </w:t>
      </w:r>
      <w:r w:rsidRPr="00B57DF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ХОЗЯЙСТВО РОССИИ </w:t>
      </w:r>
      <w:r w:rsidRPr="00B5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</w:t>
      </w:r>
      <w:r w:rsidR="00C4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B5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хозяйства России. 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Отраслевая, функциональная и территориальная структура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Географическое положение России как фактор развития хозяйства.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Влияние на развитие хозяйства северного, транспортного, соседского, геополитического и геоэкономического положения России.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Человеческий капитал и качество населения.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ресурсы и экономически активное население.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Природно-ресурсный капитал.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Производственный капитал.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Доля производственного капитала в национальном богатстве страны, его современное и перспективное распределение по территории России.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Топливно-энергетический комплекс (ТЭК).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Состав, место и значение в хозяйстве страны. Динамика структуры потребления топливно-энергетических ресурсов.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Газовая промышленность.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России в мире по запасам и добыче природного газа. География его запасов и добыче природного газа. География основных газопроводов. Влияние газовой промышленности на окружающую среду. Перспективы развития отрасли.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Нефтяная промышленность.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2866BF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Угольная промышленность.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России в мире по запасам и добычи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C46715" w:rsidRPr="00C46715" w:rsidRDefault="00C46715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Электроэнергетика.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Машиностроение.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хозяйстве, объемы и особенности производства, состав. Факторы размещения предприятий. География важнейших отраслей машиностроения, их влияние на окружающую среду. Перспективы развития отрасли.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Черная металлургия.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хозяйстве, объемы производства, 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Химическая промышленность.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хозяйстве, объемы производства, состав. Особенности производства, факторы размещения предприятий. География производства химической промышленности. Влияние химической промышленности на окружающую среду. Перспективы развития отрасли.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промышленность.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хозяйстве, объемы производства, состав. Особенности производства, факторы размещения предприятий. География производства лесной промышленности. Влияние лесной промышленности на окружающую среду. Перспективы развития отрасли.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Значение в хозяйстве.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</w:t>
      </w:r>
      <w:r w:rsidRP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Растениеводство и животноводство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объемы производства продукции, состав, география основных направлений, перспективы развития.</w:t>
      </w:r>
    </w:p>
    <w:p w:rsidR="002866BF" w:rsidRPr="007A047E" w:rsidRDefault="002866BF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и легкая промышленность. Агропромышленный комплекс.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хозяйстве, объемы производства, состав. Особенности производства, факторы размещения предприятий. География  пищевой и легкой промышленности, их влияние на окружающую среду. Перспективы развития отрасли. Состав агропромышленного комплекса.</w:t>
      </w:r>
    </w:p>
    <w:p w:rsidR="00C46715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</w:t>
      </w:r>
      <w:proofErr w:type="gramStart"/>
      <w:r w:rsid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елезнодорожного</w:t>
      </w:r>
      <w:proofErr w:type="gramEnd"/>
      <w:r w:rsidRP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автомобильного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66BF" w:rsidRPr="007A047E" w:rsidRDefault="00C46715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866BF" w:rsidRP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оздушного, морского и внутреннего водного транспорта</w:t>
      </w:r>
      <w:r w:rsidR="002866BF"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хозяйстве. Виды связи и уровень их развития. География связи. Перспективы развития.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и образование.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в хозяйстве. Уровень развития. География и перспективы развития науки образования.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хозяйство.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жилищного фонда России. Уровень развития жилищного хозяйства страны, особенности его географии. Перспективы развития.</w:t>
      </w:r>
    </w:p>
    <w:p w:rsidR="002866BF" w:rsidRDefault="00004516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4516" w:rsidRDefault="00004516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516" w:rsidRDefault="00004516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516" w:rsidRPr="007A047E" w:rsidRDefault="00004516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BF" w:rsidRPr="007A047E" w:rsidRDefault="002866BF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 2</w:t>
      </w: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РАЙОНЫ РОССИИ – </w:t>
      </w:r>
      <w:r w:rsidR="00C4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Европейская и азиатская части России.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Территория, географическое положение, особенности природы, природных ресурсов, населения и хозяйства.</w:t>
      </w:r>
    </w:p>
    <w:p w:rsidR="00C46715" w:rsidRDefault="002866BF" w:rsidP="007A04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районов России: </w:t>
      </w:r>
    </w:p>
    <w:p w:rsidR="00C46715" w:rsidRPr="00C46715" w:rsidRDefault="00F701DC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Европейский север</w:t>
      </w:r>
      <w:r w:rsidR="002866BF"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715" w:rsidRDefault="002866BF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Европейский Северо</w:t>
      </w:r>
      <w:r w:rsidR="00C46715"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46715"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</w:t>
      </w:r>
    </w:p>
    <w:p w:rsidR="00C46715" w:rsidRDefault="002866BF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 Россия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715" w:rsidRDefault="002866BF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Европейский Юг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715" w:rsidRDefault="002866BF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Поволжье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715" w:rsidRDefault="002866BF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715" w:rsidRDefault="002866BF" w:rsidP="00C46715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Западная Сибирь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6715" w:rsidRDefault="002866BF" w:rsidP="00004516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 Сибирь</w:t>
      </w:r>
      <w:r w:rsidR="00F7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66BF" w:rsidRPr="00C46715" w:rsidRDefault="002866BF" w:rsidP="00004516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Дальний Восток.</w:t>
      </w:r>
    </w:p>
    <w:p w:rsidR="002866BF" w:rsidRPr="007A047E" w:rsidRDefault="002866BF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территории, численность населения, состав района. Особенности его физик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экономико-географического и геополитического положения.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природы: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 поверхности, климат, внутренние воды, природные зоны, природные ресурсы.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Население: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численность, естественный прирост иммиграции. Размещение населения. Народы и религии. Занятость и доходы населения.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Хозяйство: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района в производстве валового регионального продукта. Особенности хозяйства и территориальная структура района. География ведущих отраслей промышленности, сельского хозяйства и сферы услуг. Экологические проблемы и перспективы развития района.</w:t>
      </w:r>
    </w:p>
    <w:p w:rsidR="00004516" w:rsidRDefault="00004516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66BF" w:rsidRPr="007A047E" w:rsidRDefault="002866BF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</w:t>
      </w: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РОССИЯ В МИРЕ 2 – часа</w:t>
      </w:r>
    </w:p>
    <w:p w:rsidR="002866BF" w:rsidRPr="007A047E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и мировое хозяйство.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Виды внешне экономических связей. Роль России в мировой         торговле. Состав импортной и экспортной продукции. Основные внешне торговые партнеры. Перспективы внешней торговли.</w:t>
      </w:r>
    </w:p>
    <w:p w:rsidR="00004516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в системе мировых транспортных коридоров.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6BF" w:rsidRDefault="002866BF" w:rsidP="000045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</w:t>
      </w:r>
    </w:p>
    <w:p w:rsidR="00F701DC" w:rsidRPr="007A047E" w:rsidRDefault="00F701DC" w:rsidP="00F701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BF" w:rsidRPr="007A047E" w:rsidRDefault="002866BF" w:rsidP="007A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</w:t>
      </w:r>
      <w:r w:rsidR="0000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16" w:rsidRDefault="00004516" w:rsidP="00004516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C6" w:rsidRDefault="00F701DC" w:rsidP="004362C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A8B" w:rsidRDefault="00741A8B" w:rsidP="004778C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8C6" w:rsidRDefault="004778C6" w:rsidP="004778C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Оцениваемые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работы.</w:t>
      </w:r>
    </w:p>
    <w:p w:rsidR="00004516" w:rsidRPr="00741A8B" w:rsidRDefault="00004516" w:rsidP="004362CA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1A8B">
        <w:rPr>
          <w:rFonts w:ascii="Times New Roman" w:hAnsi="Times New Roman" w:cs="Times New Roman"/>
          <w:sz w:val="28"/>
          <w:szCs w:val="28"/>
        </w:rPr>
        <w:t>План</w:t>
      </w:r>
      <w:r w:rsidR="004362CA" w:rsidRPr="00741A8B">
        <w:rPr>
          <w:rFonts w:ascii="Times New Roman" w:hAnsi="Times New Roman" w:cs="Times New Roman"/>
          <w:sz w:val="28"/>
          <w:szCs w:val="28"/>
        </w:rPr>
        <w:t xml:space="preserve">   уроков обобщения по предмету</w:t>
      </w:r>
      <w:r w:rsidRPr="00741A8B">
        <w:rPr>
          <w:rFonts w:ascii="Times New Roman" w:hAnsi="Times New Roman" w:cs="Times New Roman"/>
          <w:sz w:val="28"/>
          <w:szCs w:val="28"/>
        </w:rPr>
        <w:t xml:space="preserve"> « География</w:t>
      </w:r>
      <w:r w:rsidRPr="00741A8B">
        <w:rPr>
          <w:rFonts w:ascii="Times New Roman" w:hAnsi="Times New Roman"/>
          <w:sz w:val="28"/>
          <w:szCs w:val="28"/>
        </w:rPr>
        <w:t xml:space="preserve"> </w:t>
      </w:r>
      <w:r w:rsidR="004362CA" w:rsidRPr="00741A8B">
        <w:rPr>
          <w:rFonts w:ascii="Times New Roman" w:hAnsi="Times New Roman"/>
          <w:sz w:val="28"/>
          <w:szCs w:val="28"/>
        </w:rPr>
        <w:t xml:space="preserve">России: природа, население, хозяйство» </w:t>
      </w:r>
      <w:r w:rsidRPr="00741A8B">
        <w:rPr>
          <w:rFonts w:ascii="Times New Roman" w:hAnsi="Times New Roman" w:cs="Times New Roman"/>
          <w:sz w:val="28"/>
          <w:szCs w:val="28"/>
        </w:rPr>
        <w:t xml:space="preserve"> </w:t>
      </w:r>
      <w:r w:rsidR="004362CA" w:rsidRPr="00741A8B">
        <w:rPr>
          <w:rFonts w:ascii="Times New Roman" w:hAnsi="Times New Roman"/>
          <w:sz w:val="28"/>
          <w:szCs w:val="28"/>
        </w:rPr>
        <w:t>9</w:t>
      </w:r>
      <w:r w:rsidRPr="00741A8B">
        <w:rPr>
          <w:rFonts w:ascii="Times New Roman" w:hAnsi="Times New Roman" w:cs="Times New Roman"/>
          <w:sz w:val="28"/>
          <w:szCs w:val="28"/>
        </w:rPr>
        <w:t xml:space="preserve"> класс. </w:t>
      </w:r>
    </w:p>
    <w:tbl>
      <w:tblPr>
        <w:tblpPr w:leftFromText="180" w:rightFromText="180" w:vertAnchor="text" w:tblpX="-17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</w:tblGrid>
      <w:tr w:rsidR="00004516" w:rsidRPr="00741A8B" w:rsidTr="00762C26">
        <w:trPr>
          <w:trHeight w:val="517"/>
        </w:trPr>
        <w:tc>
          <w:tcPr>
            <w:tcW w:w="2093" w:type="dxa"/>
            <w:vMerge w:val="restart"/>
            <w:shd w:val="clear" w:color="auto" w:fill="auto"/>
          </w:tcPr>
          <w:p w:rsidR="00004516" w:rsidRPr="00741A8B" w:rsidRDefault="00004516" w:rsidP="0043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№  Контрольных работ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004516" w:rsidRPr="00741A8B" w:rsidRDefault="00004516" w:rsidP="004362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16" w:rsidRPr="00741A8B" w:rsidRDefault="00004516" w:rsidP="004362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04516" w:rsidRPr="00741A8B" w:rsidTr="00762C26">
        <w:trPr>
          <w:trHeight w:val="570"/>
        </w:trPr>
        <w:tc>
          <w:tcPr>
            <w:tcW w:w="2093" w:type="dxa"/>
            <w:vMerge/>
            <w:shd w:val="clear" w:color="auto" w:fill="auto"/>
          </w:tcPr>
          <w:p w:rsidR="00004516" w:rsidRPr="00741A8B" w:rsidRDefault="00004516" w:rsidP="00436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004516" w:rsidRPr="00741A8B" w:rsidRDefault="00004516" w:rsidP="00436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516" w:rsidRPr="00741A8B" w:rsidTr="004362CA">
        <w:trPr>
          <w:trHeight w:val="870"/>
        </w:trPr>
        <w:tc>
          <w:tcPr>
            <w:tcW w:w="2093" w:type="dxa"/>
            <w:shd w:val="clear" w:color="auto" w:fill="auto"/>
          </w:tcPr>
          <w:p w:rsidR="00004516" w:rsidRPr="00741A8B" w:rsidRDefault="00004516" w:rsidP="00436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004516" w:rsidRPr="00741A8B" w:rsidRDefault="00004516" w:rsidP="004362C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</w:t>
            </w:r>
            <w:r w:rsidR="0074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CA" w:rsidRPr="00741A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62CA" w:rsidRPr="00741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России:</w:t>
            </w:r>
          </w:p>
          <w:p w:rsidR="00004516" w:rsidRPr="00741A8B" w:rsidRDefault="00004516" w:rsidP="004362C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CA" w:rsidRPr="00741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Особенности хозяйства и промышленности России»</w:t>
            </w:r>
            <w:r w:rsidR="004362CA" w:rsidRPr="00741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04516" w:rsidRPr="00741A8B" w:rsidRDefault="00004516" w:rsidP="004362C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04516" w:rsidRPr="00741A8B" w:rsidTr="00762C26">
        <w:trPr>
          <w:trHeight w:val="983"/>
        </w:trPr>
        <w:tc>
          <w:tcPr>
            <w:tcW w:w="2093" w:type="dxa"/>
            <w:shd w:val="clear" w:color="auto" w:fill="auto"/>
          </w:tcPr>
          <w:p w:rsidR="00004516" w:rsidRPr="00741A8B" w:rsidRDefault="00004516" w:rsidP="00436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4362CA" w:rsidRPr="00741A8B" w:rsidRDefault="00004516" w:rsidP="004362C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знаний по разделу </w:t>
            </w:r>
            <w:r w:rsidR="004362CA" w:rsidRPr="00741A8B">
              <w:rPr>
                <w:rFonts w:ascii="Times New Roman" w:eastAsia="Calibri" w:hAnsi="Times New Roman" w:cs="Times New Roman"/>
                <w:sz w:val="28"/>
                <w:szCs w:val="28"/>
              </w:rPr>
              <w:t>– Регионы России</w:t>
            </w:r>
            <w:r w:rsidR="004362CA" w:rsidRPr="00741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004516" w:rsidRPr="00741A8B" w:rsidRDefault="004362CA" w:rsidP="004362C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41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«АПК. Сфера услуг и Районы Европейского Севера»</w:t>
            </w:r>
            <w:r w:rsidRPr="00741A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04516" w:rsidRPr="00741A8B" w:rsidTr="00741A8B">
        <w:trPr>
          <w:trHeight w:val="936"/>
        </w:trPr>
        <w:tc>
          <w:tcPr>
            <w:tcW w:w="2093" w:type="dxa"/>
            <w:shd w:val="clear" w:color="auto" w:fill="auto"/>
          </w:tcPr>
          <w:p w:rsidR="00004516" w:rsidRPr="00741A8B" w:rsidRDefault="00004516" w:rsidP="00436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4778C6" w:rsidRPr="00741A8B" w:rsidRDefault="004778C6" w:rsidP="004778C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1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Итоговая проверочная работа по курсу.</w:t>
            </w:r>
          </w:p>
          <w:p w:rsidR="00004516" w:rsidRPr="00741A8B" w:rsidRDefault="004778C6" w:rsidP="004778C6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 Россия: природа, население, хозяйство»</w:t>
            </w:r>
            <w:r w:rsidRPr="00741A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04516" w:rsidRPr="00741A8B" w:rsidTr="00741A8B">
        <w:trPr>
          <w:trHeight w:val="934"/>
        </w:trPr>
        <w:tc>
          <w:tcPr>
            <w:tcW w:w="2093" w:type="dxa"/>
            <w:shd w:val="clear" w:color="auto" w:fill="auto"/>
          </w:tcPr>
          <w:p w:rsidR="00004516" w:rsidRPr="00741A8B" w:rsidRDefault="004778C6" w:rsidP="00436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741A8B" w:rsidRDefault="00004516" w:rsidP="004362C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</w:t>
            </w:r>
            <w:r w:rsidR="004778C6" w:rsidRPr="00741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вая проверочная работа по курсу </w:t>
            </w:r>
          </w:p>
          <w:p w:rsidR="00004516" w:rsidRPr="00741A8B" w:rsidRDefault="004778C6" w:rsidP="004362C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A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география Дагестана</w:t>
            </w:r>
          </w:p>
        </w:tc>
      </w:tr>
    </w:tbl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516" w:rsidRPr="00741A8B" w:rsidRDefault="00004516" w:rsidP="004362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8C6" w:rsidRPr="00741A8B" w:rsidRDefault="00004516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</w:t>
      </w:r>
    </w:p>
    <w:p w:rsidR="004778C6" w:rsidRPr="00741A8B" w:rsidRDefault="004778C6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A8B" w:rsidRDefault="004778C6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004516" w:rsidRPr="00741A8B" w:rsidRDefault="00741A8B" w:rsidP="0000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004516" w:rsidRPr="007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Оцениваемые  практические работы.</w:t>
      </w:r>
    </w:p>
    <w:p w:rsidR="00004516" w:rsidRPr="00741A8B" w:rsidRDefault="00004516" w:rsidP="00741A8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41A8B">
        <w:rPr>
          <w:rFonts w:ascii="Times New Roman" w:hAnsi="Times New Roman" w:cs="Times New Roman"/>
          <w:sz w:val="28"/>
          <w:szCs w:val="28"/>
        </w:rPr>
        <w:t xml:space="preserve">План проведения практических  работ в ходе изучение нового материала, по предмету  </w:t>
      </w:r>
      <w:r w:rsidR="00741A8B" w:rsidRPr="00741A8B">
        <w:rPr>
          <w:rFonts w:ascii="Times New Roman" w:hAnsi="Times New Roman" w:cs="Times New Roman"/>
          <w:sz w:val="28"/>
          <w:szCs w:val="28"/>
        </w:rPr>
        <w:t xml:space="preserve"> « География</w:t>
      </w:r>
      <w:r w:rsidR="00741A8B" w:rsidRPr="00741A8B">
        <w:rPr>
          <w:rFonts w:ascii="Times New Roman" w:hAnsi="Times New Roman"/>
          <w:sz w:val="28"/>
          <w:szCs w:val="28"/>
        </w:rPr>
        <w:t xml:space="preserve"> России: природа, население, хозяйство» </w:t>
      </w:r>
      <w:r w:rsidR="00741A8B" w:rsidRPr="00741A8B">
        <w:rPr>
          <w:rFonts w:ascii="Times New Roman" w:hAnsi="Times New Roman" w:cs="Times New Roman"/>
          <w:sz w:val="28"/>
          <w:szCs w:val="28"/>
        </w:rPr>
        <w:t xml:space="preserve"> </w:t>
      </w:r>
      <w:r w:rsidR="00741A8B" w:rsidRPr="00741A8B">
        <w:rPr>
          <w:rFonts w:ascii="Times New Roman" w:hAnsi="Times New Roman"/>
          <w:sz w:val="28"/>
          <w:szCs w:val="28"/>
        </w:rPr>
        <w:t>9</w:t>
      </w:r>
      <w:r w:rsidR="00741A8B" w:rsidRPr="00741A8B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741A8B" w:rsidRPr="00101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88"/>
      </w:tblGrid>
      <w:tr w:rsidR="00004516" w:rsidRPr="00741A8B" w:rsidTr="004778C6">
        <w:trPr>
          <w:trHeight w:val="509"/>
        </w:trPr>
        <w:tc>
          <w:tcPr>
            <w:tcW w:w="1951" w:type="dxa"/>
            <w:vMerge w:val="restart"/>
            <w:shd w:val="clear" w:color="auto" w:fill="auto"/>
          </w:tcPr>
          <w:p w:rsidR="00004516" w:rsidRPr="00741A8B" w:rsidRDefault="00004516" w:rsidP="0047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№ практических работ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04516" w:rsidRPr="00741A8B" w:rsidRDefault="00004516" w:rsidP="004778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Тем</w:t>
            </w:r>
            <w:r w:rsidRPr="00741A8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04516" w:rsidRPr="00741A8B" w:rsidTr="004778C6">
        <w:trPr>
          <w:trHeight w:val="522"/>
        </w:trPr>
        <w:tc>
          <w:tcPr>
            <w:tcW w:w="1951" w:type="dxa"/>
            <w:vMerge/>
            <w:shd w:val="clear" w:color="auto" w:fill="auto"/>
          </w:tcPr>
          <w:p w:rsidR="00004516" w:rsidRPr="00741A8B" w:rsidRDefault="00004516" w:rsidP="004778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004516" w:rsidRPr="00741A8B" w:rsidRDefault="00004516" w:rsidP="004778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516" w:rsidRPr="00741A8B" w:rsidTr="00741A8B">
        <w:trPr>
          <w:trHeight w:val="924"/>
        </w:trPr>
        <w:tc>
          <w:tcPr>
            <w:tcW w:w="1951" w:type="dxa"/>
            <w:shd w:val="clear" w:color="auto" w:fill="auto"/>
          </w:tcPr>
          <w:p w:rsidR="00004516" w:rsidRPr="00741A8B" w:rsidRDefault="00004516" w:rsidP="0047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778C6" w:rsidRPr="00741A8B" w:rsidRDefault="00004516" w:rsidP="004778C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работа №1</w:t>
            </w:r>
          </w:p>
          <w:p w:rsidR="00004516" w:rsidRPr="00741A8B" w:rsidRDefault="004362CA" w:rsidP="004778C6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теме: « Промышленность России»</w:t>
            </w:r>
            <w:r w:rsidRPr="0074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4516" w:rsidRPr="00741A8B" w:rsidTr="00741A8B">
        <w:trPr>
          <w:trHeight w:val="993"/>
        </w:trPr>
        <w:tc>
          <w:tcPr>
            <w:tcW w:w="1951" w:type="dxa"/>
            <w:shd w:val="clear" w:color="auto" w:fill="auto"/>
          </w:tcPr>
          <w:p w:rsidR="00004516" w:rsidRPr="00741A8B" w:rsidRDefault="00004516" w:rsidP="00762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004516" w:rsidRPr="00741A8B" w:rsidRDefault="00004516" w:rsidP="004778C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41A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Практическая работа №2:</w:t>
            </w:r>
          </w:p>
          <w:p w:rsidR="00004516" w:rsidRPr="00741A8B" w:rsidRDefault="004362CA" w:rsidP="0047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A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теме: «Районы Европейской части России»</w:t>
            </w:r>
            <w:r w:rsidRPr="0074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          </w:t>
            </w:r>
          </w:p>
        </w:tc>
      </w:tr>
      <w:tr w:rsidR="00004516" w:rsidRPr="00741A8B" w:rsidTr="00741A8B">
        <w:trPr>
          <w:trHeight w:val="945"/>
        </w:trPr>
        <w:tc>
          <w:tcPr>
            <w:tcW w:w="1951" w:type="dxa"/>
            <w:shd w:val="clear" w:color="auto" w:fill="auto"/>
          </w:tcPr>
          <w:p w:rsidR="00004516" w:rsidRPr="00741A8B" w:rsidRDefault="00004516" w:rsidP="00762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004516" w:rsidRPr="00741A8B" w:rsidRDefault="00004516" w:rsidP="004778C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41A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работа № 3:</w:t>
            </w:r>
          </w:p>
          <w:p w:rsidR="00004516" w:rsidRPr="00741A8B" w:rsidRDefault="00004516" w:rsidP="004778C6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8C6" w:rsidRPr="00741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тему: « Районы Азиатской части России»</w:t>
            </w:r>
            <w:r w:rsidRPr="0074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516" w:rsidRPr="00741A8B" w:rsidRDefault="00004516" w:rsidP="00004516">
      <w:pPr>
        <w:pStyle w:val="a5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516" w:rsidRPr="00741A8B" w:rsidRDefault="00004516" w:rsidP="00004516">
      <w:pPr>
        <w:pStyle w:val="a5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16" w:rsidRPr="00741A8B" w:rsidRDefault="00004516" w:rsidP="0000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32" w:rsidRDefault="00413C32" w:rsidP="007A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ECE" w:rsidRDefault="00425ECE" w:rsidP="007A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25ECE" w:rsidRDefault="00425ECE" w:rsidP="007A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25ECE" w:rsidRDefault="00425ECE" w:rsidP="007A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2866BF" w:rsidRPr="00413C32" w:rsidRDefault="00425ECE" w:rsidP="007A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Учебно</w:t>
      </w:r>
      <w:r w:rsidR="002866BF" w:rsidRPr="00413C3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– методические пособия для учащихся и учителя:</w:t>
      </w:r>
    </w:p>
    <w:p w:rsidR="002866BF" w:rsidRPr="007A047E" w:rsidRDefault="002866BF" w:rsidP="007A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Учебник</w:t>
      </w:r>
    </w:p>
    <w:p w:rsidR="002866BF" w:rsidRPr="007A047E" w:rsidRDefault="002866BF" w:rsidP="007A047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В.П. Дронов, Л.Е. Савельева. География. Россия: природа, население, хозяйство. Учебник.  М.: Просвещение, 2013</w:t>
      </w:r>
    </w:p>
    <w:p w:rsidR="002866BF" w:rsidRPr="007A047E" w:rsidRDefault="002866BF" w:rsidP="007A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6BF" w:rsidRPr="00413C32" w:rsidRDefault="002866BF" w:rsidP="0041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Дополнительная литература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1.Е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Холодова, Н. В. Ольховская. География. Россия: природа, население, хозяйство. Тетрадь-тренажер.  М.: Просвещение, 2014.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2.В.В. Барабанов. География: Россия: природа, население, хозяйство. Тетрадь-экзаменатор. М.: Просвещение, 2014.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3.Ольховая Н.В., Протасова И.В., Савельева Л.Е. География. Россия: природа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хозяйство. Тетрадь-практикум. М., Просвещение, 2014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Атлас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География: природа, население, хозяйство. 9 класс  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Контурные карты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природа, население, хозяйство.  9 класс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Н. В. Ольховская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Дронова В.П. География: природа, население, хозяйство.  Поурочное тематическое планирование. М.: Просвещение, 2013.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7.  Дронов В.П. География. Земля и люди. Электронное приложение. М.: Просвещение, 2011.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Мишняяева</w:t>
      </w:r>
      <w:proofErr w:type="spell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Е.Ю., Дронов В.П. География. Навигатор для 6-9 классов. М.: Просвещение, 2010.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9.Курашева Е.М. География России в схемах и таблицах.8-9 классы. М., Экзамен,2009.</w:t>
      </w:r>
    </w:p>
    <w:p w:rsidR="002866BF" w:rsidRPr="007A047E" w:rsidRDefault="002866BF" w:rsidP="007A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10.В.С.Автономов, Т</w:t>
      </w:r>
      <w:proofErr w:type="gramStart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 .Субботина, Мир и Россия. Материалы для размышлений и дискуссий. СПб, Экономическая школа, 1999</w:t>
      </w:r>
    </w:p>
    <w:p w:rsidR="002866BF" w:rsidRPr="007A047E" w:rsidRDefault="003A366D" w:rsidP="007A04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4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866BF" w:rsidRPr="007A047E" w:rsidRDefault="002866BF" w:rsidP="007A04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66BF" w:rsidRPr="007A047E" w:rsidSect="000F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76" w:rsidRDefault="00633076" w:rsidP="00985F42">
      <w:pPr>
        <w:spacing w:after="0" w:line="240" w:lineRule="auto"/>
      </w:pPr>
      <w:r>
        <w:separator/>
      </w:r>
    </w:p>
  </w:endnote>
  <w:endnote w:type="continuationSeparator" w:id="0">
    <w:p w:rsidR="00633076" w:rsidRDefault="00633076" w:rsidP="0098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76" w:rsidRDefault="00633076" w:rsidP="00985F42">
      <w:pPr>
        <w:spacing w:after="0" w:line="240" w:lineRule="auto"/>
      </w:pPr>
      <w:r>
        <w:separator/>
      </w:r>
    </w:p>
  </w:footnote>
  <w:footnote w:type="continuationSeparator" w:id="0">
    <w:p w:rsidR="00633076" w:rsidRDefault="00633076" w:rsidP="0098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FC0"/>
    <w:multiLevelType w:val="multilevel"/>
    <w:tmpl w:val="5A5A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27301"/>
    <w:multiLevelType w:val="multilevel"/>
    <w:tmpl w:val="7F7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F4751"/>
    <w:multiLevelType w:val="multilevel"/>
    <w:tmpl w:val="74101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F09CF"/>
    <w:multiLevelType w:val="multilevel"/>
    <w:tmpl w:val="ED46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A6855"/>
    <w:multiLevelType w:val="multilevel"/>
    <w:tmpl w:val="8E7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10893"/>
    <w:multiLevelType w:val="multilevel"/>
    <w:tmpl w:val="5608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540D0"/>
    <w:multiLevelType w:val="multilevel"/>
    <w:tmpl w:val="5D7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073FC"/>
    <w:multiLevelType w:val="multilevel"/>
    <w:tmpl w:val="DD1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16136"/>
    <w:multiLevelType w:val="multilevel"/>
    <w:tmpl w:val="4998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3757E"/>
    <w:multiLevelType w:val="multilevel"/>
    <w:tmpl w:val="5AE4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44AB5"/>
    <w:multiLevelType w:val="multilevel"/>
    <w:tmpl w:val="7FE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64C5"/>
    <w:multiLevelType w:val="multilevel"/>
    <w:tmpl w:val="48EE2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B7E03"/>
    <w:multiLevelType w:val="multilevel"/>
    <w:tmpl w:val="C71653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C0F6A"/>
    <w:multiLevelType w:val="multilevel"/>
    <w:tmpl w:val="27CE8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320A2"/>
    <w:multiLevelType w:val="multilevel"/>
    <w:tmpl w:val="1E80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EC43CB"/>
    <w:multiLevelType w:val="multilevel"/>
    <w:tmpl w:val="14E2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D0A6F"/>
    <w:multiLevelType w:val="multilevel"/>
    <w:tmpl w:val="E768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31D25"/>
    <w:multiLevelType w:val="multilevel"/>
    <w:tmpl w:val="75825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A13A9"/>
    <w:multiLevelType w:val="multilevel"/>
    <w:tmpl w:val="BBAE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11BBB"/>
    <w:multiLevelType w:val="multilevel"/>
    <w:tmpl w:val="252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9450E"/>
    <w:multiLevelType w:val="multilevel"/>
    <w:tmpl w:val="B9D6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73FE3"/>
    <w:multiLevelType w:val="multilevel"/>
    <w:tmpl w:val="74E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4F7EF5"/>
    <w:multiLevelType w:val="multilevel"/>
    <w:tmpl w:val="7D6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D1FA1"/>
    <w:multiLevelType w:val="multilevel"/>
    <w:tmpl w:val="300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603AA"/>
    <w:multiLevelType w:val="multilevel"/>
    <w:tmpl w:val="9BC4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D3D7E"/>
    <w:multiLevelType w:val="multilevel"/>
    <w:tmpl w:val="A760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946E0"/>
    <w:multiLevelType w:val="multilevel"/>
    <w:tmpl w:val="82AEC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646D3"/>
    <w:multiLevelType w:val="multilevel"/>
    <w:tmpl w:val="9BF45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C6C55"/>
    <w:multiLevelType w:val="multilevel"/>
    <w:tmpl w:val="9DF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FF4BEB"/>
    <w:multiLevelType w:val="multilevel"/>
    <w:tmpl w:val="6FC8A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4101E"/>
    <w:multiLevelType w:val="multilevel"/>
    <w:tmpl w:val="16C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2B5DE8"/>
    <w:multiLevelType w:val="multilevel"/>
    <w:tmpl w:val="D56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5050E"/>
    <w:multiLevelType w:val="multilevel"/>
    <w:tmpl w:val="4636E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A2AC4"/>
    <w:multiLevelType w:val="multilevel"/>
    <w:tmpl w:val="D806D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EF30FB"/>
    <w:multiLevelType w:val="multilevel"/>
    <w:tmpl w:val="94DE8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2177AE"/>
    <w:multiLevelType w:val="multilevel"/>
    <w:tmpl w:val="37C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A53DFE"/>
    <w:multiLevelType w:val="multilevel"/>
    <w:tmpl w:val="0592F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74253C"/>
    <w:multiLevelType w:val="multilevel"/>
    <w:tmpl w:val="76A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756AA"/>
    <w:multiLevelType w:val="multilevel"/>
    <w:tmpl w:val="FF9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413752"/>
    <w:multiLevelType w:val="multilevel"/>
    <w:tmpl w:val="246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712F8B"/>
    <w:multiLevelType w:val="multilevel"/>
    <w:tmpl w:val="30E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F618FA"/>
    <w:multiLevelType w:val="multilevel"/>
    <w:tmpl w:val="DBE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B46FC"/>
    <w:multiLevelType w:val="multilevel"/>
    <w:tmpl w:val="D36C6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346FE6"/>
    <w:multiLevelType w:val="multilevel"/>
    <w:tmpl w:val="506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F62421"/>
    <w:multiLevelType w:val="multilevel"/>
    <w:tmpl w:val="63CAB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3D267A"/>
    <w:multiLevelType w:val="multilevel"/>
    <w:tmpl w:val="B75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D610E0"/>
    <w:multiLevelType w:val="multilevel"/>
    <w:tmpl w:val="0EE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A233E5"/>
    <w:multiLevelType w:val="multilevel"/>
    <w:tmpl w:val="07A6B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381F53"/>
    <w:multiLevelType w:val="multilevel"/>
    <w:tmpl w:val="E95AC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43293D"/>
    <w:multiLevelType w:val="multilevel"/>
    <w:tmpl w:val="8D6A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5"/>
  </w:num>
  <w:num w:numId="3">
    <w:abstractNumId w:val="0"/>
  </w:num>
  <w:num w:numId="4">
    <w:abstractNumId w:val="33"/>
  </w:num>
  <w:num w:numId="5">
    <w:abstractNumId w:val="42"/>
  </w:num>
  <w:num w:numId="6">
    <w:abstractNumId w:val="32"/>
  </w:num>
  <w:num w:numId="7">
    <w:abstractNumId w:val="13"/>
  </w:num>
  <w:num w:numId="8">
    <w:abstractNumId w:val="29"/>
  </w:num>
  <w:num w:numId="9">
    <w:abstractNumId w:val="26"/>
  </w:num>
  <w:num w:numId="10">
    <w:abstractNumId w:val="17"/>
  </w:num>
  <w:num w:numId="11">
    <w:abstractNumId w:val="2"/>
  </w:num>
  <w:num w:numId="12">
    <w:abstractNumId w:val="23"/>
  </w:num>
  <w:num w:numId="13">
    <w:abstractNumId w:val="20"/>
  </w:num>
  <w:num w:numId="14">
    <w:abstractNumId w:val="6"/>
  </w:num>
  <w:num w:numId="15">
    <w:abstractNumId w:val="38"/>
  </w:num>
  <w:num w:numId="16">
    <w:abstractNumId w:val="18"/>
  </w:num>
  <w:num w:numId="17">
    <w:abstractNumId w:val="27"/>
  </w:num>
  <w:num w:numId="18">
    <w:abstractNumId w:val="40"/>
  </w:num>
  <w:num w:numId="19">
    <w:abstractNumId w:val="1"/>
  </w:num>
  <w:num w:numId="20">
    <w:abstractNumId w:val="28"/>
  </w:num>
  <w:num w:numId="21">
    <w:abstractNumId w:val="48"/>
  </w:num>
  <w:num w:numId="22">
    <w:abstractNumId w:val="47"/>
  </w:num>
  <w:num w:numId="23">
    <w:abstractNumId w:val="15"/>
  </w:num>
  <w:num w:numId="24">
    <w:abstractNumId w:val="21"/>
  </w:num>
  <w:num w:numId="25">
    <w:abstractNumId w:val="8"/>
  </w:num>
  <w:num w:numId="26">
    <w:abstractNumId w:val="30"/>
  </w:num>
  <w:num w:numId="27">
    <w:abstractNumId w:val="22"/>
  </w:num>
  <w:num w:numId="28">
    <w:abstractNumId w:val="7"/>
  </w:num>
  <w:num w:numId="29">
    <w:abstractNumId w:val="45"/>
  </w:num>
  <w:num w:numId="30">
    <w:abstractNumId w:val="5"/>
  </w:num>
  <w:num w:numId="31">
    <w:abstractNumId w:val="36"/>
  </w:num>
  <w:num w:numId="32">
    <w:abstractNumId w:val="43"/>
  </w:num>
  <w:num w:numId="33">
    <w:abstractNumId w:val="31"/>
  </w:num>
  <w:num w:numId="34">
    <w:abstractNumId w:val="12"/>
  </w:num>
  <w:num w:numId="35">
    <w:abstractNumId w:val="11"/>
  </w:num>
  <w:num w:numId="36">
    <w:abstractNumId w:val="4"/>
  </w:num>
  <w:num w:numId="37">
    <w:abstractNumId w:val="19"/>
  </w:num>
  <w:num w:numId="38">
    <w:abstractNumId w:val="37"/>
  </w:num>
  <w:num w:numId="39">
    <w:abstractNumId w:val="46"/>
  </w:num>
  <w:num w:numId="40">
    <w:abstractNumId w:val="16"/>
  </w:num>
  <w:num w:numId="41">
    <w:abstractNumId w:val="9"/>
  </w:num>
  <w:num w:numId="42">
    <w:abstractNumId w:val="24"/>
  </w:num>
  <w:num w:numId="43">
    <w:abstractNumId w:val="39"/>
  </w:num>
  <w:num w:numId="44">
    <w:abstractNumId w:val="14"/>
  </w:num>
  <w:num w:numId="45">
    <w:abstractNumId w:val="3"/>
  </w:num>
  <w:num w:numId="46">
    <w:abstractNumId w:val="49"/>
  </w:num>
  <w:num w:numId="47">
    <w:abstractNumId w:val="41"/>
  </w:num>
  <w:num w:numId="48">
    <w:abstractNumId w:val="44"/>
  </w:num>
  <w:num w:numId="49">
    <w:abstractNumId w:val="1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53F"/>
    <w:rsid w:val="00004516"/>
    <w:rsid w:val="0003742F"/>
    <w:rsid w:val="000530C6"/>
    <w:rsid w:val="000F49A4"/>
    <w:rsid w:val="001566F3"/>
    <w:rsid w:val="00180DF8"/>
    <w:rsid w:val="00183DD4"/>
    <w:rsid w:val="001952A9"/>
    <w:rsid w:val="001A78E2"/>
    <w:rsid w:val="002329B7"/>
    <w:rsid w:val="002866BF"/>
    <w:rsid w:val="002944D0"/>
    <w:rsid w:val="002D2550"/>
    <w:rsid w:val="002E27A6"/>
    <w:rsid w:val="003404B0"/>
    <w:rsid w:val="00356DBA"/>
    <w:rsid w:val="0037149D"/>
    <w:rsid w:val="00373588"/>
    <w:rsid w:val="003A366D"/>
    <w:rsid w:val="003B6D1B"/>
    <w:rsid w:val="00411219"/>
    <w:rsid w:val="00413C32"/>
    <w:rsid w:val="00416AC9"/>
    <w:rsid w:val="00425ECE"/>
    <w:rsid w:val="004362CA"/>
    <w:rsid w:val="004778C6"/>
    <w:rsid w:val="0049237A"/>
    <w:rsid w:val="004C3D05"/>
    <w:rsid w:val="004D039F"/>
    <w:rsid w:val="004F5321"/>
    <w:rsid w:val="00557007"/>
    <w:rsid w:val="005B7AC1"/>
    <w:rsid w:val="005F19DC"/>
    <w:rsid w:val="00633076"/>
    <w:rsid w:val="0064192B"/>
    <w:rsid w:val="00646B95"/>
    <w:rsid w:val="00660CC1"/>
    <w:rsid w:val="006A06EA"/>
    <w:rsid w:val="006D6543"/>
    <w:rsid w:val="006F3866"/>
    <w:rsid w:val="006F7E23"/>
    <w:rsid w:val="00741A8B"/>
    <w:rsid w:val="00787F39"/>
    <w:rsid w:val="007A047E"/>
    <w:rsid w:val="007A3F53"/>
    <w:rsid w:val="007F0664"/>
    <w:rsid w:val="007F6CCE"/>
    <w:rsid w:val="007F7FD5"/>
    <w:rsid w:val="00882CDE"/>
    <w:rsid w:val="008D5391"/>
    <w:rsid w:val="00901BF5"/>
    <w:rsid w:val="00940DA5"/>
    <w:rsid w:val="00977D7F"/>
    <w:rsid w:val="00985F42"/>
    <w:rsid w:val="009A7738"/>
    <w:rsid w:val="009D51B1"/>
    <w:rsid w:val="00A30C3E"/>
    <w:rsid w:val="00A32DD6"/>
    <w:rsid w:val="00AC005E"/>
    <w:rsid w:val="00AD50C1"/>
    <w:rsid w:val="00AE2A75"/>
    <w:rsid w:val="00B42275"/>
    <w:rsid w:val="00B57DF6"/>
    <w:rsid w:val="00BA76EE"/>
    <w:rsid w:val="00C239AD"/>
    <w:rsid w:val="00C46715"/>
    <w:rsid w:val="00C61092"/>
    <w:rsid w:val="00C92875"/>
    <w:rsid w:val="00CF2DDC"/>
    <w:rsid w:val="00D13862"/>
    <w:rsid w:val="00D20EEF"/>
    <w:rsid w:val="00D54728"/>
    <w:rsid w:val="00DB1A74"/>
    <w:rsid w:val="00E156CA"/>
    <w:rsid w:val="00E769B3"/>
    <w:rsid w:val="00ED04DA"/>
    <w:rsid w:val="00EE51B0"/>
    <w:rsid w:val="00F1753F"/>
    <w:rsid w:val="00F22378"/>
    <w:rsid w:val="00F701DC"/>
    <w:rsid w:val="00FE257E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44D0"/>
  </w:style>
  <w:style w:type="character" w:customStyle="1" w:styleId="c5">
    <w:name w:val="c5"/>
    <w:basedOn w:val="a0"/>
    <w:rsid w:val="002944D0"/>
  </w:style>
  <w:style w:type="paragraph" w:customStyle="1" w:styleId="c13">
    <w:name w:val="c13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4D0"/>
  </w:style>
  <w:style w:type="paragraph" w:customStyle="1" w:styleId="c10">
    <w:name w:val="c10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944D0"/>
  </w:style>
  <w:style w:type="paragraph" w:customStyle="1" w:styleId="c11">
    <w:name w:val="c11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44D0"/>
  </w:style>
  <w:style w:type="paragraph" w:customStyle="1" w:styleId="c12">
    <w:name w:val="c12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944D0"/>
  </w:style>
  <w:style w:type="character" w:customStyle="1" w:styleId="c58">
    <w:name w:val="c58"/>
    <w:basedOn w:val="a0"/>
    <w:rsid w:val="002944D0"/>
  </w:style>
  <w:style w:type="character" w:customStyle="1" w:styleId="c31">
    <w:name w:val="c31"/>
    <w:basedOn w:val="a0"/>
    <w:rsid w:val="002944D0"/>
  </w:style>
  <w:style w:type="character" w:customStyle="1" w:styleId="c3">
    <w:name w:val="c3"/>
    <w:basedOn w:val="a0"/>
    <w:rsid w:val="002944D0"/>
  </w:style>
  <w:style w:type="paragraph" w:customStyle="1" w:styleId="c77">
    <w:name w:val="c77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866BF"/>
  </w:style>
  <w:style w:type="paragraph" w:customStyle="1" w:styleId="c46">
    <w:name w:val="c46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866BF"/>
  </w:style>
  <w:style w:type="paragraph" w:customStyle="1" w:styleId="c120">
    <w:name w:val="c120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2866BF"/>
  </w:style>
  <w:style w:type="paragraph" w:customStyle="1" w:styleId="c36">
    <w:name w:val="c36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2866BF"/>
  </w:style>
  <w:style w:type="character" w:styleId="a3">
    <w:name w:val="Hyperlink"/>
    <w:basedOn w:val="a0"/>
    <w:uiPriority w:val="99"/>
    <w:semiHidden/>
    <w:unhideWhenUsed/>
    <w:rsid w:val="00286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66BF"/>
    <w:rPr>
      <w:color w:val="800080"/>
      <w:u w:val="single"/>
    </w:rPr>
  </w:style>
  <w:style w:type="character" w:customStyle="1" w:styleId="c1">
    <w:name w:val="c1"/>
    <w:basedOn w:val="a0"/>
    <w:rsid w:val="002866BF"/>
  </w:style>
  <w:style w:type="character" w:customStyle="1" w:styleId="c35">
    <w:name w:val="c35"/>
    <w:basedOn w:val="a0"/>
    <w:rsid w:val="002866BF"/>
  </w:style>
  <w:style w:type="paragraph" w:customStyle="1" w:styleId="c87">
    <w:name w:val="c87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2866BF"/>
  </w:style>
  <w:style w:type="character" w:customStyle="1" w:styleId="c45">
    <w:name w:val="c45"/>
    <w:basedOn w:val="a0"/>
    <w:rsid w:val="002866BF"/>
  </w:style>
  <w:style w:type="character" w:customStyle="1" w:styleId="c74">
    <w:name w:val="c74"/>
    <w:basedOn w:val="a0"/>
    <w:rsid w:val="002866BF"/>
  </w:style>
  <w:style w:type="character" w:customStyle="1" w:styleId="c70">
    <w:name w:val="c70"/>
    <w:basedOn w:val="a0"/>
    <w:rsid w:val="002866BF"/>
  </w:style>
  <w:style w:type="character" w:customStyle="1" w:styleId="c105">
    <w:name w:val="c105"/>
    <w:basedOn w:val="a0"/>
    <w:rsid w:val="002866BF"/>
  </w:style>
  <w:style w:type="character" w:customStyle="1" w:styleId="c66">
    <w:name w:val="c66"/>
    <w:basedOn w:val="a0"/>
    <w:rsid w:val="002866BF"/>
  </w:style>
  <w:style w:type="paragraph" w:styleId="a5">
    <w:name w:val="List Paragraph"/>
    <w:basedOn w:val="a"/>
    <w:uiPriority w:val="34"/>
    <w:qFormat/>
    <w:rsid w:val="009D51B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5F42"/>
  </w:style>
  <w:style w:type="paragraph" w:styleId="a8">
    <w:name w:val="footer"/>
    <w:basedOn w:val="a"/>
    <w:link w:val="a9"/>
    <w:uiPriority w:val="99"/>
    <w:semiHidden/>
    <w:unhideWhenUsed/>
    <w:rsid w:val="0098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44D0"/>
  </w:style>
  <w:style w:type="character" w:customStyle="1" w:styleId="c5">
    <w:name w:val="c5"/>
    <w:basedOn w:val="a0"/>
    <w:rsid w:val="002944D0"/>
  </w:style>
  <w:style w:type="paragraph" w:customStyle="1" w:styleId="c13">
    <w:name w:val="c13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4D0"/>
  </w:style>
  <w:style w:type="paragraph" w:customStyle="1" w:styleId="c10">
    <w:name w:val="c10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944D0"/>
  </w:style>
  <w:style w:type="paragraph" w:customStyle="1" w:styleId="c11">
    <w:name w:val="c11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44D0"/>
  </w:style>
  <w:style w:type="paragraph" w:customStyle="1" w:styleId="c12">
    <w:name w:val="c12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944D0"/>
  </w:style>
  <w:style w:type="character" w:customStyle="1" w:styleId="c58">
    <w:name w:val="c58"/>
    <w:basedOn w:val="a0"/>
    <w:rsid w:val="002944D0"/>
  </w:style>
  <w:style w:type="character" w:customStyle="1" w:styleId="c31">
    <w:name w:val="c31"/>
    <w:basedOn w:val="a0"/>
    <w:rsid w:val="002944D0"/>
  </w:style>
  <w:style w:type="character" w:customStyle="1" w:styleId="c3">
    <w:name w:val="c3"/>
    <w:basedOn w:val="a0"/>
    <w:rsid w:val="002944D0"/>
  </w:style>
  <w:style w:type="paragraph" w:customStyle="1" w:styleId="c77">
    <w:name w:val="c77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866BF"/>
  </w:style>
  <w:style w:type="paragraph" w:customStyle="1" w:styleId="c46">
    <w:name w:val="c46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866BF"/>
  </w:style>
  <w:style w:type="paragraph" w:customStyle="1" w:styleId="c120">
    <w:name w:val="c120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2866BF"/>
  </w:style>
  <w:style w:type="paragraph" w:customStyle="1" w:styleId="c36">
    <w:name w:val="c36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2866BF"/>
  </w:style>
  <w:style w:type="character" w:styleId="a3">
    <w:name w:val="Hyperlink"/>
    <w:basedOn w:val="a0"/>
    <w:uiPriority w:val="99"/>
    <w:semiHidden/>
    <w:unhideWhenUsed/>
    <w:rsid w:val="00286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66BF"/>
    <w:rPr>
      <w:color w:val="800080"/>
      <w:u w:val="single"/>
    </w:rPr>
  </w:style>
  <w:style w:type="character" w:customStyle="1" w:styleId="c1">
    <w:name w:val="c1"/>
    <w:basedOn w:val="a0"/>
    <w:rsid w:val="002866BF"/>
  </w:style>
  <w:style w:type="character" w:customStyle="1" w:styleId="c35">
    <w:name w:val="c35"/>
    <w:basedOn w:val="a0"/>
    <w:rsid w:val="002866BF"/>
  </w:style>
  <w:style w:type="paragraph" w:customStyle="1" w:styleId="c87">
    <w:name w:val="c87"/>
    <w:basedOn w:val="a"/>
    <w:rsid w:val="002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2866BF"/>
  </w:style>
  <w:style w:type="character" w:customStyle="1" w:styleId="c45">
    <w:name w:val="c45"/>
    <w:basedOn w:val="a0"/>
    <w:rsid w:val="002866BF"/>
  </w:style>
  <w:style w:type="character" w:customStyle="1" w:styleId="c74">
    <w:name w:val="c74"/>
    <w:basedOn w:val="a0"/>
    <w:rsid w:val="002866BF"/>
  </w:style>
  <w:style w:type="character" w:customStyle="1" w:styleId="c70">
    <w:name w:val="c70"/>
    <w:basedOn w:val="a0"/>
    <w:rsid w:val="002866BF"/>
  </w:style>
  <w:style w:type="character" w:customStyle="1" w:styleId="c105">
    <w:name w:val="c105"/>
    <w:basedOn w:val="a0"/>
    <w:rsid w:val="002866BF"/>
  </w:style>
  <w:style w:type="character" w:customStyle="1" w:styleId="c66">
    <w:name w:val="c66"/>
    <w:basedOn w:val="a0"/>
    <w:rsid w:val="0028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1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EC80-E295-465A-B3C5-82D33A78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2020-09-11T11:14:00Z</dcterms:created>
  <dcterms:modified xsi:type="dcterms:W3CDTF">2021-02-01T07:45:00Z</dcterms:modified>
</cp:coreProperties>
</file>