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65" w:rsidRPr="00BD6D30" w:rsidRDefault="00462F65" w:rsidP="00462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32"/>
        </w:rPr>
      </w:pPr>
    </w:p>
    <w:p w:rsidR="00C01064" w:rsidRDefault="00C01064" w:rsidP="00462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32"/>
        </w:rPr>
      </w:pPr>
      <w:r w:rsidRPr="004F5C89">
        <w:rPr>
          <w:rFonts w:ascii="TimesNewRomanPS-BoldMT" w:hAnsi="TimesNewRomanPS-BoldMT" w:cs="TimesNewRomanPS-BoldMT"/>
          <w:b/>
          <w:bCs/>
          <w:sz w:val="26"/>
          <w:szCs w:val="32"/>
        </w:rPr>
        <w:t xml:space="preserve"> </w:t>
      </w:r>
      <w:r w:rsidR="00462F65" w:rsidRPr="004F5C89">
        <w:rPr>
          <w:rFonts w:ascii="TimesNewRomanPS-BoldMT" w:hAnsi="TimesNewRomanPS-BoldMT" w:cs="TimesNewRomanPS-BoldMT"/>
          <w:b/>
          <w:bCs/>
          <w:sz w:val="26"/>
          <w:szCs w:val="32"/>
        </w:rPr>
        <w:t xml:space="preserve">                   </w:t>
      </w:r>
      <w:r w:rsidR="006B7017">
        <w:rPr>
          <w:rFonts w:ascii="TimesNewRomanPS-BoldMT" w:hAnsi="TimesNewRomanPS-BoldMT" w:cs="TimesNewRomanPS-BoldMT"/>
          <w:b/>
          <w:bCs/>
          <w:sz w:val="26"/>
          <w:szCs w:val="32"/>
        </w:rPr>
        <w:t xml:space="preserve">           </w:t>
      </w:r>
      <w:r w:rsidR="00462F65" w:rsidRPr="004F5C89">
        <w:rPr>
          <w:rFonts w:ascii="TimesNewRomanPS-BoldMT" w:hAnsi="TimesNewRomanPS-BoldMT" w:cs="TimesNewRomanPS-BoldMT"/>
          <w:b/>
          <w:bCs/>
          <w:sz w:val="26"/>
          <w:szCs w:val="32"/>
        </w:rPr>
        <w:t xml:space="preserve"> </w:t>
      </w:r>
      <w:r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>ПРОГРАММАЛИЧИЛА БАЯНТИ</w:t>
      </w:r>
    </w:p>
    <w:p w:rsidR="004F5C89" w:rsidRPr="00B46E85" w:rsidRDefault="007E07D3" w:rsidP="007E07D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7E07D3">
        <w:rPr>
          <w:rFonts w:ascii="TimesNewRomanPSMT" w:hAnsi="TimesNewRomanPSMT" w:cs="TimesNewRomanPSMT"/>
          <w:sz w:val="24"/>
          <w:szCs w:val="28"/>
        </w:rPr>
        <w:t>5-9 - ибти классунала программа цах1набяхъибси саби Г</w:t>
      </w:r>
      <w:proofErr w:type="gramStart"/>
      <w:r w:rsidRPr="007E07D3">
        <w:rPr>
          <w:rFonts w:ascii="TimesNewRomanPSMT" w:hAnsi="TimesNewRomanPSMT" w:cs="TimesNewRomanPSMT"/>
          <w:sz w:val="24"/>
          <w:szCs w:val="28"/>
        </w:rPr>
        <w:t>1</w:t>
      </w:r>
      <w:proofErr w:type="gramEnd"/>
      <w:r w:rsidRPr="007E07D3">
        <w:rPr>
          <w:rFonts w:ascii="TimesNewRomanPSMT" w:hAnsi="TimesNewRomanPSMT" w:cs="TimesNewRomanPSMT"/>
          <w:sz w:val="24"/>
          <w:szCs w:val="28"/>
        </w:rPr>
        <w:t>. Г</w:t>
      </w:r>
      <w:proofErr w:type="gramStart"/>
      <w:r w:rsidRPr="007E07D3">
        <w:rPr>
          <w:rFonts w:ascii="TimesNewRomanPSMT" w:hAnsi="TimesNewRomanPSMT" w:cs="TimesNewRomanPSMT"/>
          <w:sz w:val="24"/>
          <w:szCs w:val="28"/>
        </w:rPr>
        <w:t>1</w:t>
      </w:r>
      <w:proofErr w:type="gramEnd"/>
      <w:r w:rsidRPr="007E07D3">
        <w:rPr>
          <w:rFonts w:ascii="TimesNewRomanPSMT" w:hAnsi="TimesNewRomanPSMT" w:cs="TimesNewRomanPSMT"/>
          <w:sz w:val="24"/>
          <w:szCs w:val="28"/>
        </w:rPr>
        <w:t xml:space="preserve">. </w:t>
      </w:r>
      <w:proofErr w:type="gramStart"/>
      <w:r w:rsidRPr="007E07D3">
        <w:rPr>
          <w:rFonts w:ascii="TimesNewRomanPSMT" w:hAnsi="TimesNewRomanPSMT" w:cs="TimesNewRomanPSMT"/>
          <w:sz w:val="24"/>
          <w:szCs w:val="28"/>
        </w:rPr>
        <w:t>Тахо</w:t>
      </w:r>
      <w:r>
        <w:rPr>
          <w:rFonts w:ascii="TimesNewRomanPSMT" w:hAnsi="TimesNewRomanPSMT" w:cs="TimesNewRomanPSMT"/>
          <w:sz w:val="24"/>
          <w:szCs w:val="28"/>
        </w:rPr>
        <w:t>-</w:t>
      </w:r>
      <w:r w:rsidRPr="007E07D3">
        <w:rPr>
          <w:rFonts w:ascii="TimesNewRomanPSMT" w:hAnsi="TimesNewRomanPSMT" w:cs="TimesNewRomanPSMT"/>
          <w:sz w:val="24"/>
          <w:szCs w:val="28"/>
        </w:rPr>
        <w:t>Годила</w:t>
      </w:r>
      <w:proofErr w:type="gramEnd"/>
      <w:r w:rsidRPr="007E07D3">
        <w:rPr>
          <w:rFonts w:ascii="TimesNewRomanPSMT" w:hAnsi="TimesNewRomanPSMT" w:cs="TimesNewRomanPSMT"/>
          <w:sz w:val="24"/>
          <w:szCs w:val="28"/>
        </w:rPr>
        <w:t xml:space="preserve"> уличилси Дагъиста педагогикала институтлизир</w:t>
      </w:r>
      <w:r w:rsidR="00B46E85">
        <w:rPr>
          <w:rFonts w:ascii="TimesNewRomanPSMT" w:hAnsi="TimesNewRomanPSMT" w:cs="TimesNewRomanPSMT"/>
          <w:sz w:val="24"/>
          <w:szCs w:val="28"/>
        </w:rPr>
        <w:t xml:space="preserve"> 2009г.</w:t>
      </w:r>
      <w:r w:rsidRPr="007E07D3">
        <w:rPr>
          <w:rFonts w:ascii="TimesNewRomanPSMT" w:hAnsi="TimesNewRomanPSMT" w:cs="TimesNewRomanPSMT"/>
          <w:sz w:val="24"/>
          <w:szCs w:val="28"/>
        </w:rPr>
        <w:t xml:space="preserve"> </w:t>
      </w:r>
      <w:r w:rsidR="00B46E85">
        <w:rPr>
          <w:rFonts w:ascii="TimesNewRomanPSMT" w:hAnsi="TimesNewRomanPSMT" w:cs="TimesNewRomanPSMT"/>
          <w:sz w:val="24"/>
          <w:szCs w:val="28"/>
        </w:rPr>
        <w:t>(А</w:t>
      </w:r>
      <w:r w:rsidRPr="007E07D3">
        <w:rPr>
          <w:rFonts w:ascii="TimesNewRomanPSMT" w:hAnsi="TimesNewRomanPSMT" w:cs="TimesNewRomanPSMT"/>
          <w:sz w:val="24"/>
          <w:szCs w:val="28"/>
        </w:rPr>
        <w:t>.</w:t>
      </w:r>
      <w:r w:rsidR="00B46E85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="00B46E85">
        <w:rPr>
          <w:rFonts w:cs="TimesNewRomanPSMT"/>
          <w:sz w:val="28"/>
          <w:szCs w:val="28"/>
          <w:lang w:val="en-US"/>
        </w:rPr>
        <w:t>I</w:t>
      </w:r>
      <w:proofErr w:type="gramEnd"/>
      <w:r w:rsidR="00B46E85">
        <w:rPr>
          <w:rFonts w:cs="TimesNewRomanPSMT"/>
          <w:sz w:val="28"/>
          <w:szCs w:val="28"/>
        </w:rPr>
        <w:t>.Кьадибях</w:t>
      </w:r>
      <w:r w:rsidR="00B46E85">
        <w:rPr>
          <w:rFonts w:cs="TimesNewRomanPSMT"/>
          <w:sz w:val="28"/>
          <w:szCs w:val="28"/>
          <w:lang w:val="en-US"/>
        </w:rPr>
        <w:t>I</w:t>
      </w:r>
      <w:r w:rsidR="00B46E85">
        <w:rPr>
          <w:rFonts w:cs="TimesNewRomanPSMT"/>
          <w:sz w:val="28"/>
          <w:szCs w:val="28"/>
        </w:rPr>
        <w:t>яммаевли.)</w:t>
      </w:r>
    </w:p>
    <w:p w:rsidR="00C01064" w:rsidRPr="004F5C89" w:rsidRDefault="004F5C89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 xml:space="preserve">  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Дарган мезла 5-9 ибти классунас хасбарибси программа</w:t>
      </w:r>
      <w:r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цалабяхъибси саби ФГОС - ла т</w:t>
      </w:r>
      <w:proofErr w:type="gramStart"/>
      <w:r w:rsidR="00C01064"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sz w:val="24"/>
          <w:szCs w:val="28"/>
        </w:rPr>
        <w:t>алабуни хьулчили дуцили. Ишаб</w:t>
      </w:r>
      <w:r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тянишбирули саби цах</w:t>
      </w:r>
      <w:proofErr w:type="gramStart"/>
      <w:r w:rsidR="00C01064"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sz w:val="24"/>
          <w:szCs w:val="28"/>
        </w:rPr>
        <w:t>набси багьудила ва санигIят кайсахъуси школа</w:t>
      </w:r>
      <w:r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сагати тяхIяр-кьяйдаличи аркути бетуцуначил ва гьундурачил.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Сагаси манзилла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ямрули школала гьала тIашдатурти масъулти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ирзнилизиб, чеабиуси наслула бяркълис ва багьудилис чIумаси хьулчи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кабирхьнилизиб ва культурала сархибдешуначил тянишбирнилизиб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халаси кьадри лебси саби нешла мез руркънила.</w:t>
      </w:r>
    </w:p>
    <w:p w:rsidR="00C01064" w:rsidRPr="004F5C89" w:rsidRDefault="00C01064" w:rsidP="004F5C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32"/>
        </w:rPr>
      </w:pPr>
    </w:p>
    <w:p w:rsidR="00C01064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32"/>
        </w:rPr>
      </w:pPr>
      <w:r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 xml:space="preserve">    </w:t>
      </w:r>
      <w:r w:rsidR="006B7017">
        <w:rPr>
          <w:rFonts w:ascii="TimesNewRomanPS-BoldMT" w:hAnsi="TimesNewRomanPS-BoldMT" w:cs="TimesNewRomanPS-BoldMT"/>
          <w:b/>
          <w:bCs/>
          <w:sz w:val="28"/>
          <w:szCs w:val="32"/>
        </w:rPr>
        <w:t xml:space="preserve">       </w:t>
      </w:r>
      <w:r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 xml:space="preserve"> </w:t>
      </w:r>
      <w:r w:rsidR="00C01064"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>Дарган мезла руркънила бек</w:t>
      </w:r>
      <w:proofErr w:type="gramStart"/>
      <w:r w:rsidR="00C01064"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>I</w:t>
      </w:r>
      <w:proofErr w:type="gramEnd"/>
      <w:r w:rsidR="00C01064" w:rsidRPr="004F5C89">
        <w:rPr>
          <w:rFonts w:ascii="TimesNewRomanPS-BoldMT" w:hAnsi="TimesNewRomanPS-BoldMT" w:cs="TimesNewRomanPS-BoldMT"/>
          <w:b/>
          <w:bCs/>
          <w:sz w:val="28"/>
          <w:szCs w:val="32"/>
        </w:rPr>
        <w:t>лидиубти мурадуни сари:</w:t>
      </w:r>
    </w:p>
    <w:p w:rsidR="002D6163" w:rsidRPr="004F5C89" w:rsidRDefault="002D6163" w:rsidP="00C010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32"/>
        </w:rPr>
      </w:pP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V – IX </w:t>
      </w:r>
      <w:r w:rsidRPr="004F5C89">
        <w:rPr>
          <w:rFonts w:ascii="TimesNewRomanPSMT" w:hAnsi="TimesNewRomanPSMT" w:cs="TimesNewRomanPSMT"/>
          <w:sz w:val="24"/>
          <w:szCs w:val="28"/>
        </w:rPr>
        <w:t>ибти классуназир даргала литературный мез дуч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ахънила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шайчирти тIалабуни белгидарни, илди мезличил дурхIни азадли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гъайбикIахъес ва хатIаби агарли лукIахъес, чули буруси секIал бархьли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каргьахъес, ил белкIлизиб бурахъес бурсибарни;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вег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ла мезла хIурматбирахъес дурхIни бурсибирни, издази вегIла мез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дални;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культурала ца бутIа биъни аргъахъни; илди мезла кумекличил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гIямруличила, алавси дунъяличила, мякьлаб хIербирути адамтала хIя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л-</w:t>
      </w:r>
      <w:proofErr w:type="gramEnd"/>
      <w:r w:rsidR="004F5C89">
        <w:rPr>
          <w:rFonts w:ascii="TimesNewRomanPSMT" w:hAnsi="TimesNewRomanPSMT" w:cs="TimesNewRomanPSMT"/>
          <w:sz w:val="24"/>
          <w:szCs w:val="28"/>
        </w:rPr>
        <w:t xml:space="preserve"> тIабигIятличила, гIядатуначила  </w:t>
      </w:r>
      <w:r w:rsidRPr="004F5C89">
        <w:rPr>
          <w:rFonts w:ascii="TimesNewRomanPSMT" w:hAnsi="TimesNewRomanPSMT" w:cs="TimesNewRomanPSMT"/>
          <w:sz w:val="24"/>
          <w:szCs w:val="28"/>
        </w:rPr>
        <w:t>бугьудлуми касес вирни биштIатази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аргъахъни.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дарган мез далнили гьар барх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ила гIямрулизир вегIла тухум-агьлуличил,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шантачил, тянишуначил уркIила диги, пикрумала гъамдеш дурусдарес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имканбикIахъни дурхIнази аргъахъни; илди мез ункъли дагьес багьандан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вегIличи вегI чекайзурли учIес, дугьби ва предложениеби дархьли ирес,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бучIусила яра лукIусила мягIна гIяхIил иргъес гIягIнили биъни бучIантази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аргъахъни.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дарган мез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яхIил дяркъес багьандан илди мезла каргьни, илдала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мешуагарси хасдеш якьинбарес гIягIнили биъни дурхIназа аргъахъни;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илди мез акIнила, дарсдикIнила ва гьаладяхI дашнила гьундури белгидарни;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илди мезличил гьамадли гъайикIес яра пикруми лукIес багьандан, мякьлабти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адамтачил гьар бархIи гъайикIес, дугьбала хазна чебирцIахъес гIягIнили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биъни бучIантази аргъахъни ва лерилра белчIудила баркьудлуми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(баркьудила мурад чеббуркIахъес, илала план бирахъес, ил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пайдалабирахъес, чули дурути гъайличи пикри бяхIчииахъес, уббатурси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хатIа бархьбирахъес ва баянбирахъес) бурсибарни;</w:t>
      </w:r>
      <w:proofErr w:type="gramEnd"/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чеабиуси наслулис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илмуртала мурхьти ва кагибти багьудлуми дедни,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илди баркьудилизир дузахъес багьахъес бурсибарни;</w:t>
      </w:r>
    </w:p>
    <w:p w:rsidR="00C01064" w:rsidRPr="00E967CF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нала гIямруличи бархьси хIер акIахъес бурсибарни;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E967CF">
        <w:rPr>
          <w:rFonts w:ascii="TimesNewRomanPSMT" w:hAnsi="TimesNewRomanPSMT" w:cs="TimesNewRomanPSMT"/>
          <w:sz w:val="24"/>
          <w:szCs w:val="28"/>
        </w:rPr>
        <w:t>– дахъал миллатунар Россияла жамиг</w:t>
      </w:r>
      <w:proofErr w:type="gramStart"/>
      <w:r w:rsidRPr="00E967CF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E967CF">
        <w:rPr>
          <w:rFonts w:ascii="TimesNewRomanPSMT" w:hAnsi="TimesNewRomanPSMT" w:cs="TimesNewRomanPSMT"/>
          <w:sz w:val="24"/>
          <w:szCs w:val="28"/>
        </w:rPr>
        <w:t>ятла г</w:t>
      </w:r>
      <w:r w:rsidRPr="004F5C89">
        <w:rPr>
          <w:rFonts w:ascii="TimesNewRomanPSMT" w:hAnsi="TimesNewRomanPSMT" w:cs="TimesNewRomanPSMT"/>
          <w:sz w:val="24"/>
          <w:szCs w:val="28"/>
        </w:rPr>
        <w:t>IяхIтигъунти гIядатуни,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илдала адамдешлашалти ва адаблашалти къилликъуни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ердуцес гIягIнили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биъни аргъахъни;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даргала ва Дагъиста халкьла история багьахъни;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аннизи сай учIнила мягIна ва тIалабунала кьадри аргъахъни;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челябкьлализиб багалабиэси план бирахъес, иличи чекалзахъес, 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ясибли сунела баркьудлуми ахтардидирахъес ва илди баркьудлумас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кьиматуни лугахъес бурсибарни;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челябкьлализиб чула кьасани ва мурадуни гьаладях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 xml:space="preserve"> дашахъести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далдуцуни чердиркIахъес бурсибарни;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– учIанна сархибдешуни гьаладяхI ардукес, илди агнила сабабти, (эгер</w:t>
      </w:r>
      <w:proofErr w:type="gramEnd"/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сархибдешуни агара диалли) диахъести далдуцуни даргес хIяжатли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биъни аргъахъни;</w:t>
      </w:r>
      <w:proofErr w:type="gramEnd"/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аннизи сай вегIси литературный мезла кьадри аргъес гIягIнили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биъни аргъахъни;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анти нешла мезла хьулчилидиубти тIамралашалти, дугьбала</w:t>
      </w:r>
      <w:r w:rsidR="00B46E85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хазналашалти, грамматикалашалти хасдешуначил илди ирнила ва</w:t>
      </w:r>
      <w:r w:rsidR="00B46E85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лукIнила кьяйдуртачил тянишбарни;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белч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удила дурсрачир, касибти багьудлуми гIямрулизир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пайдаладирахъес бурсибарни;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lastRenderedPageBreak/>
        <w:t>– касибти багьудлумала халкь-ургаб бархбас кабилзахънилизиб халаси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кьадри лебси биъни аргъахъни.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18"/>
        </w:rPr>
      </w:pPr>
    </w:p>
    <w:p w:rsidR="00C01064" w:rsidRPr="004F5C89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32"/>
        </w:rPr>
      </w:pPr>
      <w:r w:rsidRPr="004F5C89">
        <w:rPr>
          <w:rFonts w:ascii="TimesNewRomanPSMT" w:hAnsi="TimesNewRomanPSMT" w:cs="TimesNewRomanPSMT"/>
          <w:b/>
          <w:bCs/>
          <w:sz w:val="28"/>
          <w:szCs w:val="32"/>
        </w:rPr>
        <w:t xml:space="preserve">      </w:t>
      </w:r>
      <w:r w:rsidR="006B7017">
        <w:rPr>
          <w:rFonts w:ascii="TimesNewRomanPSMT" w:hAnsi="TimesNewRomanPSMT" w:cs="TimesNewRomanPSMT"/>
          <w:b/>
          <w:bCs/>
          <w:sz w:val="28"/>
          <w:szCs w:val="32"/>
        </w:rPr>
        <w:t xml:space="preserve">      </w:t>
      </w:r>
      <w:r w:rsidR="00C01064" w:rsidRPr="004F5C89">
        <w:rPr>
          <w:rFonts w:ascii="TimesNewRomanPSMT" w:hAnsi="TimesNewRomanPSMT" w:cs="TimesNewRomanPSMT"/>
          <w:b/>
          <w:bCs/>
          <w:sz w:val="28"/>
          <w:szCs w:val="32"/>
        </w:rPr>
        <w:t>Школабазир дарган мез дуч</w:t>
      </w:r>
      <w:proofErr w:type="gramStart"/>
      <w:r w:rsidR="00C01064" w:rsidRPr="004F5C89">
        <w:rPr>
          <w:rFonts w:ascii="TimesNewRomanPSMT" w:hAnsi="TimesNewRomanPSMT" w:cs="TimesNewRomanPSMT"/>
          <w:b/>
          <w:bCs/>
          <w:sz w:val="28"/>
          <w:szCs w:val="32"/>
        </w:rPr>
        <w:t>I</w:t>
      </w:r>
      <w:proofErr w:type="gramEnd"/>
      <w:r w:rsidR="00C01064" w:rsidRPr="004F5C89">
        <w:rPr>
          <w:rFonts w:ascii="TimesNewRomanPSMT" w:hAnsi="TimesNewRomanPSMT" w:cs="TimesNewRomanPSMT"/>
          <w:b/>
          <w:bCs/>
          <w:sz w:val="28"/>
          <w:szCs w:val="32"/>
        </w:rPr>
        <w:t>ахънила шайзирад</w:t>
      </w:r>
    </w:p>
    <w:p w:rsidR="002D6163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32"/>
        </w:rPr>
      </w:pPr>
      <w:r w:rsidRPr="004F5C89">
        <w:rPr>
          <w:rFonts w:ascii="TimesNewRomanPSMT" w:hAnsi="TimesNewRomanPSMT" w:cs="TimesNewRomanPSMT"/>
          <w:b/>
          <w:bCs/>
          <w:sz w:val="28"/>
          <w:szCs w:val="32"/>
        </w:rPr>
        <w:t xml:space="preserve">      </w:t>
      </w:r>
      <w:r w:rsidR="006B7017">
        <w:rPr>
          <w:rFonts w:ascii="TimesNewRomanPSMT" w:hAnsi="TimesNewRomanPSMT" w:cs="TimesNewRomanPSMT"/>
          <w:b/>
          <w:bCs/>
          <w:sz w:val="28"/>
          <w:szCs w:val="32"/>
        </w:rPr>
        <w:t xml:space="preserve">      </w:t>
      </w:r>
      <w:r w:rsidR="00C01064" w:rsidRPr="004F5C89">
        <w:rPr>
          <w:rFonts w:ascii="TimesNewRomanPSMT" w:hAnsi="TimesNewRomanPSMT" w:cs="TimesNewRomanPSMT"/>
          <w:b/>
          <w:bCs/>
          <w:sz w:val="28"/>
          <w:szCs w:val="32"/>
        </w:rPr>
        <w:t>ишдигъунти масъултира гьаладирхьули сари:</w:t>
      </w:r>
    </w:p>
    <w:p w:rsidR="006B7017" w:rsidRPr="004F5C89" w:rsidRDefault="006B7017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32"/>
        </w:rPr>
      </w:pP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b/>
          <w:bCs/>
          <w:sz w:val="24"/>
          <w:szCs w:val="28"/>
        </w:rPr>
        <w:t xml:space="preserve">– </w:t>
      </w:r>
      <w:r w:rsidRPr="004F5C89">
        <w:rPr>
          <w:rFonts w:ascii="TimesNewRomanPSMT" w:hAnsi="TimesNewRomanPSMT" w:cs="TimesNewRomanPSMT"/>
          <w:sz w:val="24"/>
          <w:szCs w:val="28"/>
        </w:rPr>
        <w:t>библиографиялашалси 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ялумцI дурабуркIни, лингвистикалашалти ва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царх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илти словарьтазирад (СМИ-ла белкIаназирад, компактдисканазирад,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интернетлизирад, жура-журала справочная литературализирад) хIяжатси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белкI (информация) чеббиркIни, чебирцIахъни ва убкайсни.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сегъуна-биалра белк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 xml:space="preserve"> бухIнабуцибси текст хIяжатси тяхIярли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балбикахъили цалабяхъни.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литературный мез дузахънила нормаби дяркъяхъни;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сек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 багьахъес, балусила анализ бирахъес, ца секIал цархIил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сек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айчил цугбурцахъес, мез дузахънила баркьудунас саби-вегIси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кьимат кабалтахъес бурсибарни.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назир бархьли лукIнила ва багьлабирнила ишараби дузахънила,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мезла этикет 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яжатси мерличиб бузахънила шайчир чIумати,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кадизурти бажардидешуни ва бурсидешуни ак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антала дунъяличи ва гIямрула анцIбукьуначи саби бегIси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 </w:t>
      </w:r>
      <w:r w:rsidRPr="004F5C89">
        <w:rPr>
          <w:rFonts w:ascii="TimesNewRomanPSMT" w:hAnsi="TimesNewRomanPSMT" w:cs="TimesNewRomanPSMT"/>
          <w:sz w:val="24"/>
          <w:szCs w:val="28"/>
        </w:rPr>
        <w:t>хIер акIахъни;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анти цархIилти халкьаначи дигила ва хIурмат-хатирла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рух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личил бяркъни;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– мезличила 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интIти баянти дагьахъни, халкьла, обществола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ямрулизиб ва яшавлизиб мезла кьадриличила бурни;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фонетикала, орфографияла, лексикала, дугьби детарнила,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синтаксисла, стилистикала ва пунктуацияла шайчибси, программали ва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учебникли белгибарибси багьудлумала кьадар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нас бедни;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мух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лила гъайла ва белкIличил чула пикри гьаб-гIергъили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каргьнила бажардидешуни ва бурсидешуни акIахъни;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антала дугьбала хазна ва грамматикализибси багьуди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давлачердарни;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чула пикри каргьнила шайчирти устадеш гьаладях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 xml:space="preserve"> ардукни;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жузачил бируси 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янчиличи бурсибарни, багьуди чула чули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имцIабикIахъниличи бурсидеш акIахъни;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антазир нешла мезличи диги адикьни;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— мезличил ва мезла давлаличил чебетаибдешличил вяшбик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балантили,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ягIниси дев сунела мерличиб лайикьси тяхIярли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пайдалабирес балантили, дек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ар-декIарти журала словарьтачил бархьли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вяшбик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ес устадеш диахъес бучIанти бяркъни.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Илди мурадуни ва масъулти тамандарес багьандан, нешла мезла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учительла бузери сагаси даржаличи ахъбуцес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ягIниси саби. Ил биалли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сагати шурт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рала, демократ общество гьалабяхI башнила манзилла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алабуначи дурусли ва уржили балбикибси масъала саби. Ил масъала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 </w:t>
      </w:r>
      <w:r w:rsidRPr="004F5C89">
        <w:rPr>
          <w:rFonts w:ascii="TimesNewRomanPSMT" w:hAnsi="TimesNewRomanPSMT" w:cs="TimesNewRomanPSMT"/>
          <w:sz w:val="24"/>
          <w:szCs w:val="28"/>
        </w:rPr>
        <w:t>арзниличира халаси пикри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 </w:t>
      </w:r>
      <w:r w:rsidRPr="004F5C89">
        <w:rPr>
          <w:rFonts w:ascii="TimesNewRomanPSMT" w:hAnsi="TimesNewRomanPSMT" w:cs="TimesNewRomanPSMT"/>
          <w:sz w:val="24"/>
          <w:szCs w:val="28"/>
        </w:rPr>
        <w:t xml:space="preserve"> бях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 xml:space="preserve">чиаили саби 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нушала школа сагати</w:t>
      </w:r>
      <w:r w:rsidR="004F5C89">
        <w:rPr>
          <w:rFonts w:ascii="TimesNewRomanPSMT" w:hAnsi="TimesNewRomanPSMT" w:cs="TimesNewRomanPSMT"/>
          <w:sz w:val="24"/>
          <w:szCs w:val="28"/>
        </w:rPr>
        <w:t xml:space="preserve">   </w:t>
      </w:r>
      <w:r w:rsidRPr="004F5C89">
        <w:rPr>
          <w:rFonts w:ascii="TimesNewRomanPSMT" w:hAnsi="TimesNewRomanPSMT" w:cs="TimesNewRomanPSMT"/>
          <w:sz w:val="24"/>
          <w:szCs w:val="28"/>
        </w:rPr>
        <w:t>тяхIяр-кьяйдаличи бушнила шайчирти правительствола хIукмуртазибра.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Нешла мез дуч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ахъухIелира, учительли халаси пикри бяхIчииули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биэс чебиркур белч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удира бяркъра дарх дашахъниличи, илди цализирад ца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къяббердни агарли детурхниличи; нешла мезла дурсрира пайдаладирули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диэс гIягIниси саби бучIантас идейно-политический, адабла, бузерила ва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жагасиличи дигила бяркъ бедлугнилизирра. Дарган мезличи бурсибирули,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антала пикри даим битIакIили биэс чебиркур белчIуди-багьудила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даражаличи, жавабкардешличи, гьар-чинаралра гIядлу-зегъа дузахъниличи,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белчIудилара, бузерилара, гIямрулара низам-кьяйда леблисалра бутIацугти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ва дузахъес чараагарти диъниличи.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Дарган мезла лерилра-сера дурсрачир учительла пикрила дайлар диэс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lastRenderedPageBreak/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ягIнити сари хIябал бяхIчибиз, чулара ахирласи мурад ца сабси.</w:t>
      </w:r>
    </w:p>
    <w:p w:rsidR="00C01064" w:rsidRPr="004F5C89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Цаибил бях</w:t>
      </w:r>
      <w:proofErr w:type="gramStart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чибиз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саби дурхIни дарган мезла дугьбала хазналичил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имц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али тIинтIли тянишбарни, дугьби далахъни, илхIелира лугъатуназирад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ва царх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илти мезаназирад гIерасибтира пикрилизи кайсули.</w:t>
      </w:r>
    </w:p>
    <w:p w:rsidR="00C01064" w:rsidRPr="004F5C89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К</w:t>
      </w:r>
      <w:proofErr w:type="gramStart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иибил бяхIчибиз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саби декIар-декIарти гъайла бутIнала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грамматикалати формабачила баянти 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интIдикIахъни, илди формаби ирнила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ва белкIла гъайлизир дархьли дузахъес дурхIни бурсибарни. Ил шайчибси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янчира, гьалабси кьяйда, къяббердни агарли бузахъес гIягIниси саби,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гьалар делч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унти тикрардирули. Илгъуна бях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чибизличил хIянчи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дурабурк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ули, дурхIни бурсибарес гIягIнибиркур дугьбазир гьар журала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морфемаби дургахъес, илди девла чидил бут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ализир дирутил белгибирахъес,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дугьби морфемабачи делхъахъес ва декIар-декIарти морфемаби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цаладяхъили, сагати дугьби алкIахъес.</w:t>
      </w:r>
    </w:p>
    <w:p w:rsidR="00C01064" w:rsidRPr="004F5C89" w:rsidRDefault="00D22BD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  </w:t>
      </w:r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Х</w:t>
      </w:r>
      <w:proofErr w:type="gramStart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b/>
          <w:bCs/>
          <w:sz w:val="28"/>
          <w:szCs w:val="28"/>
        </w:rPr>
        <w:t xml:space="preserve">ябъибил бяхIчибиз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саби, ирнила ва белкIла гьайличил чула пикри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бархьли, гьаб-гIергъили каргьахъес бучIантазир бурсидешуни адикьни.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Дарган мез дуч</w:t>
      </w:r>
      <w:proofErr w:type="gramStart"/>
      <w:r w:rsidR="00C01064"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sz w:val="24"/>
          <w:szCs w:val="28"/>
        </w:rPr>
        <w:t>ахънила шайчиб дурхIначил дурабуркIуси хIянчила замана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ил мурад сархни ахирласи тIалаб саби. Амма к</w:t>
      </w:r>
      <w:proofErr w:type="gramStart"/>
      <w:r w:rsidR="00C01064"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sz w:val="24"/>
          <w:szCs w:val="28"/>
        </w:rPr>
        <w:t>елра гьаларти бяхIчибиз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пайдалахIедарили, мез дагьес вируси ахIен, гIянжи-къаркъа кадирхьнила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белгиси низам хьулчили хIебуцили, юрт белшес хIейруливан. Илбагьандан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белч</w:t>
      </w:r>
      <w:proofErr w:type="gramStart"/>
      <w:r w:rsidR="00C01064"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="00C01064" w:rsidRPr="004F5C89">
        <w:rPr>
          <w:rFonts w:ascii="TimesNewRomanPSMT" w:hAnsi="TimesNewRomanPSMT" w:cs="TimesNewRomanPSMT"/>
          <w:sz w:val="24"/>
          <w:szCs w:val="28"/>
        </w:rPr>
        <w:t>удила бетуцлизир хIябалра бяхIчибиз дарх дузахъес гIягIнибиркур,</w:t>
      </w:r>
      <w:r w:rsidR="0008096E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="00C01064" w:rsidRPr="004F5C89">
        <w:rPr>
          <w:rFonts w:ascii="TimesNewRomanPSMT" w:hAnsi="TimesNewRomanPSMT" w:cs="TimesNewRomanPSMT"/>
          <w:sz w:val="24"/>
          <w:szCs w:val="28"/>
        </w:rPr>
        <w:t>цалра гIелахIебяхъили.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Ишди программабани дарган мезла дурсрачиб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нала хатI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ункъдик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ахънила чебкадси хIянчира бузахъни тIалаббируси саби. Дарган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мезла учительличиб чебси саби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антала хатI жагати диахъес къайгъилизив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виэсра.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Чедирти (V-I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Х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) классунала бучIанти жузачил сабил пайдалабирахъес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бурсибирниличи анц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букь бетIикIес гIягIниси саби, сенкIун учитель даим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мякьлав 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ейрар, багьудлуми биалли лерилра гIямрулизир кайсес гIягIнити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сари. Ишди программабани ца бут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аван жузазирад чус чули багьудлуми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кайсахъес дурхIни бурсибарнила мурадра тIашбалтуси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Ишх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елла манзилла тIалабуни ва мурадуни хIясибли, дарган мезла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шайчир буч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антала имцIали саркъибти ва гIячихъти бурсидешуни диэс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ягIнити сари.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Ишх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ели даргала гIяхIцад гьалабяхI арбякьунси ва мягIничерти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чедибдешуни сархибси художественная литература леб, сунезирра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лерилра-сера жанраби ва жураби ак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ахъубси. Ил литературный мезличил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белк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 xml:space="preserve">унси саби. Ил 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lyppa гьалабяхI арбукнилизиб даргала литературный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 xml:space="preserve">мезла кьадри 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lyppa челис-че халабикIули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Гьарли-марли чекабизурли ва бархьли, сегъунтилра гъарац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дешуни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агарли, даргала литературный мезличил гъайбик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нила бурсидешуни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алабдирули сари бучIантазирад ишди программабани. Илала дурабад,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нани гIячихъли багьес гIягIниси саби даргала литературный мез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ак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нила история ва илди къулайдикIахънила шайчибси гIялимтала ва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педагогунала хьулчи.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V-IX классуни таманбирути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нани литературный мезла ирнила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(орфоэпияла) кьяйдуртачил дарх лук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нила кьяйдуртира ункъли далес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ягIнити сари.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Дарган мез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илмулашал руркънила чебкад гIергъиси замана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ялимтани гIяхIцад хIянчи барили саби. Илди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ялимтала имцIали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8"/>
        </w:rPr>
      </w:pPr>
      <w:r w:rsidRPr="004F5C89">
        <w:rPr>
          <w:rFonts w:ascii="TimesNewRomanPSMT" w:hAnsi="TimesNewRomanPSMT" w:cs="TimesNewRomanPSMT"/>
          <w:szCs w:val="28"/>
        </w:rPr>
        <w:t>мяг</w:t>
      </w:r>
      <w:proofErr w:type="gramStart"/>
      <w:r w:rsidRPr="004F5C89">
        <w:rPr>
          <w:rFonts w:ascii="TimesNewRomanPSMT" w:hAnsi="TimesNewRomanPSMT" w:cs="TimesNewRomanPSMT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Cs w:val="28"/>
        </w:rPr>
        <w:t>ничерти хIянчурбачил ва ил шайчирти бекIлидиубти бяхIчибизуначил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8"/>
        </w:rPr>
      </w:pPr>
      <w:r w:rsidRPr="004F5C89">
        <w:rPr>
          <w:rFonts w:ascii="TimesNewRomanPSMT" w:hAnsi="TimesNewRomanPSMT" w:cs="TimesNewRomanPSMT"/>
          <w:szCs w:val="28"/>
        </w:rPr>
        <w:t>урга даражала чедирти классунала дурх</w:t>
      </w:r>
      <w:proofErr w:type="gramStart"/>
      <w:r w:rsidRPr="004F5C89">
        <w:rPr>
          <w:rFonts w:ascii="TimesNewRomanPSMT" w:hAnsi="TimesNewRomanPSMT" w:cs="TimesNewRomanPSMT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Cs w:val="28"/>
        </w:rPr>
        <w:t>ни тянишли биэс гIягIнити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8"/>
        </w:rPr>
      </w:pPr>
      <w:r w:rsidRPr="004F5C89">
        <w:rPr>
          <w:rFonts w:ascii="TimesNewRomanPSMT" w:hAnsi="TimesNewRomanPSMT" w:cs="TimesNewRomanPSMT"/>
          <w:szCs w:val="28"/>
        </w:rPr>
        <w:t>саби. Ишди программабани ил т</w:t>
      </w:r>
      <w:proofErr w:type="gramStart"/>
      <w:r w:rsidRPr="004F5C89">
        <w:rPr>
          <w:rFonts w:ascii="TimesNewRomanPSMT" w:hAnsi="TimesNewRomanPSMT" w:cs="TimesNewRomanPSMT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Cs w:val="28"/>
        </w:rPr>
        <w:t>алабра ца бутIаван гьалабирхьули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Дарган мезла дахъал диалектуни ва лугъатуни лерни 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ячихъси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саби.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нала дахъалгъунти хатIабира илди лугъатунала хьулчиличир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lastRenderedPageBreak/>
        <w:t>алк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ули дирар. Илбагьандан программабазиб пикри бях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чииули саби дарган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мезла диалектунала ва лугъатунала хIекьлизирра дурхIнала белгити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багьудлуми диахъниличи.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Дарган мезла дурсрачиб 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нала творчестволаси бяхIчибиз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биахънира, ишди программаби 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ясибли, лайикьсили чебиули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Илбагьандан халкьла мух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лила произведениеби (хабурти, далуйти, буралаби,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багьираби, фразеологизмаби) дурчниличи, декIар-декIарти поэтунала ва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писательтала лукIнила стильти белгидирниличи, лугъатуначила имцIали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тIинтIти баянти дурчниличи дурхIнала пикри битIакIни къулайсилизи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халбирули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Ишди программабани халаси пикри бях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чииули саби практический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янчурбачи, чузирра вархьли лукIнила, гьайикIнила, багьлабирнила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ишараби кадалтнила масъулти имц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али мурхьли ва гьатIира чедетаахъили</w:t>
      </w:r>
      <w:r w:rsidR="00E24ADF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ирзути.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Программала гьарил тема к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ел бутIализибад цалабикибси саби.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Цаибил бут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ализиб чебаахъили саби, делчIунтира цазаманализир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тикрардирули, теориял</w:t>
      </w:r>
      <w:r w:rsidR="0008096E"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 xml:space="preserve">ашалти багьудлуми мурхьдарес ва </w:t>
      </w: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т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интIдарес.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К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иибил бутIализиб практикалашалти устадеш чеахъдикIахъес ибси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масъала т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ашбалтули саби. Чидни-биалра темаби къияндулхъули диалли,</w:t>
      </w:r>
      <w:r w:rsidR="0008096E"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 xml:space="preserve"> </w:t>
      </w: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тикрардирнилис чедаахъибти сяг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ятуни учительли къияндулхъути темабас</w:t>
      </w:r>
      <w:r w:rsidR="0008096E"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 xml:space="preserve"> </w:t>
      </w: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яра белкIла хIянчурбас пайдаладарес вирар.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Тяп илкьяйда учительла ихтиярлизир далтути сари IX ибил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класслизирра тикрардирнилис чедаахъибти сяг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ятуни.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Учительлизиб ихтияр лебси саби, буч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антани ца тема гьамадли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8"/>
        </w:rPr>
      </w:pP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иргъули биалли, илис чедаахъибти сяг</w:t>
      </w:r>
      <w:proofErr w:type="gramStart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I</w:t>
      </w:r>
      <w:proofErr w:type="gramEnd"/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ятуни камдарили, цархIилти имцIали</w:t>
      </w:r>
      <w:r w:rsidR="0008096E"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 xml:space="preserve"> </w:t>
      </w:r>
      <w:r w:rsidRPr="004F5C89">
        <w:rPr>
          <w:rFonts w:ascii="TimesNewRomanPS-ItalicMT" w:hAnsi="TimesNewRomanPS-ItalicMT" w:cs="TimesNewRomanPS-ItalicMT"/>
          <w:i/>
          <w:iCs/>
          <w:sz w:val="24"/>
          <w:szCs w:val="28"/>
        </w:rPr>
        <w:t>къияндулхъути темабас харждарес.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Дарган мезла программа 5-9 ибти классунас ФГОС-ла 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алабуни</w:t>
      </w:r>
    </w:p>
    <w:p w:rsidR="00C01064" w:rsidRPr="004F5C89" w:rsidRDefault="00C01064" w:rsidP="004F5C89">
      <w:pPr>
        <w:tabs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хьулчили дуцили дураибси саби.</w:t>
      </w:r>
      <w:r w:rsidR="004F5C89" w:rsidRPr="004F5C89">
        <w:rPr>
          <w:rFonts w:ascii="TimesNewRomanPSMT" w:hAnsi="TimesNewRomanPSMT" w:cs="TimesNewRomanPSMT"/>
          <w:sz w:val="24"/>
          <w:szCs w:val="28"/>
        </w:rPr>
        <w:tab/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Программали чедетаахъили гьаргдирули сари стандартла 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алабуни,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белч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удила материалла бухIнабуц, дарган мез руркънила мурадуни,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нас бяркъ бедлугнила ва белчIуди гьалабяхI аркнила кьяйдурти.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Нешла мез дуч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ахънила бухIнабуцли ва кьяйдуртани имкан луга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дурх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нази программала тIалабуни хIясибли лайикьти багьудлуми ва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бурсидешуни касахъес. Нешла мез руркъути сари, дидактикала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бек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тигъунти тIалабуни дузахъули, хаслира гьамадсиличивад вехIихьили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ва багьурсиличи хъарихъули.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Илди лерилра т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алабуни ва масъулти хьулчилизи касили,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цах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набяхъибси саби чедирти классунас хасбарибси дарган мез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дуч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нила иш программа. Шимала школаби Дагъиста багьудила ва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г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илмула министерстволи кьабулбарибси белчIудила цаибил план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>х</w:t>
      </w:r>
      <w:proofErr w:type="gramStart"/>
      <w:r w:rsidRPr="004F5C89">
        <w:rPr>
          <w:rFonts w:ascii="TimesNewRomanPSMT" w:hAnsi="TimesNewRomanPSMT" w:cs="TimesNewRomanPSMT"/>
          <w:sz w:val="24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4"/>
          <w:szCs w:val="28"/>
        </w:rPr>
        <w:t>ясибли дузути сари.</w:t>
      </w:r>
    </w:p>
    <w:p w:rsidR="003A6F8F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8"/>
        </w:rPr>
      </w:pPr>
      <w:r w:rsidRPr="004F5C89">
        <w:rPr>
          <w:rFonts w:ascii="TimesNewRomanPSMT" w:hAnsi="TimesNewRomanPSMT" w:cs="TimesNewRomanPSMT"/>
          <w:szCs w:val="28"/>
        </w:rPr>
        <w:t xml:space="preserve">               </w:t>
      </w:r>
    </w:p>
    <w:p w:rsidR="00C01064" w:rsidRPr="004F5C89" w:rsidRDefault="003A6F8F" w:rsidP="00C010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4F5C89">
        <w:rPr>
          <w:rFonts w:ascii="TimesNewRomanPSMT" w:hAnsi="TimesNewRomanPSMT" w:cs="TimesNewRomanPSMT"/>
          <w:sz w:val="24"/>
          <w:szCs w:val="28"/>
        </w:rPr>
        <w:t xml:space="preserve">             </w:t>
      </w:r>
      <w:proofErr w:type="gramStart"/>
      <w:r w:rsidR="00C01064" w:rsidRPr="004F5C89">
        <w:rPr>
          <w:rFonts w:ascii="TimesNewRomanPS-BoldMT" w:hAnsi="TimesNewRomanPS-BoldMT" w:cs="TimesNewRomanPS-BoldMT"/>
          <w:b/>
          <w:bCs/>
          <w:sz w:val="28"/>
          <w:szCs w:val="28"/>
        </w:rPr>
        <w:t>УЧЕБНЫЙ</w:t>
      </w:r>
      <w:proofErr w:type="gramEnd"/>
      <w:r w:rsidR="00C01064" w:rsidRPr="004F5C8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ПЛАННИЗИБ ДАРГАН МЕЗЛА МЕР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Белч</w:t>
      </w:r>
      <w:proofErr w:type="gramStart"/>
      <w:r w:rsidRPr="004F5C89">
        <w:rPr>
          <w:rFonts w:ascii="TimesNewRomanPSMT" w:hAnsi="TimesNewRomanPSMT" w:cs="TimesNewRomanPSMT"/>
          <w:sz w:val="26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6"/>
          <w:szCs w:val="28"/>
        </w:rPr>
        <w:t>удила план хIясибли, чедирти классуназир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че</w:t>
      </w:r>
      <w:r w:rsidR="002E1C2A">
        <w:rPr>
          <w:rFonts w:ascii="TimesNewRomanPSMT" w:hAnsi="TimesNewRomanPSMT" w:cs="TimesNewRomanPSMT"/>
          <w:sz w:val="26"/>
          <w:szCs w:val="28"/>
        </w:rPr>
        <w:t>даахъибти сягIятунала кьадар 306</w:t>
      </w:r>
      <w:bookmarkStart w:id="0" w:name="_GoBack"/>
      <w:bookmarkEnd w:id="0"/>
      <w:r w:rsidRPr="004F5C89">
        <w:rPr>
          <w:rFonts w:ascii="TimesNewRomanPSMT" w:hAnsi="TimesNewRomanPSMT" w:cs="TimesNewRomanPSMT"/>
          <w:sz w:val="26"/>
          <w:szCs w:val="28"/>
        </w:rPr>
        <w:t>, илдазирад V ибил класслизир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– 68с., VI ибил класслизир – 68с., VII ибил класслизир 68с., VIII</w:t>
      </w:r>
    </w:p>
    <w:p w:rsidR="00C01064" w:rsidRPr="004F5C89" w:rsidRDefault="00C01064" w:rsidP="00C010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 xml:space="preserve">ибил класслизир – 68с., </w:t>
      </w:r>
      <w:r w:rsidR="002E1C2A">
        <w:rPr>
          <w:rFonts w:ascii="TimesNewRomanPSMT" w:hAnsi="TimesNewRomanPSMT" w:cs="TimesNewRomanPSMT"/>
          <w:sz w:val="26"/>
          <w:szCs w:val="28"/>
        </w:rPr>
        <w:t xml:space="preserve">IX ибил класслизир – 34с. </w:t>
      </w:r>
    </w:p>
    <w:p w:rsidR="003A6F8F" w:rsidRPr="004F5C89" w:rsidRDefault="004F5C89" w:rsidP="003A6F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6"/>
        </w:rPr>
      </w:pPr>
      <w:r w:rsidRPr="004F5C89">
        <w:rPr>
          <w:rFonts w:ascii="TimesNewRomanPS-BoldMT" w:hAnsi="TimesNewRomanPS-BoldMT" w:cs="TimesNewRomanPS-BoldMT"/>
          <w:b/>
          <w:bCs/>
          <w:sz w:val="34"/>
          <w:szCs w:val="36"/>
        </w:rPr>
        <w:t xml:space="preserve">            </w:t>
      </w:r>
      <w:r w:rsidR="003A6F8F" w:rsidRPr="004F5C89">
        <w:rPr>
          <w:rFonts w:ascii="TimesNewRomanPS-BoldMT" w:hAnsi="TimesNewRomanPS-BoldMT" w:cs="TimesNewRomanPS-BoldMT"/>
          <w:b/>
          <w:bCs/>
          <w:sz w:val="34"/>
          <w:szCs w:val="36"/>
        </w:rPr>
        <w:t xml:space="preserve">  Учебно-методическая литература</w:t>
      </w:r>
    </w:p>
    <w:p w:rsidR="003A6F8F" w:rsidRPr="004F5C89" w:rsidRDefault="003A6F8F" w:rsidP="003A6F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4F5C89">
        <w:rPr>
          <w:rFonts w:ascii="TimesNewRomanPS-BoldMT" w:hAnsi="TimesNewRomanPS-BoldMT" w:cs="TimesNewRomanPS-BoldMT"/>
          <w:b/>
          <w:bCs/>
          <w:sz w:val="26"/>
          <w:szCs w:val="28"/>
        </w:rPr>
        <w:t>Даргинский язык</w:t>
      </w:r>
    </w:p>
    <w:p w:rsidR="003A6F8F" w:rsidRPr="004F5C89" w:rsidRDefault="003A6F8F" w:rsidP="003A6F8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8"/>
        </w:rPr>
      </w:pPr>
      <w:r w:rsidRPr="004F5C89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8"/>
        </w:rPr>
        <w:t>Учебники:</w:t>
      </w:r>
    </w:p>
    <w:p w:rsidR="003A6F8F" w:rsidRDefault="003A6F8F" w:rsidP="003A6F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I.Мусаев М.М., Исаев М.А. Даргинский язык. Учебник 5 класс.</w:t>
      </w:r>
    </w:p>
    <w:p w:rsidR="006B7017" w:rsidRDefault="006B7017" w:rsidP="003A6F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</w:p>
    <w:p w:rsidR="004F5C89" w:rsidRDefault="003A6F8F" w:rsidP="00BD6D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2. Багомедов М.Р., Сулейманов Б.С. Даргинский язык. Учебник 6-7</w:t>
      </w:r>
      <w:r w:rsidR="00BD6D30" w:rsidRPr="004F5C89">
        <w:rPr>
          <w:rFonts w:ascii="TimesNewRomanPSMT" w:hAnsi="TimesNewRomanPSMT" w:cs="TimesNewRomanPSMT"/>
          <w:sz w:val="26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6"/>
          <w:szCs w:val="28"/>
        </w:rPr>
        <w:t>классы.</w:t>
      </w:r>
    </w:p>
    <w:p w:rsidR="006B7017" w:rsidRDefault="006B7017" w:rsidP="00BD6D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</w:p>
    <w:p w:rsidR="00ED4C76" w:rsidRPr="004F5C89" w:rsidRDefault="003A6F8F" w:rsidP="00BD6D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F5C89">
        <w:rPr>
          <w:rFonts w:ascii="TimesNewRomanPSMT" w:hAnsi="TimesNewRomanPSMT" w:cs="TimesNewRomanPSMT"/>
          <w:sz w:val="26"/>
          <w:szCs w:val="28"/>
        </w:rPr>
        <w:t>3.Мусаев М.М., Абдусаламов А. А. Даргинский язык. Учебник 8-9</w:t>
      </w:r>
      <w:r w:rsidR="00BD6D30" w:rsidRPr="004F5C89">
        <w:rPr>
          <w:rFonts w:ascii="TimesNewRomanPSMT" w:hAnsi="TimesNewRomanPSMT" w:cs="TimesNewRomanPSMT"/>
          <w:sz w:val="24"/>
          <w:szCs w:val="28"/>
        </w:rPr>
        <w:t xml:space="preserve"> </w:t>
      </w:r>
      <w:r w:rsidRPr="004F5C89">
        <w:rPr>
          <w:rFonts w:ascii="TimesNewRomanPSMT" w:hAnsi="TimesNewRomanPSMT" w:cs="TimesNewRomanPSMT"/>
          <w:sz w:val="24"/>
          <w:szCs w:val="28"/>
        </w:rPr>
        <w:t>классы</w:t>
      </w:r>
      <w:r w:rsidRPr="004F5C89">
        <w:rPr>
          <w:rFonts w:ascii="TimesNewRomanPSMT" w:hAnsi="TimesNewRomanPSMT" w:cs="TimesNewRomanPSMT"/>
          <w:szCs w:val="28"/>
        </w:rPr>
        <w:t>.</w:t>
      </w:r>
    </w:p>
    <w:sectPr w:rsidR="00ED4C76" w:rsidRPr="004F5C89" w:rsidSect="00BD6D30">
      <w:foot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F5" w:rsidRDefault="00DD4FF5" w:rsidP="00226595">
      <w:pPr>
        <w:spacing w:after="0" w:line="240" w:lineRule="auto"/>
      </w:pPr>
      <w:r>
        <w:separator/>
      </w:r>
    </w:p>
  </w:endnote>
  <w:endnote w:type="continuationSeparator" w:id="0">
    <w:p w:rsidR="00DD4FF5" w:rsidRDefault="00DD4FF5" w:rsidP="0022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06039"/>
      <w:docPartObj>
        <w:docPartGallery w:val="Page Numbers (Bottom of Page)"/>
        <w:docPartUnique/>
      </w:docPartObj>
    </w:sdtPr>
    <w:sdtEndPr/>
    <w:sdtContent>
      <w:p w:rsidR="00226595" w:rsidRDefault="002265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2A">
          <w:rPr>
            <w:noProof/>
          </w:rPr>
          <w:t>4</w:t>
        </w:r>
        <w:r>
          <w:fldChar w:fldCharType="end"/>
        </w:r>
      </w:p>
    </w:sdtContent>
  </w:sdt>
  <w:p w:rsidR="00226595" w:rsidRDefault="002265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F5" w:rsidRDefault="00DD4FF5" w:rsidP="00226595">
      <w:pPr>
        <w:spacing w:after="0" w:line="240" w:lineRule="auto"/>
      </w:pPr>
      <w:r>
        <w:separator/>
      </w:r>
    </w:p>
  </w:footnote>
  <w:footnote w:type="continuationSeparator" w:id="0">
    <w:p w:rsidR="00DD4FF5" w:rsidRDefault="00DD4FF5" w:rsidP="0022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64"/>
    <w:rsid w:val="0008096E"/>
    <w:rsid w:val="00226595"/>
    <w:rsid w:val="002D6163"/>
    <w:rsid w:val="002E1C2A"/>
    <w:rsid w:val="00390D55"/>
    <w:rsid w:val="003A6F8F"/>
    <w:rsid w:val="003F5BF4"/>
    <w:rsid w:val="00462F65"/>
    <w:rsid w:val="00475C23"/>
    <w:rsid w:val="004F5C89"/>
    <w:rsid w:val="006B7017"/>
    <w:rsid w:val="007E07D3"/>
    <w:rsid w:val="00AC0913"/>
    <w:rsid w:val="00B46E85"/>
    <w:rsid w:val="00BD6D30"/>
    <w:rsid w:val="00C01064"/>
    <w:rsid w:val="00D22BD4"/>
    <w:rsid w:val="00DD4FF5"/>
    <w:rsid w:val="00E24ADF"/>
    <w:rsid w:val="00E967CF"/>
    <w:rsid w:val="00ED4C7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595"/>
  </w:style>
  <w:style w:type="paragraph" w:styleId="a7">
    <w:name w:val="footer"/>
    <w:basedOn w:val="a"/>
    <w:link w:val="a8"/>
    <w:uiPriority w:val="99"/>
    <w:unhideWhenUsed/>
    <w:rsid w:val="0022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595"/>
  </w:style>
  <w:style w:type="paragraph" w:styleId="a7">
    <w:name w:val="footer"/>
    <w:basedOn w:val="a"/>
    <w:link w:val="a8"/>
    <w:uiPriority w:val="99"/>
    <w:unhideWhenUsed/>
    <w:rsid w:val="0022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20AE-F0B9-4CAD-BED0-951C58BC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17</cp:revision>
  <cp:lastPrinted>2017-09-24T07:35:00Z</cp:lastPrinted>
  <dcterms:created xsi:type="dcterms:W3CDTF">2017-09-17T18:35:00Z</dcterms:created>
  <dcterms:modified xsi:type="dcterms:W3CDTF">2018-09-23T21:29:00Z</dcterms:modified>
</cp:coreProperties>
</file>