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 w:rsidR="007F1736"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</w:rPr>
        <w:t xml:space="preserve"> класса </w:t>
      </w:r>
    </w:p>
    <w:p w:rsidR="007F1736" w:rsidRDefault="00B00F90" w:rsidP="007F173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7F1736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и</w:t>
      </w:r>
      <w:r w:rsidR="007A2764">
        <w:rPr>
          <w:color w:val="000000"/>
          <w:sz w:val="27"/>
          <w:szCs w:val="27"/>
        </w:rPr>
        <w:t xml:space="preserve">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F7738A" w:rsidRPr="00F7738A">
        <w:rPr>
          <w:color w:val="000000"/>
          <w:sz w:val="27"/>
          <w:szCs w:val="27"/>
        </w:rPr>
        <w:t>Гинтинская</w:t>
      </w:r>
      <w:proofErr w:type="spellEnd"/>
      <w:r w:rsidR="00F7738A" w:rsidRPr="00F7738A">
        <w:rPr>
          <w:color w:val="000000"/>
          <w:sz w:val="27"/>
          <w:szCs w:val="27"/>
        </w:rPr>
        <w:t xml:space="preserve"> СОШ</w:t>
      </w:r>
      <w:bookmarkStart w:id="0" w:name="_GoBack"/>
      <w:bookmarkEnd w:id="0"/>
      <w:r>
        <w:rPr>
          <w:color w:val="000000"/>
          <w:sz w:val="27"/>
          <w:szCs w:val="27"/>
        </w:rPr>
        <w:t xml:space="preserve">»,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7F1736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предметной </w:t>
      </w:r>
      <w:r w:rsidR="000B3002">
        <w:rPr>
          <w:color w:val="000000"/>
          <w:sz w:val="27"/>
          <w:szCs w:val="27"/>
        </w:rPr>
        <w:t xml:space="preserve"> линии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программы.. 5 – 9 классы. М.: Просвещение, 201</w:t>
      </w:r>
      <w:r w:rsidR="007F1736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>.</w:t>
      </w:r>
    </w:p>
    <w:p w:rsidR="000B3002" w:rsidRPr="000B3002" w:rsidRDefault="000B3002" w:rsidP="007F1736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966287" w:rsidRDefault="000B3002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 В структуре изучаемой программы выделяются следующие основные разделы: «Личность и общество», «Сфера духовной культуры», «Экономика», «Социальная сфера».</w:t>
      </w:r>
    </w:p>
    <w:p w:rsidR="000B3002" w:rsidRPr="000B3002" w:rsidRDefault="00966287" w:rsidP="00966287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Данная программа рассчитана на изучение курса «Обществознание» в 8 классе в основной школе в объеме 34 часа (по 1 часу в неделю).</w:t>
      </w:r>
    </w:p>
    <w:p w:rsidR="00966287" w:rsidRDefault="00966287" w:rsidP="00BA525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Учебник: Обществознание. 8 класс: учеб.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организаций/Л.Н. Боголюбов, Н.И. Городецкая,/ - 4-е изд. – М.: Просвещение, 2016-255с. 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</w:p>
    <w:sectPr w:rsidR="000B3002" w:rsidRPr="000B3002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0B3002"/>
    <w:rsid w:val="001B67D7"/>
    <w:rsid w:val="001F348F"/>
    <w:rsid w:val="004114FB"/>
    <w:rsid w:val="004F173D"/>
    <w:rsid w:val="006C6889"/>
    <w:rsid w:val="0077582E"/>
    <w:rsid w:val="007A2764"/>
    <w:rsid w:val="007F1736"/>
    <w:rsid w:val="008C2C16"/>
    <w:rsid w:val="00966287"/>
    <w:rsid w:val="00A161F3"/>
    <w:rsid w:val="00B00F90"/>
    <w:rsid w:val="00B20470"/>
    <w:rsid w:val="00BA5254"/>
    <w:rsid w:val="00E60369"/>
    <w:rsid w:val="00E7267E"/>
    <w:rsid w:val="00F7738A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2019-09-27T08:12:00Z</dcterms:created>
  <dcterms:modified xsi:type="dcterms:W3CDTF">2021-02-01T07:20:00Z</dcterms:modified>
</cp:coreProperties>
</file>