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675" w:rsidRPr="00480675" w:rsidRDefault="00480675" w:rsidP="004806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675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480675">
        <w:rPr>
          <w:rFonts w:ascii="Times New Roman" w:hAnsi="Times New Roman" w:cs="Times New Roman"/>
          <w:b/>
          <w:sz w:val="24"/>
          <w:szCs w:val="24"/>
        </w:rPr>
        <w:t xml:space="preserve"> ПОЯСНИТЕЛЬНАЯ ЗАПИСКА</w:t>
      </w:r>
    </w:p>
    <w:p w:rsidR="00480675" w:rsidRPr="00480675" w:rsidRDefault="00480675" w:rsidP="00480675">
      <w:pPr>
        <w:keepNext/>
        <w:spacing w:before="240" w:after="6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</w:pPr>
      <w:r w:rsidRPr="00480675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Рабочая учебная программа по музыке  разработана и составлена в соответствии с федеральным государственным стандартом второго поколения  начального  общего образования, примерной программы начального общего образования  по музыке с уч</w:t>
      </w:r>
      <w:r w:rsidR="004C3BBC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ё</w:t>
      </w:r>
      <w:r w:rsidRPr="00480675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том  авторской программы по музыке -  «Музыка. Начальная школа», авторов:   Е.Д.Критской, Г.П.Сергеевой,</w:t>
      </w:r>
      <w:r w:rsidR="00982CBD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</w:t>
      </w:r>
      <w:r w:rsidRPr="00480675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Т. С. Шмагина.</w:t>
      </w:r>
    </w:p>
    <w:p w:rsidR="00480675" w:rsidRPr="00480675" w:rsidRDefault="00480675" w:rsidP="004806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6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Цели программы: </w:t>
      </w:r>
    </w:p>
    <w:p w:rsidR="00480675" w:rsidRPr="00480675" w:rsidRDefault="00480675" w:rsidP="0048067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музыкальной культуры через эмоциональное восприятие музыки;</w:t>
      </w:r>
    </w:p>
    <w:p w:rsidR="00480675" w:rsidRPr="00480675" w:rsidRDefault="00480675" w:rsidP="0048067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480675" w:rsidRPr="00480675" w:rsidRDefault="00480675" w:rsidP="0048067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480675" w:rsidRPr="00480675" w:rsidRDefault="00480675" w:rsidP="0048067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знаний  о музыкальном искусстве;</w:t>
      </w:r>
    </w:p>
    <w:p w:rsidR="00480675" w:rsidRPr="00480675" w:rsidRDefault="00480675" w:rsidP="0048067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480675" w:rsidRPr="00480675" w:rsidRDefault="00480675" w:rsidP="0048067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06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Задачи программы: </w:t>
      </w:r>
    </w:p>
    <w:p w:rsidR="00480675" w:rsidRPr="00480675" w:rsidRDefault="00480675" w:rsidP="00480675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эмоционально-осознанного отношения к музыкальным произведениям;</w:t>
      </w:r>
    </w:p>
    <w:p w:rsidR="00480675" w:rsidRPr="00480675" w:rsidRDefault="00480675" w:rsidP="00480675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их жизненного и духовно-нравственного содержания;</w:t>
      </w:r>
    </w:p>
    <w:p w:rsidR="00480675" w:rsidRPr="00480675" w:rsidRDefault="00480675" w:rsidP="00480675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музыкальных жанров – простых (песня, танец, марш) и более сложных (опера, балет, симфония, музыка из кинофильмов);</w:t>
      </w:r>
    </w:p>
    <w:p w:rsidR="00480675" w:rsidRPr="00480675" w:rsidRDefault="00480675" w:rsidP="00480675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особенностей музыкального языка;</w:t>
      </w:r>
    </w:p>
    <w:p w:rsidR="00480675" w:rsidRPr="00480675" w:rsidRDefault="00480675" w:rsidP="00480675">
      <w:pPr>
        <w:numPr>
          <w:ilvl w:val="0"/>
          <w:numId w:val="6"/>
        </w:num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детей.</w:t>
      </w:r>
    </w:p>
    <w:p w:rsidR="00480675" w:rsidRPr="00480675" w:rsidRDefault="00480675" w:rsidP="00480675">
      <w:pPr>
        <w:pStyle w:val="ac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80675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480675">
        <w:rPr>
          <w:rFonts w:ascii="Times New Roman" w:hAnsi="Times New Roman" w:cs="Times New Roman"/>
          <w:b/>
          <w:bCs/>
          <w:sz w:val="24"/>
          <w:szCs w:val="24"/>
        </w:rPr>
        <w:t>. ОБЩАЯ ХАРАКТЕРИСТИКА УЧЕБНОГО ПРЕДМЕТА, КУРСА</w:t>
      </w:r>
    </w:p>
    <w:p w:rsidR="00480675" w:rsidRPr="00480675" w:rsidRDefault="00480675" w:rsidP="00482F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Опыт эмоционально-образного восприятия музыки, знания и умения, приобретенные при ее изучении, начальное овладение различными видами музыкально-творческой деятельности обеспечат понимание неразрывной взаимосвязи музыки и жизни, постижение культурного многообразия мира. Музыкальное искусство имеет особую значимость для духовно-нравственного воспитания школьников, последовательного расширения и укрепления их ценностно-смысловой сферы, формирование способности оценивать и сознательно выстраивать эстетические отношения к себе и другим людям, Отечеству, миру в целом. 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«слышания»,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</w:t>
      </w:r>
      <w:r w:rsidRPr="0048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ассоциативного мышления детей, «внутреннего слуха» и «внутреннего зрения». Постижение музыкального искусства учащимися  подразумевает различные формы общения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интонирование и музыкально-ритмические движения; игра на музыкальных инструментах; инсценирование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</w:t>
      </w:r>
    </w:p>
    <w:p w:rsidR="00480675" w:rsidRPr="00480675" w:rsidRDefault="00480675" w:rsidP="00480675">
      <w:pPr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480675">
        <w:rPr>
          <w:rFonts w:ascii="Times New Roman" w:hAnsi="Times New Roman" w:cs="Times New Roman"/>
          <w:b/>
          <w:kern w:val="2"/>
          <w:sz w:val="24"/>
          <w:szCs w:val="24"/>
          <w:lang w:val="en-US"/>
        </w:rPr>
        <w:t>III</w:t>
      </w:r>
      <w:r w:rsidRPr="00480675">
        <w:rPr>
          <w:rFonts w:ascii="Times New Roman" w:hAnsi="Times New Roman" w:cs="Times New Roman"/>
          <w:b/>
          <w:kern w:val="2"/>
          <w:sz w:val="24"/>
          <w:szCs w:val="24"/>
        </w:rPr>
        <w:t>. ОПИСАНИЕ МЕСТА УЧЕБНОГО ПРЕДМЕТА, КУРСА В УЧЕБНОМ ПЛАНЕ</w:t>
      </w:r>
    </w:p>
    <w:p w:rsidR="00480675" w:rsidRPr="00480675" w:rsidRDefault="00480675" w:rsidP="0048067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предмета во 2 классе отводится 1 час в неделю, всего 3</w:t>
      </w:r>
      <w:r w:rsidR="003C0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8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3C0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год (3</w:t>
      </w:r>
      <w:r w:rsidR="003C0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недел</w:t>
      </w:r>
      <w:r w:rsidR="003C0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80675" w:rsidRPr="00480675" w:rsidRDefault="00480675" w:rsidP="004806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0675" w:rsidRPr="00480675" w:rsidRDefault="00480675" w:rsidP="00480675">
      <w:pPr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480675">
        <w:rPr>
          <w:rFonts w:ascii="Times New Roman" w:hAnsi="Times New Roman" w:cs="Times New Roman"/>
          <w:b/>
          <w:kern w:val="2"/>
          <w:sz w:val="24"/>
          <w:szCs w:val="24"/>
          <w:lang w:val="en-US"/>
        </w:rPr>
        <w:t>IV</w:t>
      </w:r>
      <w:r w:rsidRPr="00480675">
        <w:rPr>
          <w:rFonts w:ascii="Times New Roman" w:hAnsi="Times New Roman" w:cs="Times New Roman"/>
          <w:b/>
          <w:kern w:val="2"/>
          <w:sz w:val="24"/>
          <w:szCs w:val="24"/>
        </w:rPr>
        <w:t>. ОПИСАНИЕ ЦЕННОСТНЫХ ОРИЕНТИРОВ СОДЕРЖАНИЯ УЧЕБНОГО ПРЕДМЕТА</w:t>
      </w:r>
    </w:p>
    <w:p w:rsidR="00480675" w:rsidRPr="00480675" w:rsidRDefault="00480675" w:rsidP="004806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музыки, как и худ</w:t>
      </w:r>
      <w:r w:rsidR="004C3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ожественное образование в целом</w:t>
      </w:r>
      <w:r w:rsidRPr="0048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предоставляя всем детям возможности для культурной и творческой деятельности, позволяют сделать более динамичной и плодотворной взаимосвязь  образования, культуры и искусства.</w:t>
      </w:r>
    </w:p>
    <w:p w:rsidR="00480675" w:rsidRPr="00480675" w:rsidRDefault="00480675" w:rsidP="004806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музыки как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уховного наследия человечества </w:t>
      </w:r>
      <w:r w:rsidRPr="0048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предполагает:</w:t>
      </w:r>
    </w:p>
    <w:p w:rsidR="00480675" w:rsidRPr="00480675" w:rsidRDefault="00480675" w:rsidP="0048067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опыта эмоционально-образного восприятия;</w:t>
      </w:r>
    </w:p>
    <w:p w:rsidR="00480675" w:rsidRPr="00480675" w:rsidRDefault="00480675" w:rsidP="0048067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начальное овладение различными видами музыкально-творческой деятельности;</w:t>
      </w:r>
    </w:p>
    <w:p w:rsidR="00480675" w:rsidRPr="00480675" w:rsidRDefault="00480675" w:rsidP="0048067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знаний и умении;</w:t>
      </w:r>
    </w:p>
    <w:p w:rsidR="00480675" w:rsidRPr="00480675" w:rsidRDefault="00480675" w:rsidP="0048067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УУД</w:t>
      </w:r>
    </w:p>
    <w:p w:rsidR="00480675" w:rsidRPr="00480675" w:rsidRDefault="00480675" w:rsidP="004806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 на музыкальных занятиях акцентируется на личностном развитии, нравственно –эстетическом воспитании, формировании культуры мировосприятия младших школьников через эмпатию, идентификацию, эмоционально-эстетический отклик на музыку. Школьники понимают, что музыка открывает перед ними возможности для познания чувств и мыслей человека, его духовно-нравственного становления, развивает способность сопереживать,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</w:t>
      </w:r>
    </w:p>
    <w:p w:rsidR="00480675" w:rsidRPr="00480675" w:rsidRDefault="00480675" w:rsidP="0048067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0675" w:rsidRPr="00480675" w:rsidRDefault="00480675" w:rsidP="004806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67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480675">
        <w:rPr>
          <w:rFonts w:ascii="Times New Roman" w:hAnsi="Times New Roman" w:cs="Times New Roman"/>
          <w:b/>
          <w:sz w:val="24"/>
          <w:szCs w:val="24"/>
        </w:rPr>
        <w:t>. ЛИЧНОСТНЫЕ, МЕТАПРЕДМЕТНЫЕ И ПРЕДМЕТНЫЕ РЕЗУЛЬТАТЫ ОСВОЕНИЯ ПРЕДМЕТА, КУРСА.</w:t>
      </w:r>
    </w:p>
    <w:p w:rsidR="00480675" w:rsidRPr="00480675" w:rsidRDefault="00480675" w:rsidP="004806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4806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48067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Формирование личностных УУД.</w:t>
      </w:r>
    </w:p>
    <w:p w:rsidR="00480675" w:rsidRPr="00480675" w:rsidRDefault="00480675" w:rsidP="0048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4806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 П</w:t>
      </w:r>
      <w:r w:rsidRPr="0048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редмет «Музыка» прежде всего, способствует </w:t>
      </w:r>
      <w:r w:rsidRPr="004806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личностному</w:t>
      </w:r>
      <w:r w:rsidRPr="0048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развитию ученика, поскольку </w:t>
      </w:r>
      <w:r w:rsidRPr="004806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обеспечивает понимание музыки как средство общения между людьми. В нем раскрываются наиболее значимые для формирования личностных качеств реб</w:t>
      </w:r>
      <w:r w:rsidR="004C3BB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ё</w:t>
      </w:r>
      <w:r w:rsidRPr="004806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нка «вечные темы» искусства: добро и зло, любовь и ненависть, жизнь и смерть, материнство, защита Отечества и другие, запечатленные в художественных образах. </w:t>
      </w:r>
      <w:r w:rsidRPr="0048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освоения обучающимися мира музыкального искусства в сфере личностных действий будут сформированы эстетические и ценностно</w:t>
      </w:r>
      <w:r w:rsidRPr="0048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noBreakHyphen/>
        <w:t>смысловые ориентации учащихся, создающие основу для формирования позитивной самооценки, самоуважения, жизненного оптимизма, потребности в творческом самовыражении.</w:t>
      </w:r>
    </w:p>
    <w:p w:rsidR="00480675" w:rsidRPr="00480675" w:rsidRDefault="00480675" w:rsidP="004806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48067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2. Формирование регулятивных УУД.</w:t>
      </w:r>
      <w:r w:rsidRPr="0048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Система заданий и вопросов по музыке, ориентированная на формирование действий контроля и самоконтроля, оценки и самооценки процесса и результатов учебных действий, направлена на развитие регулятивных УУД.</w:t>
      </w:r>
    </w:p>
    <w:p w:rsidR="00480675" w:rsidRPr="00480675" w:rsidRDefault="00480675" w:rsidP="004806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48067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3. Формирование познавательных УУД. </w:t>
      </w:r>
      <w:r w:rsidRPr="004806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В области развития общепознавательных действий изучение музыки будет способствовать формированию замещения и моделирования.</w:t>
      </w:r>
    </w:p>
    <w:p w:rsidR="00480675" w:rsidRPr="00480675" w:rsidRDefault="00480675" w:rsidP="0048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67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 xml:space="preserve">4.Формирование коммуникативных УУД. </w:t>
      </w:r>
      <w:r w:rsidRPr="004806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Формирование </w:t>
      </w:r>
      <w:r w:rsidRPr="00480675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ru-RU"/>
        </w:rPr>
        <w:t>коммуникативных</w:t>
      </w:r>
      <w:r w:rsidRPr="0048067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универсальных учебных действий </w:t>
      </w:r>
      <w:r w:rsidRPr="0048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самовыражения.</w:t>
      </w:r>
    </w:p>
    <w:p w:rsidR="00480675" w:rsidRPr="00480675" w:rsidRDefault="00480675" w:rsidP="004806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стандартами второго поколения оцениванию подлежит опыт эмоционально - ценностного отношения школьников к искусству; знания музыки и знания о музыке; опыт музыкально-творческой деятельности, проявляющийся в процессе слушания музыки, пения, игры на элементарных детских музыкальных инструментах и др.; знания и способы деятельности выпускников начальной школы. Важным показателем успешности достижения результатов является участие выпускников в различных формах культурно - досуговой деятельности  класса,  школы.</w:t>
      </w:r>
    </w:p>
    <w:p w:rsidR="00480675" w:rsidRPr="00480675" w:rsidRDefault="00480675" w:rsidP="004806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6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Предметными результатами</w:t>
      </w:r>
      <w:r w:rsidRPr="0048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изучения музыки являются:</w:t>
      </w:r>
    </w:p>
    <w:p w:rsidR="00480675" w:rsidRPr="00480675" w:rsidRDefault="00480675" w:rsidP="004806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устойчивый интерес к музыке и различным видам (или какому-либо виду) музыкально-творческой деятельности;</w:t>
      </w:r>
    </w:p>
    <w:p w:rsidR="00480675" w:rsidRPr="00480675" w:rsidRDefault="00480675" w:rsidP="004806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понятие о значении музыки в жизни человека, знание основных закономерностей музыкального искусства на примере пройденных музыкальных произведений, общее представление о музыкальной картине мира;</w:t>
      </w:r>
    </w:p>
    <w:p w:rsidR="00480675" w:rsidRPr="00480675" w:rsidRDefault="00480675" w:rsidP="004806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элементарные умения и навыки в различных видах учебно-творческой деятельности.</w:t>
      </w:r>
    </w:p>
    <w:p w:rsidR="00480675" w:rsidRPr="00480675" w:rsidRDefault="00480675" w:rsidP="004806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6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Метапредметными результатами</w:t>
      </w:r>
      <w:r w:rsidRPr="0048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изучения музыки являются:</w:t>
      </w:r>
    </w:p>
    <w:p w:rsidR="00480675" w:rsidRPr="00480675" w:rsidRDefault="00480675" w:rsidP="004806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ориентация в культурном многообразии окружающей действительности, участие в музыкальной жизни класса, школы, города и др.;</w:t>
      </w:r>
    </w:p>
    <w:p w:rsidR="00480675" w:rsidRPr="00480675" w:rsidRDefault="00480675" w:rsidP="004806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продуктивное сотрудничество (общение, взаимодействие) сo сверстниками при решении различных музыкально-творческих задач;</w:t>
      </w:r>
    </w:p>
    <w:p w:rsidR="00480675" w:rsidRPr="00480675" w:rsidRDefault="00480675" w:rsidP="004806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наблюдение за разнообразными явлениями жизни и искусства в учебной и внеурочной деятельности.</w:t>
      </w:r>
    </w:p>
    <w:p w:rsidR="00480675" w:rsidRPr="00480675" w:rsidRDefault="00480675" w:rsidP="004806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6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Личностными результатами</w:t>
      </w:r>
      <w:r w:rsidRPr="0048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изучения музыки являются:</w:t>
      </w:r>
    </w:p>
    <w:p w:rsidR="00480675" w:rsidRPr="00480675" w:rsidRDefault="00480675" w:rsidP="004806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развитое музыкально-эстетическое чувство, проявляющееся в эмоционально-ценностном отношении к искусству;</w:t>
      </w:r>
    </w:p>
    <w:p w:rsidR="00480675" w:rsidRPr="00480675" w:rsidRDefault="00480675" w:rsidP="004806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реализация творческого потенциала в процессе коллективного (или индивидуального) музицирования при воплощении музыкальных образов;</w:t>
      </w:r>
    </w:p>
    <w:p w:rsidR="00480675" w:rsidRPr="00480675" w:rsidRDefault="00480675" w:rsidP="004806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позитивная самооценка своих музыкально-творческих возможностей.</w:t>
      </w:r>
    </w:p>
    <w:p w:rsidR="00480675" w:rsidRPr="00480675" w:rsidRDefault="00480675" w:rsidP="00480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0675" w:rsidRPr="00480675" w:rsidRDefault="00480675" w:rsidP="004806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675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480675">
        <w:rPr>
          <w:rFonts w:ascii="Times New Roman" w:hAnsi="Times New Roman" w:cs="Times New Roman"/>
          <w:b/>
          <w:sz w:val="24"/>
          <w:szCs w:val="24"/>
        </w:rPr>
        <w:t>. СОДЕРЖАНИЕ УЧЕБНОГО ПРЕДМЕТА, КУРСА</w:t>
      </w:r>
    </w:p>
    <w:p w:rsidR="00480675" w:rsidRPr="00480675" w:rsidRDefault="00480675" w:rsidP="004806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раздела:</w:t>
      </w:r>
      <w:r w:rsidRPr="004806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«Россия – Родина моя»</w:t>
      </w:r>
      <w:r w:rsidRPr="0048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480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ч.)</w:t>
      </w:r>
    </w:p>
    <w:p w:rsidR="00480675" w:rsidRPr="00480675" w:rsidRDefault="00480675" w:rsidP="0048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 </w:t>
      </w:r>
      <w:r w:rsidRPr="004806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Урок 1. </w:t>
      </w:r>
      <w:r w:rsidRPr="00480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Мелодия. </w:t>
      </w:r>
      <w:r w:rsidRPr="0048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Композитор – исполнитель – слушатель. Рождение музыки как естественное проявление человеческого состояния. Интонационно-образная природа музыкального искусства. Интонация как внутреннее озвученное состояние, выражение эмоций и отражение мыслей. Основные средства музыкальной выразительности (мелодия). </w:t>
      </w:r>
      <w:r w:rsidRPr="004806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Урок вводит школьников в раздел, раскрывающий мысль о мелодии как песенном начале, которое находит воплощение в различных музыкальных жанрах и формах русской музыки. Учащиеся начнут свои встречи с музыкой М.П.Мусоргского («Рассвет на Москве-реке»). Благодаря этому уроку школьники задумаются над тем, как рождается музыка, кто нужен для того, чтобы она появилась. Песенность, как отличительная черта русской музыки.</w:t>
      </w:r>
    </w:p>
    <w:p w:rsidR="00480675" w:rsidRPr="00480675" w:rsidRDefault="00480675" w:rsidP="0048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6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 </w:t>
      </w:r>
      <w:r w:rsidRPr="004806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Урок 2.</w:t>
      </w:r>
      <w:r w:rsidRPr="00480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Здравствуй, Родина моя! Моя Россия. </w:t>
      </w:r>
      <w:r w:rsidRPr="0048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Сочинения отечественных композиторов о Родине. Основные средства музыкальной выразительности (мелодия, аккомпанемент). Формы построения музыки (</w:t>
      </w:r>
      <w:r w:rsidRPr="004806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освоение куплетной формы: запев, припев</w:t>
      </w:r>
      <w:r w:rsidRPr="0048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 </w:t>
      </w:r>
      <w:r w:rsidRPr="004806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Этот урок знакомит учащихся с песнями Ю.Чичкова (сл. К.Ибряева) «Здравствуй, Родина моя!»  и Г. Струве (сл. Н Соловьевой) «Моя Россия» - о Родине, о родном крае. </w:t>
      </w:r>
      <w:r w:rsidRPr="0048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Нотная грамота как способ фиксации музыкальной речи. Элементы нотной грамоты. </w:t>
      </w:r>
      <w:r w:rsidRPr="004806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Нотная запись поможет школьникам получить представление о мелодии и аккомпанементе.</w:t>
      </w:r>
    </w:p>
    <w:p w:rsidR="00480675" w:rsidRDefault="00480675" w:rsidP="004806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806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Урок 3.</w:t>
      </w:r>
      <w:r w:rsidRPr="00480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Гимн России</w:t>
      </w:r>
      <w:r w:rsidRPr="0048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80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8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Сочинения отечественных композиторов о Родине</w:t>
      </w:r>
      <w:r w:rsidRPr="004806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(«Гимн России» А.Александров, С.Михалков).</w:t>
      </w:r>
      <w:r w:rsidRPr="0048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806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Знакомство учащихся с государственными символами России: флагом, гербом, гимном, с памятниками архитектуры столицы: Красная площадь, храм Христа Спасителя.</w:t>
      </w:r>
      <w:r w:rsidRPr="00480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806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Музыкальные образы родного края.</w:t>
      </w:r>
    </w:p>
    <w:p w:rsidR="00A12B28" w:rsidRPr="00480675" w:rsidRDefault="00A12B28" w:rsidP="004806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0675" w:rsidRPr="00480675" w:rsidRDefault="00480675" w:rsidP="0048067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раздела:</w:t>
      </w:r>
      <w:r w:rsidRPr="004806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«День, полный событий»</w:t>
      </w:r>
      <w:r w:rsidRPr="00480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(6 ч.)</w:t>
      </w:r>
    </w:p>
    <w:p w:rsidR="00480675" w:rsidRPr="00480675" w:rsidRDefault="00480675" w:rsidP="0048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6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Урок 4.</w:t>
      </w:r>
      <w:r w:rsidRPr="00480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Музыкальные инструменты (фортепиано). </w:t>
      </w:r>
      <w:r w:rsidRPr="0048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Музыкальные инструменты (</w:t>
      </w:r>
      <w:r w:rsidRPr="004806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фортепиано). </w:t>
      </w:r>
      <w:r w:rsidRPr="0048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Интонационно-образная природа музыкального искусства. Интонация как внутреннее озвученное состояние, выражение эмоций и отражение мыслей. </w:t>
      </w:r>
      <w:r w:rsidRPr="004806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Знакомство школьников с пьесами П.Чайковского и С.Прокофьева. </w:t>
      </w:r>
      <w:r w:rsidRPr="0048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Музыкальная речь как сочинения композиторов, передача информации, выраженной в звуках. Элементы нотной грамоты.</w:t>
      </w:r>
    </w:p>
    <w:p w:rsidR="00480675" w:rsidRPr="00480675" w:rsidRDefault="00480675" w:rsidP="0048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6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 </w:t>
      </w:r>
      <w:r w:rsidRPr="004806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Урок 5.</w:t>
      </w:r>
      <w:r w:rsidRPr="0048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80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Природа и музыка. Прогулка. </w:t>
      </w:r>
      <w:r w:rsidRPr="0048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Интонационно-образная природа музыкального искусства. Выразительность и изобразительность в музыке. Песенность, танцевальность, маршевость. </w:t>
      </w:r>
      <w:r w:rsidRPr="004806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Мир ребенка в музыкальных интонациях, образах.</w:t>
      </w:r>
    </w:p>
    <w:p w:rsidR="00480675" w:rsidRPr="00480675" w:rsidRDefault="00480675" w:rsidP="0048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</w:t>
      </w:r>
      <w:r w:rsidRPr="004806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Урок 6. </w:t>
      </w:r>
      <w:r w:rsidRPr="00480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Танцы, танцы, танцы… </w:t>
      </w:r>
      <w:r w:rsidRPr="0048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Песенность, танцевальность, маршевость. Основные средства музыкальной выразительности (ритм). </w:t>
      </w:r>
      <w:r w:rsidRPr="004806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Знакомство с танцами «Детского альбома» П.Чайковского и «Детской музыки» С.Прокофьева.</w:t>
      </w:r>
    </w:p>
    <w:p w:rsidR="00480675" w:rsidRPr="00480675" w:rsidRDefault="00480675" w:rsidP="0048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6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 </w:t>
      </w:r>
      <w:r w:rsidRPr="004806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Урок 7.</w:t>
      </w:r>
      <w:r w:rsidRPr="00480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Эти разные марши. Звучащие картины</w:t>
      </w:r>
      <w:r w:rsidRPr="0048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Песенность, танцевальность, маршевость. Основные средства музыкальной выразительности (ритм, пульс). Интонация – источник элементов музыкальной речи.  Музыкальная речь как сочинения композиторов, передача информации, выраженной в звуках. Многозначность музыкальной речи, выразительность и смысл. Выразительность и изобразительность в музыке.</w:t>
      </w:r>
    </w:p>
    <w:p w:rsidR="00480675" w:rsidRDefault="00480675" w:rsidP="004806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8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</w:t>
      </w:r>
      <w:r w:rsidRPr="004806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Урок 8-9.</w:t>
      </w:r>
      <w:r w:rsidRPr="00480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Расскажи сказку. Колыбельные. Мама.</w:t>
      </w:r>
      <w:r w:rsidRPr="004806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48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Интонации музыкальные и речевые. Их сходство и различие. Основные средства музыкальной выразительности (мелодия, аккомпанемент, темп, динамика). Выразительность и изобразительность в музыке. Региональные музыкально-поэтические традиции: содержание, образная сфера и музыкальный язык.</w:t>
      </w:r>
      <w:r w:rsidRPr="004806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A12B28" w:rsidRPr="00480675" w:rsidRDefault="00A12B28" w:rsidP="0048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0675" w:rsidRPr="00480675" w:rsidRDefault="00480675" w:rsidP="004806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раздела:</w:t>
      </w:r>
      <w:r w:rsidRPr="004806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«О России петь – что стремиться в храм»</w:t>
      </w:r>
      <w:r w:rsidRPr="00480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(7 ч.)</w:t>
      </w:r>
    </w:p>
    <w:p w:rsidR="00480675" w:rsidRPr="00480675" w:rsidRDefault="00480675" w:rsidP="0048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6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Урок 10-11.</w:t>
      </w:r>
      <w:r w:rsidRPr="00480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Великий колокольный звон. Звучащие картины. Русские народные инструменты</w:t>
      </w:r>
      <w:r w:rsidRPr="0048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4806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Введение учащихся в художественные образы духовной музыки. Музыка религиозной традиции. Колокольные звоны России. </w:t>
      </w:r>
      <w:r w:rsidRPr="0048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Духовная музыка в творчестве композиторов </w:t>
      </w:r>
      <w:r w:rsidRPr="004806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(«Великий колокольный звон» М.П.Мусоргского).</w:t>
      </w:r>
    </w:p>
    <w:p w:rsidR="00480675" w:rsidRPr="00480675" w:rsidRDefault="00480675" w:rsidP="0048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6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Урок 12-13. </w:t>
      </w:r>
      <w:r w:rsidRPr="00480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Святые земли русской. Князь Александр Невский</w:t>
      </w:r>
      <w:r w:rsidRPr="0048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80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Сергий Радонежский. </w:t>
      </w:r>
      <w:r w:rsidRPr="0048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Народные музыкальные традиции Отечества. Обобщенное представление исторического прошлого в музыкальных образах. </w:t>
      </w:r>
      <w:r w:rsidRPr="004806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Народные песнопения. </w:t>
      </w:r>
      <w:r w:rsidRPr="0048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Народные музыкальные традиции Отечества. Обобщенное представление исторического прошлого в музыкальных образах. Кантата </w:t>
      </w:r>
      <w:r w:rsidRPr="004806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(«Александр Невский» С.С.Прокофьев).</w:t>
      </w:r>
      <w:r w:rsidRPr="0048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виды музыки: хоровая, оркестровая.</w:t>
      </w:r>
    </w:p>
    <w:p w:rsidR="00480675" w:rsidRPr="00480675" w:rsidRDefault="00480675" w:rsidP="0048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6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     </w:t>
      </w:r>
    </w:p>
    <w:p w:rsidR="00480675" w:rsidRPr="00480675" w:rsidRDefault="00480675" w:rsidP="0048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6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Урок 14.</w:t>
      </w:r>
      <w:r w:rsidRPr="00480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Молитва.</w:t>
      </w:r>
      <w:r w:rsidRPr="004806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48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Духовная музыка в творчестве композиторов (</w:t>
      </w:r>
      <w:r w:rsidRPr="004806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пьесы из «Детского альбома» П.И.Чайковского «Утренняя молитва», «В церкви»).</w:t>
      </w:r>
      <w:r w:rsidRPr="0048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675" w:rsidRDefault="00480675" w:rsidP="004806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80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</w:t>
      </w:r>
      <w:r w:rsidRPr="004806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Урок 15-16.</w:t>
      </w:r>
      <w:r w:rsidRPr="00480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 Рождеством Христовым! </w:t>
      </w:r>
      <w:r w:rsidRPr="0048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Народные музыкальные традиции Отечества. </w:t>
      </w:r>
      <w:r w:rsidRPr="004806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Праздники Русской православной церкви. Рождество Христово.</w:t>
      </w:r>
      <w:r w:rsidRPr="0048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Народное музыкальное творчество разных стран мира. Духовная музыка в творчестве композиторов.</w:t>
      </w:r>
      <w:r w:rsidRPr="004806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Представление  о  религиозных  традициях. Народные славянские песнопения.</w:t>
      </w:r>
    </w:p>
    <w:p w:rsidR="00A12B28" w:rsidRPr="00480675" w:rsidRDefault="00A12B28" w:rsidP="0048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0675" w:rsidRPr="00480675" w:rsidRDefault="00480675" w:rsidP="0048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6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</w:t>
      </w:r>
      <w:r w:rsidRPr="004806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                                                       </w:t>
      </w:r>
    </w:p>
    <w:p w:rsidR="00480675" w:rsidRPr="00480675" w:rsidRDefault="00480675" w:rsidP="004806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 раздела:</w:t>
      </w:r>
      <w:r w:rsidRPr="004806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«Гори, гори ясно, чтобы не погасло!»</w:t>
      </w:r>
      <w:r w:rsidRPr="00480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(3 ч.)</w:t>
      </w:r>
    </w:p>
    <w:p w:rsidR="00480675" w:rsidRPr="00480675" w:rsidRDefault="00480675" w:rsidP="004806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6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Урок 17. </w:t>
      </w:r>
      <w:r w:rsidRPr="00480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Русские народные инструменты. Плясовые наигрыши</w:t>
      </w:r>
      <w:r w:rsidRPr="0048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80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Разыграй песню</w:t>
      </w:r>
      <w:r w:rsidRPr="0048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Народные музыкальные традиции Отечества. Наблюдение народного творчества. Музыкальный и поэтический фольклор России: песни, танцы, </w:t>
      </w:r>
      <w:r w:rsidRPr="004806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хороводы, </w:t>
      </w:r>
      <w:r w:rsidRPr="0048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игры-драматизации Наблюдение народного творчества. Музыкальные инструменты. Оркестр народных инструментов. Музыкальный и поэтический фольклор России: песни, танцы, </w:t>
      </w:r>
      <w:r w:rsidRPr="004806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пляски, наигрыши. </w:t>
      </w:r>
      <w:r w:rsidRPr="0048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построения музыки: вариации.</w:t>
      </w:r>
    </w:p>
    <w:p w:rsidR="00480675" w:rsidRPr="00480675" w:rsidRDefault="00480675" w:rsidP="004806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6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Урок 18.</w:t>
      </w:r>
      <w:r w:rsidRPr="00480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Музыка в народном стиле. Сочини песенку</w:t>
      </w:r>
      <w:r w:rsidRPr="0048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Народная и профессиональная музыка. </w:t>
      </w:r>
      <w:r w:rsidRPr="004806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Сопоставление мелодий произведений С.С.Прокофьева, П.И.Чайковского, поиск черт, роднящих их с народными напевами и наигрышами. Вокальные и инструментальные импровизации с детьми на тексты народных песен-прибауток, определение их жанровой основы и характерных особенностей.</w:t>
      </w:r>
    </w:p>
    <w:p w:rsidR="00480675" w:rsidRDefault="00480675" w:rsidP="004806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6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Урок 19.</w:t>
      </w:r>
      <w:r w:rsidRPr="00480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Проводы зимы. Встреча весны. </w:t>
      </w:r>
      <w:r w:rsidRPr="004806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</w:t>
      </w:r>
      <w:r w:rsidRPr="0048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Народные музыкальные традиции Отечества. </w:t>
      </w:r>
      <w:r w:rsidRPr="004806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Русский народный праздник.</w:t>
      </w:r>
      <w:r w:rsidRPr="0048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Музыкальный и поэтический фольклор России. </w:t>
      </w:r>
      <w:r w:rsidRPr="004806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Разучивание масленичных песен и весенних закличек, игр, инструментальное исполнение плясовых наигрышей. </w:t>
      </w:r>
      <w:r w:rsidRPr="0048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этнокультурных, исторически сложившихся традиций. Региональные музыкально-поэтические традиции.</w:t>
      </w:r>
    </w:p>
    <w:p w:rsidR="00A12B28" w:rsidRPr="00480675" w:rsidRDefault="00A12B28" w:rsidP="004806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0675" w:rsidRPr="00480675" w:rsidRDefault="00480675" w:rsidP="004806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раздела:</w:t>
      </w:r>
      <w:r w:rsidRPr="004806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«В музыкальном театре»</w:t>
      </w:r>
      <w:r w:rsidRPr="00480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(6ч.)</w:t>
      </w:r>
    </w:p>
    <w:p w:rsidR="00480675" w:rsidRPr="00480675" w:rsidRDefault="00480675" w:rsidP="004806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6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Урок 20-21. </w:t>
      </w:r>
      <w:r w:rsidRPr="00480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Детский музыкальный театр. Опера. Балет. </w:t>
      </w:r>
      <w:r w:rsidRPr="0048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Обобщенное представление об основных образно-эмоциональных сферах музыки и о многообразии музыкальных жанров. Опера, балет. Музыкальные театры. </w:t>
      </w:r>
      <w:r w:rsidRPr="004806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Детский музыкальный театр. </w:t>
      </w:r>
      <w:r w:rsidRPr="0048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Певческие голоса: детские, женские. </w:t>
      </w:r>
      <w:r w:rsidRPr="004806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Хор, солист, танцор, балерина. Песенность, танцевальность, маршевость в опере и балете.</w:t>
      </w:r>
    </w:p>
    <w:p w:rsidR="00480675" w:rsidRPr="00480675" w:rsidRDefault="00480675" w:rsidP="0048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6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Урок 22.</w:t>
      </w:r>
      <w:r w:rsidRPr="00480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Театр оперы и балета. Волшебная палочка дирижера. </w:t>
      </w:r>
      <w:r w:rsidRPr="0048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Музыкальные театры. Обобщенное представление об основных образно-эмоциональных сферах музыки и о многообразии музыкальных жанров. Опера, балет. Симфонический оркестр. </w:t>
      </w:r>
      <w:r w:rsidRPr="004806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Музыкальное развитие в опере. </w:t>
      </w:r>
      <w:r w:rsidRPr="0048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музыки в исполнении. </w:t>
      </w:r>
      <w:r w:rsidRPr="004806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Роль</w:t>
      </w:r>
      <w:r w:rsidRPr="0048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4806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дирижера,  режиссера, художника в создании музыкального спектакля. Дирижерские жесты.</w:t>
      </w:r>
    </w:p>
    <w:p w:rsidR="00480675" w:rsidRPr="00480675" w:rsidRDefault="00480675" w:rsidP="0048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6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Урок 23-24.</w:t>
      </w:r>
      <w:r w:rsidRPr="00480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Опера «Руслан и Людмила». Сцены из оперы</w:t>
      </w:r>
      <w:r w:rsidRPr="0048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Опера. Формы построения музыки. Музыкальное развитие в сопоставлении и столкновении человеческих чувств, тем, художественных образов.</w:t>
      </w:r>
    </w:p>
    <w:p w:rsidR="00480675" w:rsidRPr="00480675" w:rsidRDefault="00480675" w:rsidP="0048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6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Урок 25.</w:t>
      </w:r>
      <w:r w:rsidRPr="00480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«Какое чудное мгновенье!» Увертюра. Финал. </w:t>
      </w:r>
      <w:r w:rsidRPr="0048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Постижение общих закономерностей музыки: развитие музыки – движение музыки. </w:t>
      </w:r>
      <w:r w:rsidRPr="004806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Увертюра к опере.</w:t>
      </w:r>
    </w:p>
    <w:p w:rsidR="00480675" w:rsidRPr="00480675" w:rsidRDefault="00480675" w:rsidP="00480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0675" w:rsidRPr="00480675" w:rsidRDefault="00480675" w:rsidP="004806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раздела:</w:t>
      </w:r>
      <w:r w:rsidRPr="004806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«В концертном зале »</w:t>
      </w:r>
      <w:r w:rsidRPr="00480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(4ч.)</w:t>
      </w:r>
    </w:p>
    <w:p w:rsidR="00480675" w:rsidRPr="00480675" w:rsidRDefault="00480675" w:rsidP="0048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6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Урок 26.</w:t>
      </w:r>
      <w:r w:rsidRPr="00480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Симфоническая сказка (С.Прокофьев «Петя и волк»).        </w:t>
      </w:r>
      <w:r w:rsidRPr="0048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Музыкальные  инструменты. Симфонический оркестр. </w:t>
      </w:r>
      <w:r w:rsidRPr="004806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Знакомство  с  внешним  видом,  тембрами,  выразительными  возможностями музыкальных  инструментов  симфонического оркестра. Музыкальные портреты в симфонической музыке. </w:t>
      </w:r>
      <w:r w:rsidRPr="0048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Музыкальное развитие в сопоставлении и столкновении человеческих чувств, тем, художественных образов. Основные средства музыкальной выразительности (тембр).</w:t>
      </w:r>
    </w:p>
    <w:p w:rsidR="00480675" w:rsidRPr="00480675" w:rsidRDefault="00480675" w:rsidP="0048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6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Урок 27.</w:t>
      </w:r>
      <w:r w:rsidRPr="00480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«Картинки с выставки». Музыкальное впечатление</w:t>
      </w:r>
      <w:r w:rsidRPr="0048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Интонационно-образная природа музыкального искусства. Выразительность и изобразительность в музыке.</w:t>
      </w:r>
      <w:r w:rsidRPr="004806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Музыкальные портреты и образы  в симфонической и фортепианной  музыке. Знакомство с пьесами из цикла «Картинки с выставки» М.П.Мусоргского.</w:t>
      </w:r>
    </w:p>
    <w:p w:rsidR="00480675" w:rsidRPr="00480675" w:rsidRDefault="00480675" w:rsidP="004806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806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Урок 28, 29.</w:t>
      </w:r>
      <w:r w:rsidRPr="00480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«Звучит нестареющий Моцарт». Симфония №40. Увертюра. </w:t>
      </w:r>
      <w:r w:rsidRPr="0048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Постижение общих закономерностей музыки: развитие музыки – движение музыки. Развитие музыки в исполнении. Музыкальное развитие в сопоставлении и столкновении человеческих чувств, тем, художественных образов. Формы построения музыки: рондо. </w:t>
      </w:r>
      <w:r w:rsidRPr="004806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Знакомство учащихся с произведениями великого австрийского композитора В.А.Моцарта.</w:t>
      </w:r>
    </w:p>
    <w:p w:rsidR="00480675" w:rsidRPr="00480675" w:rsidRDefault="00480675" w:rsidP="004806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 раздела:</w:t>
      </w:r>
      <w:r w:rsidRPr="004806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«Чтоб музыкантом быть, так надобно уменье»</w:t>
      </w:r>
      <w:r w:rsidRPr="00480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(5 ч.)</w:t>
      </w:r>
    </w:p>
    <w:p w:rsidR="00480675" w:rsidRPr="00480675" w:rsidRDefault="00480675" w:rsidP="0048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6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Урок 30.</w:t>
      </w:r>
      <w:r w:rsidRPr="00480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Волшебный цветик-семицветик. Музыкальные инструменты (орган). И все это Бах! </w:t>
      </w:r>
      <w:r w:rsidRPr="0048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Интонация – источник элементов музыкальной речи. Музыкальная речь как способ общения между людьми, ее эмоциональное воздействие на слушателей. Музыкальные инструменты </w:t>
      </w:r>
      <w:r w:rsidRPr="004806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(орган).</w:t>
      </w:r>
      <w:r w:rsidRPr="0048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Композитор – исполнитель – слушатель. </w:t>
      </w:r>
      <w:r w:rsidRPr="004806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Знакомство учащихся с произведениями великого немецкого композитора И.-С.Баха.</w:t>
      </w:r>
    </w:p>
    <w:p w:rsidR="00480675" w:rsidRPr="00480675" w:rsidRDefault="00480675" w:rsidP="0048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  <w:r w:rsidRPr="004806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Урок 31.</w:t>
      </w:r>
      <w:r w:rsidRPr="00480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Все в движении. Попутная песня. </w:t>
      </w:r>
      <w:r w:rsidRPr="0048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Выразительность и изобразительность в музыке. Музыкальная речь как сочинения композиторов, передача информации, выраженной в звуках. Основные средства музыкальной выразительности (мелодия, темп).</w:t>
      </w:r>
    </w:p>
    <w:p w:rsidR="00480675" w:rsidRPr="00480675" w:rsidRDefault="00480675" w:rsidP="0048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6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Урок 32.</w:t>
      </w:r>
      <w:r w:rsidRPr="00480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Музыка учит людей понимать друг друга. «Два лада» (легенда).</w:t>
      </w:r>
      <w:r w:rsidRPr="0048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Песня, танец, марш. Основные средства музыкальной выразительности (мелодия, ритм, темп, лад). Композитор – исполнитель – слушатель. Музыкальная речь как способ общения между людьми, ее эмоциональное воздействие на слушателей.</w:t>
      </w:r>
    </w:p>
    <w:p w:rsidR="00480675" w:rsidRPr="00480675" w:rsidRDefault="00480675" w:rsidP="0048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6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Урок 33.</w:t>
      </w:r>
      <w:r w:rsidRPr="00480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Природа и музыка. «Печаль моя светла».</w:t>
      </w:r>
      <w:r w:rsidRPr="004806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</w:t>
      </w:r>
      <w:r w:rsidRPr="0048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Многозначность музыкальной речи, выразительность и смысл. Основные средства музыкальной выразительности (мелодия, лад). Музыкальная речь как сочинения композиторов, передача информации, выраженной в звуках.</w:t>
      </w:r>
    </w:p>
    <w:p w:rsidR="00480675" w:rsidRPr="00480675" w:rsidRDefault="00480675" w:rsidP="0048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Pr="004806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Урок 34</w:t>
      </w:r>
      <w:r w:rsidR="008A10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 </w:t>
      </w:r>
      <w:r w:rsidRPr="00480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Первый (международный конкурс П.И.Чайковского). Мир композитора (П.Чайковский, С.Прокофьев). Обобщающий  урок 4 четверти. Заключительный  урок – концерт. </w:t>
      </w:r>
      <w:r w:rsidRPr="0048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Общие представления о музыкальной жизни страны. Конкурсы и фестивали музыкантов. Интонационное богатство мира. </w:t>
      </w:r>
      <w:r w:rsidRPr="004806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Своеобразие (стиль) музыкальной речи композиторов (С.Прокофьева, П.Чайковского).</w:t>
      </w:r>
      <w:r w:rsidRPr="004806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4806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Обобщение музыкальных впечатлений второклассников за 4 четверть и год. Составление афиши и программы концерта. Исполнение  выученных и полюбившихся  песен  всего учебного  года</w:t>
      </w:r>
    </w:p>
    <w:p w:rsidR="00480675" w:rsidRPr="00480675" w:rsidRDefault="00480675" w:rsidP="004806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80675" w:rsidRPr="00480675" w:rsidRDefault="00480675" w:rsidP="004806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80675" w:rsidRPr="00480675" w:rsidRDefault="00480675" w:rsidP="00480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480675" w:rsidRPr="0065064C" w:rsidRDefault="00480675" w:rsidP="0065064C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67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br w:type="page"/>
      </w:r>
      <w:r w:rsidRPr="00480675">
        <w:rPr>
          <w:rFonts w:ascii="Times New Roman" w:hAnsi="Times New Roman" w:cs="Times New Roman"/>
          <w:b/>
          <w:sz w:val="24"/>
          <w:szCs w:val="24"/>
        </w:rPr>
        <w:lastRenderedPageBreak/>
        <w:t>VII. ТЕМАТИЧЕСКОЕ ПЛАНИРОВАНИЕ С ОПРЕДЕЛЕНИЕМ ОСНОВНЫХ ВИДОВ УЧЕБНОЙ ДЕЯТЕЛЬНОСТИ УЧАЩИХСЯ </w:t>
      </w:r>
    </w:p>
    <w:tbl>
      <w:tblPr>
        <w:tblW w:w="14981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283"/>
        <w:gridCol w:w="709"/>
        <w:gridCol w:w="283"/>
        <w:gridCol w:w="426"/>
        <w:gridCol w:w="1559"/>
        <w:gridCol w:w="1939"/>
        <w:gridCol w:w="45"/>
        <w:gridCol w:w="1560"/>
        <w:gridCol w:w="1797"/>
        <w:gridCol w:w="45"/>
        <w:gridCol w:w="3641"/>
        <w:gridCol w:w="45"/>
        <w:gridCol w:w="2081"/>
      </w:tblGrid>
      <w:tr w:rsidR="0046499B" w:rsidRPr="00480675" w:rsidTr="00482FCB">
        <w:trPr>
          <w:trHeight w:hRule="exact" w:val="274"/>
        </w:trPr>
        <w:tc>
          <w:tcPr>
            <w:tcW w:w="568" w:type="dxa"/>
            <w:vMerge w:val="restart"/>
            <w:shd w:val="clear" w:color="auto" w:fill="FFFFFF"/>
          </w:tcPr>
          <w:p w:rsidR="0046499B" w:rsidRPr="00971797" w:rsidRDefault="0046499B" w:rsidP="009717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1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1" w:type="dxa"/>
            <w:gridSpan w:val="4"/>
            <w:shd w:val="clear" w:color="auto" w:fill="FFFFFF"/>
          </w:tcPr>
          <w:p w:rsidR="0046499B" w:rsidRDefault="0046499B" w:rsidP="009717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 xml:space="preserve">Дата </w:t>
            </w:r>
          </w:p>
          <w:p w:rsidR="0046499B" w:rsidRPr="00971797" w:rsidRDefault="0046499B" w:rsidP="009717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1797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>Дата</w:t>
            </w:r>
          </w:p>
          <w:p w:rsidR="0046499B" w:rsidRPr="00971797" w:rsidRDefault="0046499B" w:rsidP="009717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6499B" w:rsidRPr="00971797" w:rsidRDefault="0046499B" w:rsidP="009717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46499B" w:rsidRDefault="0046499B" w:rsidP="00971797">
            <w:pPr>
              <w:shd w:val="clear" w:color="auto" w:fill="FFFFFF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  <w:p w:rsidR="0046499B" w:rsidRPr="00971797" w:rsidRDefault="0046499B" w:rsidP="00971797">
            <w:pPr>
              <w:shd w:val="clear" w:color="auto" w:fill="FFFFFF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1797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939" w:type="dxa"/>
            <w:vMerge w:val="restart"/>
            <w:shd w:val="clear" w:color="auto" w:fill="FFFFFF"/>
          </w:tcPr>
          <w:p w:rsidR="0046499B" w:rsidRPr="00971797" w:rsidRDefault="0046499B" w:rsidP="00971797">
            <w:pPr>
              <w:shd w:val="clear" w:color="auto" w:fill="FFFFFF"/>
              <w:spacing w:after="0" w:line="240" w:lineRule="auto"/>
              <w:ind w:left="90" w:right="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1797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 xml:space="preserve">Решаемые </w:t>
            </w:r>
            <w:r w:rsidRPr="00971797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 xml:space="preserve">проблемы </w:t>
            </w:r>
            <w:r w:rsidRPr="0097179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(цель)</w:t>
            </w:r>
          </w:p>
        </w:tc>
        <w:tc>
          <w:tcPr>
            <w:tcW w:w="9214" w:type="dxa"/>
            <w:gridSpan w:val="7"/>
            <w:shd w:val="clear" w:color="auto" w:fill="FFFFFF"/>
          </w:tcPr>
          <w:p w:rsidR="0046499B" w:rsidRPr="00971797" w:rsidRDefault="0046499B" w:rsidP="00971797">
            <w:pPr>
              <w:shd w:val="clear" w:color="auto" w:fill="FFFFFF"/>
              <w:spacing w:after="0" w:line="240" w:lineRule="auto"/>
              <w:ind w:left="38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1797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46499B" w:rsidRPr="00480675" w:rsidTr="00482FCB">
        <w:trPr>
          <w:trHeight w:hRule="exact" w:val="558"/>
        </w:trPr>
        <w:tc>
          <w:tcPr>
            <w:tcW w:w="568" w:type="dxa"/>
            <w:vMerge/>
            <w:shd w:val="clear" w:color="auto" w:fill="FFFFFF"/>
          </w:tcPr>
          <w:p w:rsidR="0046499B" w:rsidRPr="00971797" w:rsidRDefault="0046499B" w:rsidP="009717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46499B" w:rsidRPr="00971797" w:rsidRDefault="0046499B" w:rsidP="009717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46499B" w:rsidRPr="00971797" w:rsidRDefault="0046499B" w:rsidP="009717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559" w:type="dxa"/>
            <w:vMerge/>
            <w:shd w:val="clear" w:color="auto" w:fill="FFFFFF"/>
          </w:tcPr>
          <w:p w:rsidR="0046499B" w:rsidRPr="00971797" w:rsidRDefault="0046499B" w:rsidP="009717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vMerge/>
            <w:shd w:val="clear" w:color="auto" w:fill="FFFFFF"/>
          </w:tcPr>
          <w:p w:rsidR="0046499B" w:rsidRPr="00971797" w:rsidRDefault="0046499B" w:rsidP="00971797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gridSpan w:val="2"/>
            <w:shd w:val="clear" w:color="auto" w:fill="FFFFFF"/>
          </w:tcPr>
          <w:p w:rsidR="0046499B" w:rsidRPr="00971797" w:rsidRDefault="0046499B" w:rsidP="009717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1797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Понятие</w:t>
            </w:r>
          </w:p>
        </w:tc>
        <w:tc>
          <w:tcPr>
            <w:tcW w:w="1797" w:type="dxa"/>
            <w:shd w:val="clear" w:color="auto" w:fill="FFFFFF"/>
          </w:tcPr>
          <w:p w:rsidR="0046499B" w:rsidRPr="00971797" w:rsidRDefault="0046499B" w:rsidP="00971797">
            <w:pPr>
              <w:shd w:val="clear" w:color="auto" w:fill="FFFFFF"/>
              <w:spacing w:after="0" w:line="240" w:lineRule="auto"/>
              <w:ind w:left="91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1797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 xml:space="preserve">Предметные </w:t>
            </w:r>
            <w:r w:rsidRPr="00971797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3686" w:type="dxa"/>
            <w:gridSpan w:val="2"/>
            <w:shd w:val="clear" w:color="auto" w:fill="FFFFFF"/>
          </w:tcPr>
          <w:p w:rsidR="0046499B" w:rsidRPr="00971797" w:rsidRDefault="0046499B" w:rsidP="00971797">
            <w:pPr>
              <w:shd w:val="clear" w:color="auto" w:fill="FFFFFF"/>
              <w:spacing w:after="0" w:line="240" w:lineRule="auto"/>
              <w:ind w:left="156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17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46499B" w:rsidRPr="00971797" w:rsidRDefault="0046499B" w:rsidP="00971797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1797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 xml:space="preserve">Личностные </w:t>
            </w:r>
            <w:r w:rsidRPr="0097179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результаты</w:t>
            </w:r>
          </w:p>
        </w:tc>
      </w:tr>
      <w:tr w:rsidR="00480675" w:rsidRPr="00480675" w:rsidTr="00482FCB">
        <w:trPr>
          <w:trHeight w:val="262"/>
        </w:trPr>
        <w:tc>
          <w:tcPr>
            <w:tcW w:w="14981" w:type="dxa"/>
            <w:gridSpan w:val="14"/>
            <w:shd w:val="clear" w:color="auto" w:fill="FFFFFF"/>
          </w:tcPr>
          <w:p w:rsidR="00480675" w:rsidRPr="00971797" w:rsidRDefault="00480675" w:rsidP="00971797">
            <w:pPr>
              <w:spacing w:before="24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17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Россия – Родина моя</w:t>
            </w:r>
            <w:r w:rsidR="00BD6B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(3ч)</w:t>
            </w:r>
          </w:p>
        </w:tc>
      </w:tr>
      <w:tr w:rsidR="0046499B" w:rsidRPr="00480675" w:rsidTr="00482FCB">
        <w:trPr>
          <w:trHeight w:val="1949"/>
        </w:trPr>
        <w:tc>
          <w:tcPr>
            <w:tcW w:w="568" w:type="dxa"/>
            <w:shd w:val="clear" w:color="auto" w:fill="FFFFFF"/>
          </w:tcPr>
          <w:p w:rsidR="0046499B" w:rsidRPr="00BD6B3D" w:rsidRDefault="0046499B" w:rsidP="00BD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6B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46499B" w:rsidRPr="00971797" w:rsidRDefault="0046499B" w:rsidP="0048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46499B" w:rsidRPr="00971797" w:rsidRDefault="0046499B" w:rsidP="0048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46499B" w:rsidRPr="00971797" w:rsidRDefault="0046499B" w:rsidP="0048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Мелодия.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46499B" w:rsidRPr="00971797" w:rsidRDefault="0046499B" w:rsidP="00480675">
            <w:pPr>
              <w:spacing w:after="0" w:line="240" w:lineRule="auto"/>
              <w:ind w:right="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7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</w:t>
            </w:r>
            <w:r w:rsidR="006473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97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чего нужна мелодия?</w:t>
            </w:r>
          </w:p>
          <w:p w:rsidR="0046499B" w:rsidRPr="00971797" w:rsidRDefault="0046499B" w:rsidP="00480675">
            <w:pPr>
              <w:spacing w:after="0" w:line="240" w:lineRule="auto"/>
              <w:ind w:right="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7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97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познакомить с мелодией композитора Мусоргского.</w:t>
            </w:r>
          </w:p>
        </w:tc>
        <w:tc>
          <w:tcPr>
            <w:tcW w:w="1560" w:type="dxa"/>
            <w:shd w:val="clear" w:color="auto" w:fill="FFFFFF"/>
          </w:tcPr>
          <w:p w:rsidR="0046499B" w:rsidRPr="00971797" w:rsidRDefault="0046499B" w:rsidP="0048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композитор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46499B" w:rsidRPr="00971797" w:rsidRDefault="0046499B" w:rsidP="0048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определять какими чувствами наполнена музыка.</w:t>
            </w:r>
          </w:p>
        </w:tc>
        <w:tc>
          <w:tcPr>
            <w:tcW w:w="3686" w:type="dxa"/>
            <w:gridSpan w:val="2"/>
            <w:shd w:val="clear" w:color="auto" w:fill="FFFFFF"/>
          </w:tcPr>
          <w:p w:rsidR="0046499B" w:rsidRPr="00971797" w:rsidRDefault="0046499B" w:rsidP="0048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выполнять учебные </w:t>
            </w:r>
            <w:r w:rsidRPr="0097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в качестве слушателя.</w:t>
            </w:r>
          </w:p>
          <w:p w:rsidR="0046499B" w:rsidRPr="00971797" w:rsidRDefault="0046499B" w:rsidP="0048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97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использовать общие 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97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решения задачи. </w:t>
            </w:r>
          </w:p>
          <w:p w:rsidR="0046499B" w:rsidRPr="00971797" w:rsidRDefault="0046499B" w:rsidP="0048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97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адекватно оценивать собственное поведение в процессе слушания музыки</w:t>
            </w:r>
          </w:p>
        </w:tc>
        <w:tc>
          <w:tcPr>
            <w:tcW w:w="2081" w:type="dxa"/>
            <w:shd w:val="clear" w:color="auto" w:fill="FFFFFF"/>
          </w:tcPr>
          <w:p w:rsidR="0046499B" w:rsidRPr="00971797" w:rsidRDefault="0046499B" w:rsidP="00480675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Адекватная мотивация учебной деятельности. Я - слушатель!</w:t>
            </w:r>
          </w:p>
        </w:tc>
      </w:tr>
      <w:tr w:rsidR="0046499B" w:rsidRPr="00480675" w:rsidTr="00482FCB">
        <w:trPr>
          <w:trHeight w:val="1989"/>
        </w:trPr>
        <w:tc>
          <w:tcPr>
            <w:tcW w:w="568" w:type="dxa"/>
            <w:shd w:val="clear" w:color="auto" w:fill="FFFFFF"/>
          </w:tcPr>
          <w:p w:rsidR="0046499B" w:rsidRPr="00BD6B3D" w:rsidRDefault="0046499B" w:rsidP="00BD6B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6B3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46499B" w:rsidRPr="00971797" w:rsidRDefault="0046499B" w:rsidP="004806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46499B" w:rsidRPr="00971797" w:rsidRDefault="0046499B" w:rsidP="004806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46499B" w:rsidRPr="00971797" w:rsidRDefault="0046499B" w:rsidP="00480675">
            <w:pPr>
              <w:shd w:val="clear" w:color="auto" w:fill="FFFFFF"/>
              <w:spacing w:after="0" w:line="240" w:lineRule="auto"/>
              <w:ind w:hanging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Родина моя! Музыкальные образы родного края.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46499B" w:rsidRPr="00971797" w:rsidRDefault="0046499B" w:rsidP="00480675">
            <w:pPr>
              <w:shd w:val="clear" w:color="auto" w:fill="FFFFFF"/>
              <w:spacing w:after="0" w:line="240" w:lineRule="auto"/>
              <w:ind w:right="17" w:hanging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7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</w:t>
            </w:r>
            <w:r w:rsidR="006473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97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чего нужны ноты?</w:t>
            </w:r>
          </w:p>
          <w:p w:rsidR="0046499B" w:rsidRPr="00971797" w:rsidRDefault="0046499B" w:rsidP="00480675">
            <w:pPr>
              <w:shd w:val="clear" w:color="auto" w:fill="FFFFFF"/>
              <w:spacing w:after="0" w:line="240" w:lineRule="auto"/>
              <w:ind w:right="17" w:hanging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7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97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Познакомить с сочинениями отечественных композиторов о Родине.</w:t>
            </w:r>
          </w:p>
        </w:tc>
        <w:tc>
          <w:tcPr>
            <w:tcW w:w="1560" w:type="dxa"/>
            <w:shd w:val="clear" w:color="auto" w:fill="FFFFFF"/>
          </w:tcPr>
          <w:p w:rsidR="0046499B" w:rsidRPr="00971797" w:rsidRDefault="0046499B" w:rsidP="004806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Мелодия, аккомпоне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-ме</w:t>
            </w:r>
            <w:r w:rsidRPr="0097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нт, песня, ноты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46499B" w:rsidRPr="00971797" w:rsidRDefault="0046499B" w:rsidP="00480675">
            <w:pPr>
              <w:shd w:val="clear" w:color="auto" w:fill="FFFFFF"/>
              <w:spacing w:after="0" w:line="240" w:lineRule="auto"/>
              <w:ind w:right="166" w:hanging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отличать марши от песни марша.</w:t>
            </w:r>
          </w:p>
        </w:tc>
        <w:tc>
          <w:tcPr>
            <w:tcW w:w="3686" w:type="dxa"/>
            <w:gridSpan w:val="2"/>
            <w:shd w:val="clear" w:color="auto" w:fill="FFFFFF"/>
          </w:tcPr>
          <w:p w:rsidR="0046499B" w:rsidRPr="00971797" w:rsidRDefault="0046499B" w:rsidP="004806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BB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97179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преобразовывать</w:t>
            </w:r>
          </w:p>
          <w:p w:rsidR="0046499B" w:rsidRDefault="0046499B" w:rsidP="00480675">
            <w:pPr>
              <w:shd w:val="clear" w:color="auto" w:fill="FFFFFF"/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79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познавательную задачу в </w:t>
            </w:r>
            <w:r w:rsidRPr="0097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практическую. </w:t>
            </w:r>
          </w:p>
          <w:p w:rsidR="0046499B" w:rsidRPr="00971797" w:rsidRDefault="0046499B" w:rsidP="00480675">
            <w:pPr>
              <w:shd w:val="clear" w:color="auto" w:fill="FFFFFF"/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4C3BB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97179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ориентация 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7179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способах решения задачи </w:t>
            </w:r>
          </w:p>
          <w:p w:rsidR="0046499B" w:rsidRPr="00971797" w:rsidRDefault="0046499B" w:rsidP="00480675">
            <w:pPr>
              <w:shd w:val="clear" w:color="auto" w:fill="FFFFFF"/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BB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val="single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7179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договариваются о распределении </w:t>
            </w:r>
            <w:r w:rsidRPr="0097179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функций и ролей в совместной </w:t>
            </w:r>
            <w:r w:rsidRPr="0097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деятельности.(Работа в паре, </w:t>
            </w:r>
            <w:r w:rsidRPr="0097179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группе).</w:t>
            </w:r>
          </w:p>
        </w:tc>
        <w:tc>
          <w:tcPr>
            <w:tcW w:w="2081" w:type="dxa"/>
            <w:shd w:val="clear" w:color="auto" w:fill="FFFFFF"/>
          </w:tcPr>
          <w:p w:rsidR="0046499B" w:rsidRPr="00971797" w:rsidRDefault="0046499B" w:rsidP="00480675">
            <w:pPr>
              <w:shd w:val="clear" w:color="auto" w:fill="FFFFFF"/>
              <w:spacing w:after="0" w:line="240" w:lineRule="auto"/>
              <w:ind w:right="-40" w:hanging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79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Чувство </w:t>
            </w:r>
            <w:r w:rsidRPr="0097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сопричастности и </w:t>
            </w:r>
            <w:r w:rsidRPr="0097179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гордости за </w:t>
            </w:r>
            <w:r w:rsidRPr="0097179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культурное </w:t>
            </w:r>
            <w:r w:rsidRPr="0097179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наследие своего </w:t>
            </w:r>
            <w:r w:rsidRPr="0097179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народа, </w:t>
            </w:r>
            <w:r w:rsidRPr="0097179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уважительное отношение к </w:t>
            </w:r>
            <w:r w:rsidRPr="0097179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культуре других </w:t>
            </w:r>
            <w:r w:rsidRPr="0097179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народов.</w:t>
            </w:r>
          </w:p>
        </w:tc>
      </w:tr>
      <w:tr w:rsidR="0046499B" w:rsidRPr="00480675" w:rsidTr="00482FCB">
        <w:trPr>
          <w:trHeight w:val="274"/>
        </w:trPr>
        <w:tc>
          <w:tcPr>
            <w:tcW w:w="568" w:type="dxa"/>
            <w:shd w:val="clear" w:color="auto" w:fill="FFFFFF"/>
          </w:tcPr>
          <w:p w:rsidR="0046499B" w:rsidRPr="00BD6B3D" w:rsidRDefault="0046499B" w:rsidP="00BD6B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46499B" w:rsidRPr="00971797" w:rsidRDefault="0046499B" w:rsidP="004806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46499B" w:rsidRPr="00971797" w:rsidRDefault="0046499B" w:rsidP="004806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46499B" w:rsidRPr="00971797" w:rsidRDefault="0046499B" w:rsidP="00480675">
            <w:pPr>
              <w:shd w:val="clear" w:color="auto" w:fill="FFFFFF"/>
              <w:spacing w:after="0" w:line="240" w:lineRule="auto"/>
              <w:ind w:left="29" w:firstLine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 России.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46499B" w:rsidRDefault="0046499B" w:rsidP="0065064C">
            <w:pPr>
              <w:shd w:val="clear" w:color="auto" w:fill="FFFFFF"/>
              <w:spacing w:after="0" w:line="240" w:lineRule="auto"/>
              <w:ind w:right="1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</w:p>
          <w:p w:rsidR="0046499B" w:rsidRPr="00971797" w:rsidRDefault="0046499B" w:rsidP="0065064C">
            <w:pPr>
              <w:shd w:val="clear" w:color="auto" w:fill="FFFFFF"/>
              <w:spacing w:after="0" w:line="240" w:lineRule="auto"/>
              <w:ind w:right="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государственными символами России.</w:t>
            </w:r>
          </w:p>
        </w:tc>
        <w:tc>
          <w:tcPr>
            <w:tcW w:w="1560" w:type="dxa"/>
            <w:shd w:val="clear" w:color="auto" w:fill="FFFFFF"/>
          </w:tcPr>
          <w:p w:rsidR="0046499B" w:rsidRPr="00971797" w:rsidRDefault="0046499B" w:rsidP="00480675">
            <w:pPr>
              <w:shd w:val="clear" w:color="auto" w:fill="FFFFFF"/>
              <w:spacing w:after="0" w:line="240" w:lineRule="auto"/>
              <w:ind w:left="22" w:right="252" w:firstLine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Гимн, композитор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46499B" w:rsidRPr="00971797" w:rsidRDefault="0046499B" w:rsidP="00480675">
            <w:pPr>
              <w:shd w:val="clear" w:color="auto" w:fill="FFFFFF"/>
              <w:spacing w:after="0" w:line="240" w:lineRule="auto"/>
              <w:ind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Выучат гимн России.</w:t>
            </w:r>
          </w:p>
        </w:tc>
        <w:tc>
          <w:tcPr>
            <w:tcW w:w="3686" w:type="dxa"/>
            <w:gridSpan w:val="2"/>
            <w:shd w:val="clear" w:color="auto" w:fill="FFFFFF"/>
          </w:tcPr>
          <w:p w:rsidR="0046499B" w:rsidRPr="00971797" w:rsidRDefault="0046499B" w:rsidP="00480675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BB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97179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ставить новые</w:t>
            </w:r>
          </w:p>
          <w:p w:rsidR="0046499B" w:rsidRPr="00971797" w:rsidRDefault="0046499B" w:rsidP="00480675">
            <w:pPr>
              <w:shd w:val="clear" w:color="auto" w:fill="FFFFFF"/>
              <w:spacing w:after="0" w:line="240" w:lineRule="auto"/>
              <w:ind w:left="14" w:right="101" w:firstLine="7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97179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учебные задачи в сотрудничестве </w:t>
            </w:r>
            <w:r w:rsidRPr="0097179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с учителем. </w:t>
            </w:r>
          </w:p>
          <w:p w:rsidR="0046499B" w:rsidRPr="00971797" w:rsidRDefault="0046499B" w:rsidP="00480675">
            <w:pPr>
              <w:shd w:val="clear" w:color="auto" w:fill="FFFFFF"/>
              <w:spacing w:after="0" w:line="240" w:lineRule="auto"/>
              <w:ind w:left="14" w:right="101" w:firstLine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BB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97179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поиск и</w:t>
            </w:r>
          </w:p>
          <w:p w:rsidR="0046499B" w:rsidRPr="00971797" w:rsidRDefault="0046499B" w:rsidP="00971797">
            <w:pPr>
              <w:shd w:val="clear" w:color="auto" w:fill="FFFFFF"/>
              <w:spacing w:after="0" w:line="240" w:lineRule="auto"/>
              <w:ind w:left="29" w:right="842" w:firstLine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выделение необходимой </w:t>
            </w:r>
            <w:r w:rsidRPr="0097179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информации. </w:t>
            </w:r>
            <w:r w:rsidRPr="004C3BB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97179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ставить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вопросы и </w:t>
            </w:r>
            <w:r w:rsidRPr="0097179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обращаться за помощью</w:t>
            </w:r>
          </w:p>
        </w:tc>
        <w:tc>
          <w:tcPr>
            <w:tcW w:w="2081" w:type="dxa"/>
            <w:shd w:val="clear" w:color="auto" w:fill="FFFFFF"/>
          </w:tcPr>
          <w:p w:rsidR="0046499B" w:rsidRPr="00971797" w:rsidRDefault="0046499B" w:rsidP="00480675">
            <w:pPr>
              <w:shd w:val="clear" w:color="auto" w:fill="FFFFFF"/>
              <w:spacing w:after="0" w:line="240" w:lineRule="auto"/>
              <w:ind w:left="14" w:right="-40" w:firstLine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79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Наличие </w:t>
            </w:r>
            <w:r w:rsidRPr="0097179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эмоционального </w:t>
            </w:r>
            <w:r w:rsidRPr="0097179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отношения к </w:t>
            </w:r>
            <w:r w:rsidRPr="0097179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искусству, </w:t>
            </w:r>
            <w:r w:rsidRPr="0097179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эстетических </w:t>
            </w:r>
            <w:r w:rsidRPr="0097179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взглядов на мир в </w:t>
            </w:r>
            <w:r w:rsidRPr="0097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его целостности , </w:t>
            </w:r>
            <w:r w:rsidRPr="0097179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художественной самобытности и разнообразии</w:t>
            </w:r>
          </w:p>
        </w:tc>
      </w:tr>
      <w:tr w:rsidR="001A1EF2" w:rsidRPr="00971797" w:rsidTr="00482FCB">
        <w:trPr>
          <w:trHeight w:val="268"/>
        </w:trPr>
        <w:tc>
          <w:tcPr>
            <w:tcW w:w="149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EF2" w:rsidRPr="001A1EF2" w:rsidRDefault="001A1EF2" w:rsidP="001A1EF2">
            <w:pPr>
              <w:shd w:val="clear" w:color="auto" w:fill="FFFFFF"/>
              <w:spacing w:before="240" w:line="240" w:lineRule="auto"/>
              <w:ind w:left="14" w:right="-40" w:firstLine="7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1A1EF2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День, полный событий</w:t>
            </w:r>
            <w:r w:rsidR="00BD6B3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 xml:space="preserve"> (6ч)</w:t>
            </w:r>
          </w:p>
        </w:tc>
      </w:tr>
      <w:tr w:rsidR="001A1EF2" w:rsidRPr="00971797" w:rsidTr="00482FCB">
        <w:trPr>
          <w:trHeight w:val="26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EF2" w:rsidRPr="00BD6B3D" w:rsidRDefault="001A1EF2" w:rsidP="00BD6B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6B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EF2" w:rsidRPr="001A1EF2" w:rsidRDefault="001A1EF2" w:rsidP="001A1EF2">
            <w:pPr>
              <w:shd w:val="clear" w:color="auto" w:fill="FFFFFF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EF2" w:rsidRPr="001A1EF2" w:rsidRDefault="001A1EF2" w:rsidP="001A1EF2">
            <w:pPr>
              <w:shd w:val="clear" w:color="auto" w:fill="FFFFFF"/>
              <w:spacing w:after="0" w:line="240" w:lineRule="auto"/>
              <w:ind w:right="-40" w:firstLine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инструменты (фортепиано)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EF2" w:rsidRPr="001A1EF2" w:rsidRDefault="00EC0E00" w:rsidP="001A1EF2">
            <w:pPr>
              <w:shd w:val="clear" w:color="auto" w:fill="FFFFFF"/>
              <w:spacing w:after="0" w:line="240" w:lineRule="auto"/>
              <w:ind w:right="72" w:hanging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</w:t>
            </w:r>
            <w:r w:rsidR="006473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1A1EF2" w:rsidRPr="001A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 фортепиано? </w:t>
            </w:r>
          </w:p>
          <w:p w:rsidR="001A1EF2" w:rsidRPr="001A1EF2" w:rsidRDefault="001A1EF2" w:rsidP="001A1EF2">
            <w:pPr>
              <w:shd w:val="clear" w:color="auto" w:fill="FFFFFF"/>
              <w:spacing w:after="0" w:line="240" w:lineRule="auto"/>
              <w:ind w:right="72" w:hanging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1A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познакомить с пьесами фортепиано.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EF2" w:rsidRPr="001A1EF2" w:rsidRDefault="001A1EF2" w:rsidP="001A1EF2">
            <w:pPr>
              <w:shd w:val="clear" w:color="auto" w:fill="FFFFFF"/>
              <w:spacing w:after="0" w:line="240" w:lineRule="auto"/>
              <w:ind w:right="50" w:hanging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Фортепиано, клавиатура, исполнитель, пианист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EF2" w:rsidRPr="001A1EF2" w:rsidRDefault="001A1EF2" w:rsidP="001A1EF2">
            <w:pPr>
              <w:shd w:val="clear" w:color="auto" w:fill="FFFFFF"/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слушать пьесы, объяснять значения терминов.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EF2" w:rsidRPr="001A1EF2" w:rsidRDefault="001A1EF2" w:rsidP="001A1EF2">
            <w:pPr>
              <w:shd w:val="clear" w:color="auto" w:fill="FFFFFF"/>
              <w:spacing w:after="0" w:line="240" w:lineRule="auto"/>
              <w:ind w:right="187" w:hanging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слушать пьесы, объяснять  значения терминов.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EF2" w:rsidRPr="001A1EF2" w:rsidRDefault="001A1EF2" w:rsidP="001A1EF2">
            <w:pPr>
              <w:shd w:val="clear" w:color="auto" w:fill="FFFFFF"/>
              <w:spacing w:after="0" w:line="240" w:lineRule="auto"/>
              <w:ind w:right="-40" w:hanging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EF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Продуктивное </w:t>
            </w:r>
            <w:r w:rsidRPr="001A1E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сотрудничество</w:t>
            </w:r>
          </w:p>
          <w:p w:rsidR="001A1EF2" w:rsidRPr="001A1EF2" w:rsidRDefault="001A1EF2" w:rsidP="001A1EF2">
            <w:pPr>
              <w:shd w:val="clear" w:color="auto" w:fill="FFFFFF"/>
              <w:spacing w:after="0" w:line="240" w:lineRule="auto"/>
              <w:ind w:right="-40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E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(общение, взаимодействие) </w:t>
            </w:r>
            <w:r w:rsidRPr="001A1EF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со сверстниками </w:t>
            </w:r>
            <w:r w:rsidRPr="001A1EF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при решении </w:t>
            </w:r>
            <w:r w:rsidRPr="001A1EF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различных </w:t>
            </w:r>
            <w:r w:rsidRPr="001A1E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творческих </w:t>
            </w:r>
            <w:r w:rsidRPr="001A1EF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музыкальных </w:t>
            </w:r>
            <w:r w:rsidRPr="001A1E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задач</w:t>
            </w:r>
          </w:p>
        </w:tc>
      </w:tr>
      <w:tr w:rsidR="001A1EF2" w:rsidRPr="00971797" w:rsidTr="00482FCB">
        <w:trPr>
          <w:trHeight w:val="26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EF2" w:rsidRPr="00BD6B3D" w:rsidRDefault="001A1EF2" w:rsidP="00BD6B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6B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EF2" w:rsidRPr="001A1EF2" w:rsidRDefault="001A1EF2" w:rsidP="001A1EF2">
            <w:pPr>
              <w:shd w:val="clear" w:color="auto" w:fill="FFFFFF"/>
              <w:spacing w:after="0" w:line="240" w:lineRule="auto"/>
              <w:ind w:right="50" w:hanging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EF2" w:rsidRPr="001A1EF2" w:rsidRDefault="001A1EF2" w:rsidP="001A1EF2">
            <w:pPr>
              <w:shd w:val="clear" w:color="auto" w:fill="FFFFFF"/>
              <w:spacing w:after="0" w:line="240" w:lineRule="auto"/>
              <w:ind w:right="-40" w:hanging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и музыка. Прогулка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EF2" w:rsidRPr="001A1EF2" w:rsidRDefault="00EC0E00" w:rsidP="0065064C">
            <w:pPr>
              <w:shd w:val="clear" w:color="auto" w:fill="FFFFFF"/>
              <w:spacing w:after="0" w:line="240" w:lineRule="auto"/>
              <w:ind w:right="2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</w:t>
            </w:r>
            <w:r w:rsidR="001A1EF2" w:rsidRPr="001A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звуками фортепиано можно показать простор между небом и землей, облаками и травой?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ABF" w:rsidRDefault="00116ABF" w:rsidP="00116ABF">
            <w:pPr>
              <w:shd w:val="clear" w:color="auto" w:fill="FFFFFF"/>
              <w:spacing w:after="0" w:line="240" w:lineRule="auto"/>
              <w:ind w:right="4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Песен-</w:t>
            </w:r>
          </w:p>
          <w:p w:rsidR="001A1EF2" w:rsidRDefault="00116ABF" w:rsidP="00116ABF">
            <w:pPr>
              <w:shd w:val="clear" w:color="auto" w:fill="FFFFFF"/>
              <w:spacing w:after="0" w:line="240" w:lineRule="auto"/>
              <w:ind w:right="4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ность </w:t>
            </w:r>
          </w:p>
          <w:p w:rsidR="00116ABF" w:rsidRPr="001A1EF2" w:rsidRDefault="00116ABF" w:rsidP="00116ABF">
            <w:pPr>
              <w:shd w:val="clear" w:color="auto" w:fill="FFFFFF"/>
              <w:spacing w:after="0" w:line="240" w:lineRule="auto"/>
              <w:ind w:right="4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EF2" w:rsidRPr="001A1EF2" w:rsidRDefault="001A1EF2" w:rsidP="001A1EF2">
            <w:pPr>
              <w:shd w:val="clear" w:color="auto" w:fill="FFFFFF"/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 отличать пьесы Мусоргского и Прокофьева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EF2" w:rsidRPr="001A1EF2" w:rsidRDefault="001A1EF2" w:rsidP="001A1E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1A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формулировать</w:t>
            </w:r>
          </w:p>
          <w:p w:rsidR="001A1EF2" w:rsidRPr="001A1EF2" w:rsidRDefault="001A1EF2" w:rsidP="001A1EF2">
            <w:pPr>
              <w:shd w:val="clear" w:color="auto" w:fill="FFFFFF"/>
              <w:spacing w:after="0" w:line="240" w:lineRule="auto"/>
              <w:ind w:right="410" w:hanging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EF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учебную задачу. </w:t>
            </w:r>
            <w:r w:rsidRPr="001A1EF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  <w:t>Познавательные</w:t>
            </w:r>
            <w:r w:rsidRPr="001A1EF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: ориентация в</w:t>
            </w:r>
          </w:p>
          <w:p w:rsidR="001A1EF2" w:rsidRPr="001A1EF2" w:rsidRDefault="001A1EF2" w:rsidP="001A1EF2">
            <w:pPr>
              <w:shd w:val="clear" w:color="auto" w:fill="FFFFFF"/>
              <w:spacing w:after="0" w:line="240" w:lineRule="auto"/>
              <w:ind w:right="14" w:hanging="14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1A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разнообразии решения способов </w:t>
            </w:r>
            <w:r w:rsidRPr="001A1EF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задачи </w:t>
            </w:r>
          </w:p>
          <w:p w:rsidR="001A1EF2" w:rsidRPr="001A1EF2" w:rsidRDefault="001A1EF2" w:rsidP="001A1EF2">
            <w:pPr>
              <w:shd w:val="clear" w:color="auto" w:fill="FFFFFF"/>
              <w:spacing w:after="0" w:line="240" w:lineRule="auto"/>
              <w:ind w:right="14" w:hanging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EF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1A1EF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: формулировать</w:t>
            </w:r>
          </w:p>
          <w:p w:rsidR="001A1EF2" w:rsidRPr="001A1EF2" w:rsidRDefault="001A1EF2" w:rsidP="001A1E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EF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собственное мнение и позицию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EF2" w:rsidRPr="001A1EF2" w:rsidRDefault="001A1EF2" w:rsidP="001A1EF2">
            <w:pPr>
              <w:shd w:val="clear" w:color="auto" w:fill="FFFFFF"/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EF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Внутренняя</w:t>
            </w:r>
          </w:p>
          <w:p w:rsidR="001A1EF2" w:rsidRPr="001A1EF2" w:rsidRDefault="001A1EF2" w:rsidP="001A1EF2">
            <w:pPr>
              <w:shd w:val="clear" w:color="auto" w:fill="FFFFFF"/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E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позиция, </w:t>
            </w:r>
            <w:r w:rsidRPr="001A1EF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эмоциональное </w:t>
            </w:r>
            <w:r w:rsidRPr="001A1EF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развитие и </w:t>
            </w:r>
            <w:r w:rsidRPr="001A1EF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сопереживание</w:t>
            </w:r>
          </w:p>
        </w:tc>
      </w:tr>
      <w:tr w:rsidR="001A1EF2" w:rsidRPr="00971797" w:rsidTr="00482FCB">
        <w:trPr>
          <w:trHeight w:val="26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EF2" w:rsidRPr="00BD6B3D" w:rsidRDefault="001A1EF2" w:rsidP="00BD6B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6B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EF2" w:rsidRPr="001A1EF2" w:rsidRDefault="001A1EF2" w:rsidP="001A1EF2">
            <w:pPr>
              <w:shd w:val="clear" w:color="auto" w:fill="FFFFFF"/>
              <w:spacing w:after="0" w:line="240" w:lineRule="auto"/>
              <w:ind w:right="497" w:hanging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9A8" w:rsidRDefault="001A1EF2" w:rsidP="001A1EF2">
            <w:pPr>
              <w:shd w:val="clear" w:color="auto" w:fill="FFFFFF"/>
              <w:spacing w:after="0" w:line="240" w:lineRule="auto"/>
              <w:ind w:right="-40" w:hanging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Танцы…Танцы…</w:t>
            </w:r>
          </w:p>
          <w:p w:rsidR="001A1EF2" w:rsidRPr="001A1EF2" w:rsidRDefault="001A1EF2" w:rsidP="001A1EF2">
            <w:pPr>
              <w:shd w:val="clear" w:color="auto" w:fill="FFFFFF"/>
              <w:spacing w:after="0" w:line="240" w:lineRule="auto"/>
              <w:ind w:right="-40" w:hanging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Танцы.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EF2" w:rsidRPr="001A1EF2" w:rsidRDefault="00EC0E00" w:rsidP="001A1EF2">
            <w:pPr>
              <w:shd w:val="clear" w:color="auto" w:fill="FFFFFF"/>
              <w:spacing w:after="0" w:line="240" w:lineRule="auto"/>
              <w:ind w:right="238" w:firstLine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</w:t>
            </w:r>
            <w:r w:rsidR="006473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1A1EF2" w:rsidRPr="001A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чего нужны танцевальные жанры музыки?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EF2" w:rsidRPr="001A1EF2" w:rsidRDefault="001A1EF2" w:rsidP="001A1EF2">
            <w:pPr>
              <w:shd w:val="clear" w:color="auto" w:fill="FFFFFF"/>
              <w:spacing w:after="0" w:line="240" w:lineRule="auto"/>
              <w:ind w:right="4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</w:t>
            </w:r>
            <w:r w:rsidR="0011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A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</w:t>
            </w:r>
            <w:r w:rsidR="0011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ьные</w:t>
            </w:r>
            <w:r w:rsidRPr="001A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ритмы, пластика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EF2" w:rsidRPr="001A1EF2" w:rsidRDefault="001A1EF2" w:rsidP="001A1EF2">
            <w:pPr>
              <w:shd w:val="clear" w:color="auto" w:fill="FFFFFF"/>
              <w:spacing w:after="0" w:line="240" w:lineRule="auto"/>
              <w:ind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представлять танцевальные жанры музыки. Познакомятся с графической записью мелодико-ритмической основы вальсов Чайковского и Прокофьева.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EF2" w:rsidRPr="001A1EF2" w:rsidRDefault="001A1EF2" w:rsidP="001A1E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EF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1A1EF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: выполнять учебные</w:t>
            </w:r>
          </w:p>
          <w:p w:rsidR="001A1EF2" w:rsidRPr="001A1EF2" w:rsidRDefault="001A1EF2" w:rsidP="001A1EF2">
            <w:pPr>
              <w:shd w:val="clear" w:color="auto" w:fill="FFFFFF"/>
              <w:spacing w:after="0" w:line="240" w:lineRule="auto"/>
              <w:ind w:right="144" w:hanging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EF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действия в качестве композитора. </w:t>
            </w:r>
            <w:r w:rsidRPr="001A1E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  <w:lang w:eastAsia="ru-RU"/>
              </w:rPr>
              <w:t>Познавательные</w:t>
            </w:r>
            <w:r w:rsidRPr="001A1E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:</w:t>
            </w:r>
            <w:r w:rsidR="0046499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A1E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использовать</w:t>
            </w:r>
          </w:p>
          <w:p w:rsidR="001A1EF2" w:rsidRPr="001A1EF2" w:rsidRDefault="001A1EF2" w:rsidP="001A1EF2">
            <w:pPr>
              <w:shd w:val="clear" w:color="auto" w:fill="FFFFFF"/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EF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общие приемы решения задачи. </w:t>
            </w:r>
            <w:r w:rsidRPr="001A1EF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1A1EF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: ставить</w:t>
            </w:r>
          </w:p>
          <w:p w:rsidR="001A1EF2" w:rsidRPr="001A1EF2" w:rsidRDefault="001A1EF2" w:rsidP="001A1EF2">
            <w:pPr>
              <w:shd w:val="clear" w:color="auto" w:fill="FFFFFF"/>
              <w:spacing w:after="0" w:line="240" w:lineRule="auto"/>
              <w:ind w:right="461" w:firstLine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EF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вопросы, формулировать свои </w:t>
            </w:r>
            <w:r w:rsidRPr="001A1E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затруднения, обращаться за </w:t>
            </w:r>
            <w:r w:rsidRPr="001A1EF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помощью.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EF2" w:rsidRPr="001A1EF2" w:rsidRDefault="001A1EF2" w:rsidP="001A1EF2">
            <w:pPr>
              <w:shd w:val="clear" w:color="auto" w:fill="FFFFFF"/>
              <w:spacing w:after="0" w:line="240" w:lineRule="auto"/>
              <w:ind w:right="-40" w:firstLine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EF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Мотивация </w:t>
            </w:r>
            <w:r w:rsidRPr="001A1E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учебной</w:t>
            </w:r>
          </w:p>
          <w:p w:rsidR="001A1EF2" w:rsidRPr="001A1EF2" w:rsidRDefault="001A1EF2" w:rsidP="001A1EF2">
            <w:pPr>
              <w:shd w:val="clear" w:color="auto" w:fill="FFFFFF"/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E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деятельности</w:t>
            </w:r>
          </w:p>
        </w:tc>
      </w:tr>
      <w:tr w:rsidR="001A1EF2" w:rsidRPr="00971797" w:rsidTr="00482FCB">
        <w:trPr>
          <w:trHeight w:val="26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EF2" w:rsidRPr="00BD6B3D" w:rsidRDefault="001A1EF2" w:rsidP="00BD6B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6B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EF2" w:rsidRPr="001A1EF2" w:rsidRDefault="001A1EF2" w:rsidP="001A1EF2">
            <w:pPr>
              <w:shd w:val="clear" w:color="auto" w:fill="FFFFFF"/>
              <w:spacing w:after="0" w:line="240" w:lineRule="auto"/>
              <w:ind w:left="43" w:right="209" w:firstLine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EF2" w:rsidRPr="001A1EF2" w:rsidRDefault="001A1EF2" w:rsidP="001A1EF2">
            <w:pPr>
              <w:shd w:val="clear" w:color="auto" w:fill="FFFFFF"/>
              <w:spacing w:after="0" w:line="240" w:lineRule="auto"/>
              <w:ind w:left="43" w:right="-40" w:firstLine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1A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 разные марши. Звучащие картины.</w:t>
            </w:r>
            <w:bookmarkEnd w:id="0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EF2" w:rsidRPr="001A1EF2" w:rsidRDefault="00EC0E00" w:rsidP="001A1EF2">
            <w:pPr>
              <w:shd w:val="clear" w:color="auto" w:fill="FFFFFF"/>
              <w:spacing w:after="0" w:line="240" w:lineRule="auto"/>
              <w:ind w:left="7" w:right="187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C0E0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Пр</w:t>
            </w:r>
            <w:r w:rsidR="0064738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 xml:space="preserve">. </w:t>
            </w:r>
            <w:r w:rsidR="001A1EF2" w:rsidRPr="001A1EF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Что такое марши?</w:t>
            </w:r>
          </w:p>
          <w:p w:rsidR="001A1EF2" w:rsidRPr="001A1EF2" w:rsidRDefault="001A1EF2" w:rsidP="001A1EF2">
            <w:pPr>
              <w:shd w:val="clear" w:color="auto" w:fill="FFFFFF"/>
              <w:spacing w:after="0" w:line="240" w:lineRule="auto"/>
              <w:ind w:left="7" w:right="187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C0E0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Цель:</w:t>
            </w:r>
            <w:r w:rsidRPr="001A1EF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познакомить с маршами Чайковского и Прокофьева.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EF2" w:rsidRPr="001A1EF2" w:rsidRDefault="001A1EF2" w:rsidP="001A1EF2">
            <w:pPr>
              <w:shd w:val="clear" w:color="auto" w:fill="FFFFFF"/>
              <w:spacing w:after="0" w:line="240" w:lineRule="auto"/>
              <w:ind w:right="173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1A1EF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Интонация шага, ритм марша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EF2" w:rsidRPr="001A1EF2" w:rsidRDefault="001A1EF2" w:rsidP="001A1EF2">
            <w:pPr>
              <w:shd w:val="clear" w:color="auto" w:fill="FFFFFF"/>
              <w:spacing w:after="0" w:line="240" w:lineRule="auto"/>
              <w:ind w:left="29" w:firstLine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слушать марши.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EF2" w:rsidRPr="001A1EF2" w:rsidRDefault="001A1EF2" w:rsidP="001A1EF2">
            <w:pPr>
              <w:shd w:val="clear" w:color="auto" w:fill="FFFFFF"/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EF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1A1EF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: Формулировать и</w:t>
            </w:r>
          </w:p>
          <w:p w:rsidR="001A1EF2" w:rsidRPr="001A1EF2" w:rsidRDefault="001A1EF2" w:rsidP="001A1EF2">
            <w:pPr>
              <w:shd w:val="clear" w:color="auto" w:fill="FFFFFF"/>
              <w:spacing w:after="0" w:line="240" w:lineRule="auto"/>
              <w:ind w:left="29" w:right="490" w:firstLine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E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удерживать учебную задачу. </w:t>
            </w:r>
            <w:r w:rsidRPr="001A1EF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  <w:t>Познавательны</w:t>
            </w:r>
            <w:r w:rsidRPr="001A1EF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: ориентация в</w:t>
            </w:r>
          </w:p>
          <w:p w:rsidR="001A1EF2" w:rsidRPr="001A1EF2" w:rsidRDefault="001A1EF2" w:rsidP="001A1EF2">
            <w:pPr>
              <w:shd w:val="clear" w:color="auto" w:fill="FFFFFF"/>
              <w:spacing w:after="0" w:line="240" w:lineRule="auto"/>
              <w:ind w:left="36" w:right="202" w:firstLine="43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1A1EF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разнообразии решения способов </w:t>
            </w:r>
            <w:r w:rsidRPr="001A1EF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задачи </w:t>
            </w:r>
          </w:p>
          <w:p w:rsidR="001A1EF2" w:rsidRPr="001A1EF2" w:rsidRDefault="001A1EF2" w:rsidP="001A1EF2">
            <w:pPr>
              <w:shd w:val="clear" w:color="auto" w:fill="FFFFFF"/>
              <w:spacing w:after="0" w:line="240" w:lineRule="auto"/>
              <w:ind w:left="36" w:right="202" w:firstLine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E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1A1E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: проявлять</w:t>
            </w:r>
          </w:p>
          <w:p w:rsidR="001A1EF2" w:rsidRPr="001A1EF2" w:rsidRDefault="001A1EF2" w:rsidP="001A1EF2">
            <w:pPr>
              <w:shd w:val="clear" w:color="auto" w:fill="FFFFFF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E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активность в решении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EF2" w:rsidRPr="001A1EF2" w:rsidRDefault="001A1EF2" w:rsidP="001A1EF2">
            <w:pPr>
              <w:shd w:val="clear" w:color="auto" w:fill="FFFFFF"/>
              <w:spacing w:after="0" w:line="240" w:lineRule="auto"/>
              <w:ind w:left="14" w:right="-40" w:firstLine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EF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Принятие образа </w:t>
            </w:r>
            <w:r w:rsidRPr="001A1EF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хорошего ученика</w:t>
            </w:r>
          </w:p>
        </w:tc>
      </w:tr>
      <w:tr w:rsidR="00C37917" w:rsidRPr="00971797" w:rsidTr="00482FCB">
        <w:trPr>
          <w:trHeight w:val="26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917" w:rsidRPr="00BD6B3D" w:rsidRDefault="00C37917" w:rsidP="00BD6B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6B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917" w:rsidRPr="00C37917" w:rsidRDefault="00C37917" w:rsidP="004C3BBC">
            <w:pPr>
              <w:shd w:val="clear" w:color="auto" w:fill="FFFFFF"/>
              <w:spacing w:after="0" w:line="240" w:lineRule="auto"/>
              <w:ind w:left="7"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917" w:rsidRPr="00C37917" w:rsidRDefault="00C37917" w:rsidP="004C3BBC">
            <w:pPr>
              <w:shd w:val="clear" w:color="auto" w:fill="FFFFFF"/>
              <w:spacing w:after="0" w:line="240" w:lineRule="auto"/>
              <w:ind w:left="7"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Расскажи </w:t>
            </w:r>
            <w:r w:rsidRPr="00C3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сказку.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917" w:rsidRPr="00C37917" w:rsidRDefault="00EC0E00" w:rsidP="004C3BBC">
            <w:pPr>
              <w:shd w:val="clear" w:color="auto" w:fill="FFFFFF"/>
              <w:spacing w:after="0" w:line="240" w:lineRule="auto"/>
              <w:ind w:left="7" w:right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Пр</w:t>
            </w:r>
            <w:r w:rsidR="006473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C37917" w:rsidRPr="00C3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чего </w:t>
            </w:r>
            <w:r w:rsidR="00C37917" w:rsidRPr="00C3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нужны колыбельные?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917" w:rsidRPr="00C37917" w:rsidRDefault="00C37917" w:rsidP="0046499B">
            <w:pPr>
              <w:shd w:val="clear" w:color="auto" w:fill="FFFFFF"/>
              <w:spacing w:after="0" w:line="240" w:lineRule="auto"/>
              <w:ind w:right="1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Мелодия, </w:t>
            </w:r>
            <w:r w:rsidRPr="00C3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аккомп</w:t>
            </w:r>
            <w:r w:rsidR="0046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3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="0011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3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мент, вступление, интонация колыбель</w:t>
            </w:r>
            <w:r w:rsidR="0011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3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ной, темп, динамика.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917" w:rsidRPr="00C37917" w:rsidRDefault="00C37917" w:rsidP="004C3BBC">
            <w:pPr>
              <w:shd w:val="clear" w:color="auto" w:fill="FFFFFF"/>
              <w:spacing w:after="0" w:line="240" w:lineRule="auto"/>
              <w:ind w:left="7" w:right="29" w:firstLine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Выучат </w:t>
            </w:r>
            <w:r w:rsidRPr="00C3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колыбельную песню «Спят усталые игрушки».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917" w:rsidRPr="00C37917" w:rsidRDefault="00C37917" w:rsidP="004C3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  <w:lang w:eastAsia="ru-RU"/>
              </w:rPr>
              <w:lastRenderedPageBreak/>
              <w:t>Регулятивные</w:t>
            </w:r>
            <w:r w:rsidRPr="00C379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: использовать</w:t>
            </w:r>
          </w:p>
          <w:p w:rsidR="00C37917" w:rsidRPr="00C37917" w:rsidRDefault="00C37917" w:rsidP="004C3BBC">
            <w:pPr>
              <w:shd w:val="clear" w:color="auto" w:fill="FFFFFF"/>
              <w:spacing w:after="0" w:line="240" w:lineRule="auto"/>
              <w:ind w:right="389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 xml:space="preserve">установленные правила в </w:t>
            </w:r>
            <w:r w:rsidRPr="00C379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контроле способа решения </w:t>
            </w:r>
            <w:r w:rsidRPr="00C3791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  <w:t>Познавательные</w:t>
            </w:r>
            <w:r w:rsidRPr="00C3791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: ориентация в</w:t>
            </w:r>
          </w:p>
          <w:p w:rsidR="00C37917" w:rsidRPr="00C37917" w:rsidRDefault="00C37917" w:rsidP="004C3BBC">
            <w:pPr>
              <w:shd w:val="clear" w:color="auto" w:fill="FFFFFF"/>
              <w:spacing w:after="0" w:line="240" w:lineRule="auto"/>
              <w:ind w:left="14" w:right="86" w:firstLine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1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разнообразных способах решения </w:t>
            </w:r>
            <w:r w:rsidRPr="00C3791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C3791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: обращаться за </w:t>
            </w:r>
            <w:r w:rsidRPr="00C379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помощью, формулировать собственные затруднения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917" w:rsidRPr="00C37917" w:rsidRDefault="00C37917" w:rsidP="004C3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1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lastRenderedPageBreak/>
              <w:t>Наличие</w:t>
            </w:r>
          </w:p>
          <w:p w:rsidR="00C37917" w:rsidRPr="00C37917" w:rsidRDefault="00C37917" w:rsidP="004C3BBC">
            <w:pPr>
              <w:shd w:val="clear" w:color="auto" w:fill="FFFFFF"/>
              <w:spacing w:after="0" w:line="240" w:lineRule="auto"/>
              <w:ind w:right="3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1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lastRenderedPageBreak/>
              <w:t xml:space="preserve">эмоционального </w:t>
            </w:r>
            <w:r w:rsidRPr="00C379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отношения к </w:t>
            </w:r>
            <w:r w:rsidRPr="00C3791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искусству</w:t>
            </w:r>
          </w:p>
          <w:p w:rsidR="00C37917" w:rsidRPr="00C37917" w:rsidRDefault="00C37917" w:rsidP="004C3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917" w:rsidRPr="00971797" w:rsidTr="00482FCB">
        <w:trPr>
          <w:trHeight w:val="26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917" w:rsidRPr="00BD6B3D" w:rsidRDefault="00C37917" w:rsidP="00BD6B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6B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917" w:rsidRPr="00C37917" w:rsidRDefault="00C37917" w:rsidP="004C3BBC">
            <w:pPr>
              <w:shd w:val="clear" w:color="auto" w:fill="FFFFFF"/>
              <w:spacing w:after="0" w:line="240" w:lineRule="auto"/>
              <w:ind w:left="7" w:right="223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917" w:rsidRPr="00C37917" w:rsidRDefault="00C37917" w:rsidP="004C3BBC">
            <w:pPr>
              <w:shd w:val="clear" w:color="auto" w:fill="FFFFFF"/>
              <w:spacing w:after="0" w:line="240" w:lineRule="auto"/>
              <w:ind w:left="7" w:right="223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C3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Колыбельные. Мама.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00" w:rsidRDefault="00EC0E00" w:rsidP="004C3BBC">
            <w:pPr>
              <w:shd w:val="clear" w:color="auto" w:fill="FFFFFF"/>
              <w:spacing w:after="0" w:line="240" w:lineRule="auto"/>
              <w:ind w:left="7" w:right="187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C0E0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Пр</w:t>
            </w:r>
            <w:r w:rsidR="0064738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 xml:space="preserve">. </w:t>
            </w:r>
            <w:r w:rsidR="00C37917" w:rsidRPr="00C3791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Как звучит музыка? </w:t>
            </w:r>
          </w:p>
          <w:p w:rsidR="00EC0E00" w:rsidRDefault="00EC0E00" w:rsidP="004C3BBC">
            <w:pPr>
              <w:shd w:val="clear" w:color="auto" w:fill="FFFFFF"/>
              <w:spacing w:after="0" w:line="240" w:lineRule="auto"/>
              <w:ind w:left="7" w:right="187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Цель:</w:t>
            </w:r>
          </w:p>
          <w:p w:rsidR="00C37917" w:rsidRPr="00C37917" w:rsidRDefault="00EC0E00" w:rsidP="004C3BBC">
            <w:pPr>
              <w:shd w:val="clear" w:color="auto" w:fill="FFFFFF"/>
              <w:spacing w:after="0" w:line="240" w:lineRule="auto"/>
              <w:ind w:left="7" w:right="187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Показать к</w:t>
            </w:r>
            <w:r w:rsidR="00C37917" w:rsidRPr="00C3791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акими интонациями насыщ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ена музыкальная ткань сочинения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917" w:rsidRPr="00C37917" w:rsidRDefault="00C37917" w:rsidP="004C3BBC">
            <w:pPr>
              <w:shd w:val="clear" w:color="auto" w:fill="FFFFFF"/>
              <w:spacing w:after="0" w:line="240" w:lineRule="auto"/>
              <w:ind w:right="173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C3791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Музыка, композитор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917" w:rsidRPr="00C37917" w:rsidRDefault="00C37917" w:rsidP="004C3BBC">
            <w:pPr>
              <w:shd w:val="clear" w:color="auto" w:fill="FFFFFF"/>
              <w:spacing w:after="0" w:line="240" w:lineRule="auto"/>
              <w:ind w:left="7" w:right="29" w:firstLine="7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3791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Исполнят изученные песни.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917" w:rsidRPr="00C37917" w:rsidRDefault="00C37917" w:rsidP="004C3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1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C3791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: выполнять учебные</w:t>
            </w:r>
          </w:p>
          <w:p w:rsidR="00C37917" w:rsidRPr="00C37917" w:rsidRDefault="00C37917" w:rsidP="004C3BBC">
            <w:pPr>
              <w:shd w:val="clear" w:color="auto" w:fill="FFFFFF"/>
              <w:spacing w:after="0" w:line="240" w:lineRule="auto"/>
              <w:ind w:right="144" w:hanging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1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действия в качестве композитора. </w:t>
            </w:r>
            <w:r w:rsidRPr="00C379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  <w:lang w:eastAsia="ru-RU"/>
              </w:rPr>
              <w:t>Познавательные</w:t>
            </w:r>
            <w:r w:rsidRPr="00C379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:</w:t>
            </w:r>
            <w:r w:rsidR="0046499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379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использовать</w:t>
            </w:r>
          </w:p>
          <w:p w:rsidR="00C37917" w:rsidRPr="00C37917" w:rsidRDefault="00C37917" w:rsidP="004C3BBC">
            <w:pPr>
              <w:shd w:val="clear" w:color="auto" w:fill="FFFFFF"/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1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общие приемы решения задачи. </w:t>
            </w:r>
            <w:r w:rsidRPr="00C379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C379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: ставить</w:t>
            </w:r>
          </w:p>
          <w:p w:rsidR="00C37917" w:rsidRPr="00C37917" w:rsidRDefault="00C37917" w:rsidP="004C3BBC">
            <w:pPr>
              <w:shd w:val="clear" w:color="auto" w:fill="FFFFFF"/>
              <w:spacing w:after="0" w:line="240" w:lineRule="auto"/>
              <w:ind w:right="461" w:firstLine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1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вопросы, формулировать свои </w:t>
            </w:r>
            <w:r w:rsidRPr="00C379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затруднения, обращаться за </w:t>
            </w:r>
            <w:r w:rsidRPr="00C3791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помощью.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917" w:rsidRPr="00C37917" w:rsidRDefault="00C37917" w:rsidP="004C3BBC">
            <w:pPr>
              <w:shd w:val="clear" w:color="auto" w:fill="FFFFFF"/>
              <w:spacing w:after="0" w:line="240" w:lineRule="auto"/>
              <w:ind w:right="634" w:firstLine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1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Мотивация </w:t>
            </w:r>
            <w:r w:rsidRPr="00C3791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учебной</w:t>
            </w:r>
          </w:p>
          <w:p w:rsidR="00C37917" w:rsidRPr="00C37917" w:rsidRDefault="00C37917" w:rsidP="004C3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1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деятельности</w:t>
            </w:r>
          </w:p>
        </w:tc>
      </w:tr>
      <w:tr w:rsidR="00C37917" w:rsidRPr="00971797" w:rsidTr="00482FCB">
        <w:trPr>
          <w:trHeight w:val="39"/>
        </w:trPr>
        <w:tc>
          <w:tcPr>
            <w:tcW w:w="149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917" w:rsidRPr="00C37917" w:rsidRDefault="00C37917" w:rsidP="00BD6B3D">
            <w:pPr>
              <w:shd w:val="clear" w:color="auto" w:fill="FFFFFF"/>
              <w:spacing w:before="240" w:line="240" w:lineRule="auto"/>
              <w:ind w:right="634" w:firstLine="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</w:pPr>
            <w:r w:rsidRPr="00C37917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>О России петь – что стремиться а храм</w:t>
            </w:r>
            <w:r w:rsidR="00BD6B3D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 xml:space="preserve"> (7ч)</w:t>
            </w:r>
          </w:p>
        </w:tc>
      </w:tr>
      <w:tr w:rsidR="00C37917" w:rsidRPr="00971797" w:rsidTr="00482FCB">
        <w:trPr>
          <w:trHeight w:val="3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917" w:rsidRPr="00BD6B3D" w:rsidRDefault="00C37917" w:rsidP="00BD6B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6B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917" w:rsidRPr="00C37917" w:rsidRDefault="00C37917" w:rsidP="004C3BBC">
            <w:pPr>
              <w:shd w:val="clear" w:color="auto" w:fill="FFFFFF"/>
              <w:spacing w:after="0" w:line="240" w:lineRule="auto"/>
              <w:ind w:left="7" w:right="223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917" w:rsidRPr="00C37917" w:rsidRDefault="00C37917" w:rsidP="004C3BBC">
            <w:pPr>
              <w:shd w:val="clear" w:color="auto" w:fill="FFFFFF"/>
              <w:spacing w:after="0" w:line="240" w:lineRule="auto"/>
              <w:ind w:left="7" w:right="223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C3791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Великий колокольный звон. Звучащие картины.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917" w:rsidRPr="00C37917" w:rsidRDefault="00EC0E00" w:rsidP="004C3BBC">
            <w:pPr>
              <w:shd w:val="clear" w:color="auto" w:fill="FFFFFF"/>
              <w:spacing w:after="0" w:line="240" w:lineRule="auto"/>
              <w:ind w:left="7" w:right="187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C0E0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Пр</w:t>
            </w:r>
            <w:r w:rsidR="0064738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 xml:space="preserve">. </w:t>
            </w:r>
            <w:r w:rsidR="00C37917" w:rsidRPr="00C3791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Что такое колокол?</w:t>
            </w:r>
          </w:p>
          <w:p w:rsidR="00C37917" w:rsidRPr="00C37917" w:rsidRDefault="00C37917" w:rsidP="004C3BBC">
            <w:pPr>
              <w:shd w:val="clear" w:color="auto" w:fill="FFFFFF"/>
              <w:spacing w:after="0" w:line="240" w:lineRule="auto"/>
              <w:ind w:left="7" w:right="187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C0E0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Цель:</w:t>
            </w:r>
            <w:r w:rsidRPr="00C3791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познакомить с звучанием колоколов, для чего они нужны.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917" w:rsidRPr="00C37917" w:rsidRDefault="00C37917" w:rsidP="004C3BBC">
            <w:pPr>
              <w:shd w:val="clear" w:color="auto" w:fill="FFFFFF"/>
              <w:spacing w:after="0" w:line="240" w:lineRule="auto"/>
              <w:ind w:right="173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C3791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Голоса-тембры колоколов, музыкаль</w:t>
            </w:r>
            <w:r w:rsidR="00116AB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-</w:t>
            </w:r>
            <w:r w:rsidRPr="00C3791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ный пейзаж.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917" w:rsidRPr="00C37917" w:rsidRDefault="00C37917" w:rsidP="004C3BBC">
            <w:pPr>
              <w:shd w:val="clear" w:color="auto" w:fill="FFFFFF"/>
              <w:spacing w:after="0" w:line="240" w:lineRule="auto"/>
              <w:ind w:left="7" w:right="29" w:firstLine="7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3791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Научатся различать звон колоколов.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917" w:rsidRPr="00C37917" w:rsidRDefault="00C37917" w:rsidP="004C3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1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C3791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: выполнять учебные</w:t>
            </w:r>
          </w:p>
          <w:p w:rsidR="00C37917" w:rsidRPr="00C37917" w:rsidRDefault="00C37917" w:rsidP="004C3BBC">
            <w:pPr>
              <w:shd w:val="clear" w:color="auto" w:fill="FFFFFF"/>
              <w:spacing w:after="0" w:line="240" w:lineRule="auto"/>
              <w:ind w:right="144" w:hanging="14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C3791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действия </w:t>
            </w:r>
          </w:p>
          <w:p w:rsidR="00C37917" w:rsidRPr="00C37917" w:rsidRDefault="00C37917" w:rsidP="004C3BBC">
            <w:pPr>
              <w:shd w:val="clear" w:color="auto" w:fill="FFFFFF"/>
              <w:spacing w:after="0" w:line="240" w:lineRule="auto"/>
              <w:ind w:right="144" w:hanging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  <w:lang w:eastAsia="ru-RU"/>
              </w:rPr>
              <w:t>Познавательные</w:t>
            </w:r>
            <w:r w:rsidRPr="00C379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:</w:t>
            </w:r>
            <w:r w:rsidR="0046499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379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использовать</w:t>
            </w:r>
          </w:p>
          <w:p w:rsidR="00C37917" w:rsidRPr="00C37917" w:rsidRDefault="00C37917" w:rsidP="004C3BBC">
            <w:pPr>
              <w:shd w:val="clear" w:color="auto" w:fill="FFFFFF"/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1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общие приемы решения задачи. </w:t>
            </w:r>
            <w:r w:rsidRPr="00C379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C379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: ставить</w:t>
            </w:r>
          </w:p>
          <w:p w:rsidR="00C37917" w:rsidRPr="00C37917" w:rsidRDefault="00C37917" w:rsidP="004C3BBC">
            <w:pPr>
              <w:shd w:val="clear" w:color="auto" w:fill="FFFFFF"/>
              <w:spacing w:after="0" w:line="240" w:lineRule="auto"/>
              <w:ind w:right="461" w:firstLine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1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вопросы, формулировать свои </w:t>
            </w:r>
            <w:r w:rsidRPr="00C379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затруднения, обращаться за </w:t>
            </w:r>
            <w:r w:rsidRPr="00C3791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помощью.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917" w:rsidRPr="00C37917" w:rsidRDefault="00C37917" w:rsidP="004C3BBC">
            <w:pPr>
              <w:shd w:val="clear" w:color="auto" w:fill="FFFFFF"/>
              <w:spacing w:after="0" w:line="240" w:lineRule="auto"/>
              <w:ind w:right="634" w:firstLine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1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Мотивация </w:t>
            </w:r>
            <w:r w:rsidRPr="00C3791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учебной</w:t>
            </w:r>
          </w:p>
          <w:p w:rsidR="00C37917" w:rsidRPr="00C37917" w:rsidRDefault="00C37917" w:rsidP="004C3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1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деятельности</w:t>
            </w:r>
          </w:p>
        </w:tc>
      </w:tr>
      <w:tr w:rsidR="00C37917" w:rsidRPr="00971797" w:rsidTr="00482FCB">
        <w:trPr>
          <w:trHeight w:val="3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917" w:rsidRPr="00BD6B3D" w:rsidRDefault="00C37917" w:rsidP="00BD6B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6B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917" w:rsidRPr="00C37917" w:rsidRDefault="00C37917" w:rsidP="004C3BBC">
            <w:pPr>
              <w:shd w:val="clear" w:color="auto" w:fill="FFFFFF"/>
              <w:spacing w:after="0" w:line="240" w:lineRule="auto"/>
              <w:ind w:left="7" w:right="223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917" w:rsidRPr="00C37917" w:rsidRDefault="00C37917" w:rsidP="004C3BBC">
            <w:pPr>
              <w:shd w:val="clear" w:color="auto" w:fill="FFFFFF"/>
              <w:spacing w:after="0" w:line="240" w:lineRule="auto"/>
              <w:ind w:left="7" w:right="223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C3791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Русские народные инструменты.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917" w:rsidRPr="00C37917" w:rsidRDefault="00EC0E00" w:rsidP="0065064C">
            <w:pPr>
              <w:shd w:val="clear" w:color="auto" w:fill="FFFFFF"/>
              <w:spacing w:after="0" w:line="240" w:lineRule="auto"/>
              <w:ind w:right="187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C0E0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Пр</w:t>
            </w:r>
            <w:r w:rsidR="0064738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 xml:space="preserve">. </w:t>
            </w:r>
            <w:r w:rsidRPr="00EC0E0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="00C37917" w:rsidRPr="00C3791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Для чего нужны народные инструменты? Что такое музыкальный фольклор? </w:t>
            </w:r>
          </w:p>
          <w:p w:rsidR="00C37917" w:rsidRPr="00C37917" w:rsidRDefault="00C37917" w:rsidP="004C3BBC">
            <w:pPr>
              <w:shd w:val="clear" w:color="auto" w:fill="FFFFFF"/>
              <w:spacing w:after="0" w:line="240" w:lineRule="auto"/>
              <w:ind w:left="7" w:right="187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C0E0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Цель:</w:t>
            </w:r>
            <w:r w:rsidRPr="00C3791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познакомить с народными</w:t>
            </w:r>
            <w:r w:rsidR="0064738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C3791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инструментами.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917" w:rsidRPr="00C37917" w:rsidRDefault="00C37917" w:rsidP="00116ABF">
            <w:pPr>
              <w:shd w:val="clear" w:color="auto" w:fill="FFFFFF"/>
              <w:spacing w:after="0" w:line="240" w:lineRule="auto"/>
              <w:ind w:right="173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C3791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Бубен, балалайка, гармонь, гусли, тре</w:t>
            </w:r>
            <w:r w:rsidR="00116AB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щё</w:t>
            </w:r>
            <w:r w:rsidRPr="00C3791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тка, рожок, свирель, флейта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917" w:rsidRPr="00C37917" w:rsidRDefault="00C37917" w:rsidP="004C3BBC">
            <w:pPr>
              <w:shd w:val="clear" w:color="auto" w:fill="FFFFFF"/>
              <w:spacing w:after="0" w:line="240" w:lineRule="auto"/>
              <w:ind w:left="7" w:right="29" w:firstLine="7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3791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Научатся различать русские народные инструменты.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917" w:rsidRPr="00C37917" w:rsidRDefault="00C37917" w:rsidP="004C3BBC">
            <w:pPr>
              <w:shd w:val="clear" w:color="auto" w:fill="FFFFFF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1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C3791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: выполнять учебные</w:t>
            </w:r>
          </w:p>
          <w:p w:rsidR="00C37917" w:rsidRPr="00C37917" w:rsidRDefault="00C37917" w:rsidP="004C3BBC">
            <w:pPr>
              <w:shd w:val="clear" w:color="auto" w:fill="FFFFFF"/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C3791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действия в качестве слушателя и исполнителя. </w:t>
            </w:r>
          </w:p>
          <w:p w:rsidR="00C37917" w:rsidRPr="00C37917" w:rsidRDefault="00C37917" w:rsidP="004C3BBC">
            <w:pPr>
              <w:shd w:val="clear" w:color="auto" w:fill="FFFFFF"/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  <w:lang w:eastAsia="ru-RU"/>
              </w:rPr>
              <w:t>Познавательные</w:t>
            </w:r>
            <w:r w:rsidRPr="00C379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: поиск и</w:t>
            </w:r>
          </w:p>
          <w:p w:rsidR="00C37917" w:rsidRPr="00C37917" w:rsidRDefault="00C37917" w:rsidP="004C3BBC">
            <w:pPr>
              <w:shd w:val="clear" w:color="auto" w:fill="FFFFFF"/>
              <w:spacing w:after="0" w:line="240" w:lineRule="auto"/>
              <w:ind w:left="22" w:right="1030" w:firstLine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1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выделение необходимой </w:t>
            </w:r>
            <w:r w:rsidRPr="00C3791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информации. </w:t>
            </w:r>
            <w:r w:rsidRPr="00C3791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="004C3BB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: </w:t>
            </w:r>
            <w:r w:rsidRPr="00C3791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уметь</w:t>
            </w:r>
          </w:p>
          <w:p w:rsidR="00C37917" w:rsidRPr="00C37917" w:rsidRDefault="00C37917" w:rsidP="004C3BBC">
            <w:pPr>
              <w:shd w:val="clear" w:color="auto" w:fill="FFFFFF"/>
              <w:spacing w:after="0" w:line="240" w:lineRule="auto"/>
              <w:ind w:left="22" w:right="590" w:firstLine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1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участвовать в хоровом пении </w:t>
            </w:r>
            <w:r w:rsidRPr="00116AB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(Работа в группе)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917" w:rsidRPr="00C37917" w:rsidRDefault="00C37917" w:rsidP="004C3BBC">
            <w:pPr>
              <w:shd w:val="clear" w:color="auto" w:fill="FFFFFF"/>
              <w:spacing w:after="0" w:line="240" w:lineRule="auto"/>
              <w:ind w:right="353" w:firstLine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1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Наличие </w:t>
            </w:r>
            <w:r w:rsidRPr="00C3791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эмоционального </w:t>
            </w:r>
            <w:r w:rsidRPr="00C379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отношения к </w:t>
            </w:r>
            <w:r w:rsidRPr="00C3791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искусству</w:t>
            </w:r>
          </w:p>
        </w:tc>
      </w:tr>
      <w:tr w:rsidR="00C37917" w:rsidRPr="00971797" w:rsidTr="00482FCB">
        <w:trPr>
          <w:trHeight w:val="3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917" w:rsidRPr="00BD6B3D" w:rsidRDefault="00C37917" w:rsidP="00BD6B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6B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917" w:rsidRPr="00C37917" w:rsidRDefault="00C37917" w:rsidP="004C3BBC">
            <w:pPr>
              <w:shd w:val="clear" w:color="auto" w:fill="FFFFFF"/>
              <w:spacing w:after="0" w:line="240" w:lineRule="auto"/>
              <w:ind w:left="7" w:right="223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917" w:rsidRPr="00C37917" w:rsidRDefault="00C37917" w:rsidP="004C3BBC">
            <w:pPr>
              <w:shd w:val="clear" w:color="auto" w:fill="FFFFFF"/>
              <w:spacing w:after="0" w:line="240" w:lineRule="auto"/>
              <w:ind w:left="7" w:right="223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C3791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Святые земли русской. Князь </w:t>
            </w:r>
            <w:r w:rsidRPr="00C3791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lastRenderedPageBreak/>
              <w:t>Александр Невский, Сергий Радонежский.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917" w:rsidRPr="00C37917" w:rsidRDefault="00EC0E00" w:rsidP="004C3BBC">
            <w:pPr>
              <w:shd w:val="clear" w:color="auto" w:fill="FFFFFF"/>
              <w:spacing w:after="0" w:line="240" w:lineRule="auto"/>
              <w:ind w:right="187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C0E0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lastRenderedPageBreak/>
              <w:t>Пр</w:t>
            </w:r>
            <w:r w:rsidR="0064738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 xml:space="preserve">. </w:t>
            </w:r>
            <w:r w:rsidR="00C37917" w:rsidRPr="00C3791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Кто такие Александр </w:t>
            </w:r>
            <w:r w:rsidR="00C37917" w:rsidRPr="00C3791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lastRenderedPageBreak/>
              <w:t>Невский, Сергий Радонежский.</w:t>
            </w:r>
          </w:p>
          <w:p w:rsidR="00C37917" w:rsidRPr="00C37917" w:rsidRDefault="00C37917" w:rsidP="004C3BBC">
            <w:pPr>
              <w:shd w:val="clear" w:color="auto" w:fill="FFFFFF"/>
              <w:spacing w:after="0" w:line="240" w:lineRule="auto"/>
              <w:ind w:right="187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C0E0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Цель:</w:t>
            </w:r>
            <w:r w:rsidRPr="00C3791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познакомить со знаменитыми людьми России.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917" w:rsidRPr="00C37917" w:rsidRDefault="00C37917" w:rsidP="004C3BBC">
            <w:pPr>
              <w:shd w:val="clear" w:color="auto" w:fill="FFFFFF"/>
              <w:spacing w:after="0" w:line="240" w:lineRule="auto"/>
              <w:ind w:right="173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C3791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lastRenderedPageBreak/>
              <w:t xml:space="preserve">Кантата, хор, </w:t>
            </w:r>
            <w:r w:rsidRPr="00C3791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lastRenderedPageBreak/>
              <w:t>народные песнопения.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917" w:rsidRPr="00C37917" w:rsidRDefault="00C37917" w:rsidP="004C3BBC">
            <w:pPr>
              <w:shd w:val="clear" w:color="auto" w:fill="FFFFFF"/>
              <w:spacing w:after="0" w:line="240" w:lineRule="auto"/>
              <w:ind w:left="7" w:right="29" w:firstLine="7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3791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 xml:space="preserve">Научатся слушать  </w:t>
            </w:r>
            <w:r w:rsidRPr="00C3791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 xml:space="preserve">мелодии Прокофьева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917" w:rsidRPr="00C37917" w:rsidRDefault="00C37917" w:rsidP="004C3BBC">
            <w:pPr>
              <w:shd w:val="clear" w:color="auto" w:fill="FFFFFF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1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  <w:lastRenderedPageBreak/>
              <w:t>Регулятивные</w:t>
            </w:r>
            <w:r w:rsidRPr="00C3791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: выполнять учебные</w:t>
            </w:r>
          </w:p>
          <w:p w:rsidR="00C37917" w:rsidRPr="00C37917" w:rsidRDefault="00C37917" w:rsidP="004C3BBC">
            <w:pPr>
              <w:shd w:val="clear" w:color="auto" w:fill="FFFFFF"/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C3791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действия в качестве слушателя и </w:t>
            </w:r>
            <w:r w:rsidRPr="00C3791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lastRenderedPageBreak/>
              <w:t xml:space="preserve">исполнителя. </w:t>
            </w:r>
          </w:p>
          <w:p w:rsidR="00C37917" w:rsidRPr="00C37917" w:rsidRDefault="00C37917" w:rsidP="004C3BBC">
            <w:pPr>
              <w:shd w:val="clear" w:color="auto" w:fill="FFFFFF"/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  <w:lang w:eastAsia="ru-RU"/>
              </w:rPr>
              <w:t>Познавательные</w:t>
            </w:r>
            <w:r w:rsidRPr="00C379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: поиск и</w:t>
            </w:r>
          </w:p>
          <w:p w:rsidR="00C37917" w:rsidRPr="00C37917" w:rsidRDefault="00C37917" w:rsidP="004C3BBC">
            <w:pPr>
              <w:shd w:val="clear" w:color="auto" w:fill="FFFFFF"/>
              <w:spacing w:after="0" w:line="240" w:lineRule="auto"/>
              <w:ind w:left="22" w:right="1030" w:firstLine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1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выделение необходимой </w:t>
            </w:r>
            <w:r w:rsidRPr="00C3791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информации. </w:t>
            </w:r>
            <w:r w:rsidRPr="00C3791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C3791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: уметь</w:t>
            </w:r>
          </w:p>
          <w:p w:rsidR="00C37917" w:rsidRPr="00C37917" w:rsidRDefault="00C37917" w:rsidP="004C3BBC">
            <w:pPr>
              <w:shd w:val="clear" w:color="auto" w:fill="FFFFFF"/>
              <w:spacing w:after="0" w:line="240" w:lineRule="auto"/>
              <w:ind w:left="22" w:right="590" w:firstLine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1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участвовать в хоровом пении </w:t>
            </w:r>
            <w:r w:rsidRPr="00116AB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(Работа в группе)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917" w:rsidRPr="00C37917" w:rsidRDefault="00C37917" w:rsidP="004C3BBC">
            <w:pPr>
              <w:shd w:val="clear" w:color="auto" w:fill="FFFFFF"/>
              <w:spacing w:after="0" w:line="240" w:lineRule="auto"/>
              <w:ind w:right="353" w:firstLine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1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lastRenderedPageBreak/>
              <w:t xml:space="preserve">Наличие </w:t>
            </w:r>
            <w:r w:rsidRPr="00C3791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эмоционального </w:t>
            </w:r>
            <w:r w:rsidRPr="00C379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 xml:space="preserve">отношения к </w:t>
            </w:r>
            <w:r w:rsidRPr="00C3791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искусству</w:t>
            </w:r>
          </w:p>
        </w:tc>
      </w:tr>
      <w:tr w:rsidR="00C37917" w:rsidRPr="00971797" w:rsidTr="00482FCB">
        <w:trPr>
          <w:trHeight w:val="3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917" w:rsidRPr="00BD6B3D" w:rsidRDefault="00C37917" w:rsidP="00BD6B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6B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917" w:rsidRPr="00C37917" w:rsidRDefault="00C37917" w:rsidP="004C3BBC">
            <w:pPr>
              <w:shd w:val="clear" w:color="auto" w:fill="FFFFFF"/>
              <w:spacing w:after="0" w:line="240" w:lineRule="auto"/>
              <w:ind w:left="7" w:right="223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917" w:rsidRPr="00C37917" w:rsidRDefault="00C37917" w:rsidP="004C3BBC">
            <w:pPr>
              <w:shd w:val="clear" w:color="auto" w:fill="FFFFFF"/>
              <w:spacing w:after="0" w:line="240" w:lineRule="auto"/>
              <w:ind w:left="7" w:right="223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C3791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Молитва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917" w:rsidRPr="00C37917" w:rsidRDefault="00EC0E00" w:rsidP="004C3BBC">
            <w:pPr>
              <w:shd w:val="clear" w:color="auto" w:fill="FFFFFF"/>
              <w:spacing w:after="0" w:line="240" w:lineRule="auto"/>
              <w:ind w:left="7" w:right="187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C0E0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Пр</w:t>
            </w:r>
            <w:r w:rsidR="0064738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 xml:space="preserve">. </w:t>
            </w:r>
            <w:r w:rsidR="00C37917" w:rsidRPr="00C3791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Что такое молитва? </w:t>
            </w:r>
            <w:r w:rsidR="00C37917" w:rsidRPr="00C3791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br/>
            </w:r>
            <w:r w:rsidR="00C37917" w:rsidRPr="00EC0E0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Цель:</w:t>
            </w:r>
            <w:r w:rsidR="00C37917" w:rsidRPr="00C3791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познакомить с жанром молитвы.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917" w:rsidRPr="00C37917" w:rsidRDefault="00C37917" w:rsidP="004C3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Мелодия, композитор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917" w:rsidRPr="00C37917" w:rsidRDefault="00C37917" w:rsidP="004C3BBC">
            <w:pPr>
              <w:shd w:val="clear" w:color="auto" w:fill="FFFFFF"/>
              <w:spacing w:after="0" w:line="240" w:lineRule="auto"/>
              <w:ind w:left="7" w:right="29" w:firstLine="7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3791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Познакомятся с пьесой Чайковского «Утренняя молитва», «В церкви».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917" w:rsidRPr="00C37917" w:rsidRDefault="00C37917" w:rsidP="004C3BBC">
            <w:pPr>
              <w:shd w:val="clear" w:color="auto" w:fill="FFFFFF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1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C3791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: выполнять учебные</w:t>
            </w:r>
          </w:p>
          <w:p w:rsidR="00C37917" w:rsidRPr="00C37917" w:rsidRDefault="00C37917" w:rsidP="004C3BBC">
            <w:pPr>
              <w:shd w:val="clear" w:color="auto" w:fill="FFFFFF"/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C3791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действия в качестве слушателя и исполнителя. </w:t>
            </w:r>
          </w:p>
          <w:p w:rsidR="00C37917" w:rsidRPr="00C37917" w:rsidRDefault="00C37917" w:rsidP="004C3BBC">
            <w:pPr>
              <w:shd w:val="clear" w:color="auto" w:fill="FFFFFF"/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  <w:lang w:eastAsia="ru-RU"/>
              </w:rPr>
              <w:t>Познавательные</w:t>
            </w:r>
            <w:r w:rsidRPr="00C379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: поиск и</w:t>
            </w:r>
          </w:p>
          <w:p w:rsidR="00C37917" w:rsidRPr="00C37917" w:rsidRDefault="00C37917" w:rsidP="004C3BBC">
            <w:pPr>
              <w:shd w:val="clear" w:color="auto" w:fill="FFFFFF"/>
              <w:spacing w:after="0" w:line="240" w:lineRule="auto"/>
              <w:ind w:left="22" w:right="1030" w:firstLine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1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выделение необходимой </w:t>
            </w:r>
            <w:r w:rsidRPr="00C3791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информации. </w:t>
            </w:r>
            <w:r w:rsidRPr="00C3791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C3791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: уметь</w:t>
            </w:r>
          </w:p>
          <w:p w:rsidR="00C37917" w:rsidRPr="00C37917" w:rsidRDefault="00C37917" w:rsidP="004C3BBC">
            <w:pPr>
              <w:shd w:val="clear" w:color="auto" w:fill="FFFFFF"/>
              <w:spacing w:after="0" w:line="240" w:lineRule="auto"/>
              <w:ind w:left="22" w:right="590" w:firstLine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1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участвовать в хоровом пении </w:t>
            </w:r>
            <w:r w:rsidRPr="00C379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  <w:lang w:eastAsia="ru-RU"/>
              </w:rPr>
              <w:t>(Работа в группе)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917" w:rsidRPr="00C37917" w:rsidRDefault="00C37917" w:rsidP="004C3BBC">
            <w:pPr>
              <w:shd w:val="clear" w:color="auto" w:fill="FFFFFF"/>
              <w:spacing w:after="0" w:line="240" w:lineRule="auto"/>
              <w:ind w:right="353" w:firstLine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1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Наличие </w:t>
            </w:r>
            <w:r w:rsidRPr="00C3791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эмоционального </w:t>
            </w:r>
            <w:r w:rsidRPr="00C379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отношения к </w:t>
            </w:r>
            <w:r w:rsidRPr="00C3791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искусству</w:t>
            </w:r>
          </w:p>
        </w:tc>
      </w:tr>
      <w:tr w:rsidR="00C37917" w:rsidRPr="00971797" w:rsidTr="00482FCB">
        <w:trPr>
          <w:trHeight w:val="3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917" w:rsidRPr="00BD6B3D" w:rsidRDefault="00C37917" w:rsidP="00BD6B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6B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917" w:rsidRPr="00C37917" w:rsidRDefault="00C37917" w:rsidP="004C3BBC">
            <w:pPr>
              <w:shd w:val="clear" w:color="auto" w:fill="FFFFFF"/>
              <w:spacing w:after="0" w:line="240" w:lineRule="auto"/>
              <w:ind w:left="7" w:right="223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917" w:rsidRPr="00C37917" w:rsidRDefault="00C37917" w:rsidP="004C3BBC">
            <w:pPr>
              <w:shd w:val="clear" w:color="auto" w:fill="FFFFFF"/>
              <w:spacing w:after="0" w:line="240" w:lineRule="auto"/>
              <w:ind w:left="7" w:right="223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C3791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С Рождеством Христовым!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917" w:rsidRPr="00C37917" w:rsidRDefault="00EC0E00" w:rsidP="004C3BBC">
            <w:pPr>
              <w:shd w:val="clear" w:color="auto" w:fill="FFFFFF"/>
              <w:spacing w:after="0" w:line="240" w:lineRule="auto"/>
              <w:ind w:left="7" w:right="187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C0E0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Пр</w:t>
            </w:r>
            <w:r w:rsidR="0064738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 xml:space="preserve">. </w:t>
            </w:r>
            <w:r w:rsidR="00C37917" w:rsidRPr="00C3791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Что мы называем Рождеством?</w:t>
            </w:r>
          </w:p>
          <w:p w:rsidR="00C37917" w:rsidRPr="00C37917" w:rsidRDefault="00C37917" w:rsidP="004C3BBC">
            <w:pPr>
              <w:shd w:val="clear" w:color="auto" w:fill="FFFFFF"/>
              <w:spacing w:after="0" w:line="240" w:lineRule="auto"/>
              <w:ind w:left="7" w:right="187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C0E0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Цель:</w:t>
            </w:r>
            <w:r w:rsidRPr="00C3791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Познакомить с преданием о рождении Иисуса Христа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917" w:rsidRPr="00C37917" w:rsidRDefault="00C37917" w:rsidP="004C3BBC">
            <w:pPr>
              <w:shd w:val="clear" w:color="auto" w:fill="FFFFFF"/>
              <w:spacing w:after="0" w:line="240" w:lineRule="auto"/>
              <w:ind w:right="173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C3791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Песнопения, рождество Христово, Иисус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917" w:rsidRPr="00C37917" w:rsidRDefault="00C37917" w:rsidP="004C3BBC">
            <w:pPr>
              <w:shd w:val="clear" w:color="auto" w:fill="FFFFFF"/>
              <w:spacing w:after="0" w:line="240" w:lineRule="auto"/>
              <w:ind w:left="7" w:right="29" w:firstLine="7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3791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Научатся прослушивать балет-сказку Чайковского «Щелкунчик». Выучат песню «Рождественская песенка»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917" w:rsidRPr="00C37917" w:rsidRDefault="00C37917" w:rsidP="004C3BBC">
            <w:pPr>
              <w:shd w:val="clear" w:color="auto" w:fill="FFFFFF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1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C3791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: выполнять учебные</w:t>
            </w:r>
          </w:p>
          <w:p w:rsidR="00C37917" w:rsidRPr="00C37917" w:rsidRDefault="00C37917" w:rsidP="004C3BBC">
            <w:pPr>
              <w:shd w:val="clear" w:color="auto" w:fill="FFFFFF"/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C3791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действия в качестве слушателя и исполнителя. </w:t>
            </w:r>
          </w:p>
          <w:p w:rsidR="00C37917" w:rsidRPr="00C37917" w:rsidRDefault="00C37917" w:rsidP="004C3BBC">
            <w:pPr>
              <w:shd w:val="clear" w:color="auto" w:fill="FFFFFF"/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  <w:lang w:eastAsia="ru-RU"/>
              </w:rPr>
              <w:t>Познавательные</w:t>
            </w:r>
            <w:r w:rsidRPr="00C379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: поиск и</w:t>
            </w:r>
          </w:p>
          <w:p w:rsidR="00C37917" w:rsidRPr="00C37917" w:rsidRDefault="00C37917" w:rsidP="004C3BBC">
            <w:pPr>
              <w:shd w:val="clear" w:color="auto" w:fill="FFFFFF"/>
              <w:spacing w:after="0" w:line="240" w:lineRule="auto"/>
              <w:ind w:left="22" w:right="1030" w:firstLine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1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выделение необходимой </w:t>
            </w:r>
            <w:r w:rsidRPr="00C3791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информации. </w:t>
            </w:r>
            <w:r w:rsidRPr="00C3791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C3791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: уметь</w:t>
            </w:r>
          </w:p>
          <w:p w:rsidR="00C37917" w:rsidRPr="00C37917" w:rsidRDefault="00C37917" w:rsidP="004C3BBC">
            <w:pPr>
              <w:shd w:val="clear" w:color="auto" w:fill="FFFFFF"/>
              <w:spacing w:after="0" w:line="240" w:lineRule="auto"/>
              <w:ind w:left="22" w:right="590" w:firstLine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1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участвовать в хоровом пении </w:t>
            </w:r>
            <w:r w:rsidRPr="00116AB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(Работа в группе)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917" w:rsidRPr="00C37917" w:rsidRDefault="00C37917" w:rsidP="004C3BBC">
            <w:pPr>
              <w:shd w:val="clear" w:color="auto" w:fill="FFFFFF"/>
              <w:spacing w:after="0" w:line="240" w:lineRule="auto"/>
              <w:ind w:right="353" w:firstLine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91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Наличие </w:t>
            </w:r>
            <w:r w:rsidRPr="00C3791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эмоционального </w:t>
            </w:r>
            <w:r w:rsidRPr="00C379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отношения к </w:t>
            </w:r>
            <w:r w:rsidRPr="00C3791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искусству</w:t>
            </w:r>
          </w:p>
        </w:tc>
      </w:tr>
      <w:tr w:rsidR="00C37917" w:rsidRPr="00971797" w:rsidTr="00482FCB">
        <w:trPr>
          <w:trHeight w:val="33"/>
        </w:trPr>
        <w:tc>
          <w:tcPr>
            <w:tcW w:w="149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917" w:rsidRPr="001A1EF2" w:rsidRDefault="00BB08CA" w:rsidP="00BB08CA">
            <w:pPr>
              <w:shd w:val="clear" w:color="auto" w:fill="FFFFFF"/>
              <w:spacing w:before="240" w:line="240" w:lineRule="auto"/>
              <w:ind w:left="14" w:right="-40" w:firstLine="7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BB08CA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>Гори, гори ясно, чтобы не погасло!</w:t>
            </w:r>
            <w:r w:rsidR="00BD6B3D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 xml:space="preserve"> (3ч)</w:t>
            </w:r>
          </w:p>
        </w:tc>
      </w:tr>
      <w:tr w:rsidR="00BB08CA" w:rsidRPr="00971797" w:rsidTr="00482FCB">
        <w:trPr>
          <w:trHeight w:val="3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8CA" w:rsidRPr="00BD6B3D" w:rsidRDefault="00BB08CA" w:rsidP="00BD6B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6B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8CA" w:rsidRPr="00BB08CA" w:rsidRDefault="00BB08CA" w:rsidP="004C3BBC">
            <w:pPr>
              <w:shd w:val="clear" w:color="auto" w:fill="FFFFFF"/>
              <w:spacing w:after="0" w:line="240" w:lineRule="auto"/>
              <w:ind w:left="7" w:right="223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8CA" w:rsidRPr="00BB08CA" w:rsidRDefault="00BB08CA" w:rsidP="004C3BBC">
            <w:pPr>
              <w:shd w:val="clear" w:color="auto" w:fill="FFFFFF"/>
              <w:spacing w:after="0" w:line="240" w:lineRule="auto"/>
              <w:ind w:left="7" w:right="223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BB08C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Плясовые наигрыши. Разыграй песню.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8CA" w:rsidRPr="00BB08CA" w:rsidRDefault="00EC0E00" w:rsidP="004C3BBC">
            <w:pPr>
              <w:shd w:val="clear" w:color="auto" w:fill="FFFFFF"/>
              <w:spacing w:after="0" w:line="240" w:lineRule="auto"/>
              <w:ind w:left="7" w:right="187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C0E0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Пр</w:t>
            </w:r>
            <w:r w:rsidR="0064738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 xml:space="preserve">. </w:t>
            </w:r>
            <w:r w:rsidR="00BB08CA" w:rsidRPr="00BB08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Что такое наигрыши?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8CA" w:rsidRPr="00BB08CA" w:rsidRDefault="00BB08CA" w:rsidP="004C3BBC">
            <w:pPr>
              <w:shd w:val="clear" w:color="auto" w:fill="FFFFFF"/>
              <w:spacing w:after="0" w:line="240" w:lineRule="auto"/>
              <w:ind w:right="173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BB08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Пляска, наигрыши, вариация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8CA" w:rsidRPr="00BB08CA" w:rsidRDefault="00BB08CA" w:rsidP="004C3BBC">
            <w:pPr>
              <w:shd w:val="clear" w:color="auto" w:fill="FFFFFF"/>
              <w:spacing w:after="0" w:line="240" w:lineRule="auto"/>
              <w:ind w:left="7" w:right="29" w:firstLine="7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BB08C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Научатся определять плясовые наигрыши, тембр музыкальных инструментов оркестра русских </w:t>
            </w:r>
            <w:r w:rsidRPr="00BB08C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>народных инструментов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8CA" w:rsidRPr="00BB08CA" w:rsidRDefault="00BB08CA" w:rsidP="004C3BBC">
            <w:pPr>
              <w:shd w:val="clear" w:color="auto" w:fill="FFFFFF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8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  <w:lastRenderedPageBreak/>
              <w:t>Регулятивные</w:t>
            </w:r>
            <w:r w:rsidRPr="00BB08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: выполнять учебные</w:t>
            </w:r>
          </w:p>
          <w:p w:rsidR="00BB08CA" w:rsidRPr="00BB08CA" w:rsidRDefault="00BB08CA" w:rsidP="004C3BBC">
            <w:pPr>
              <w:shd w:val="clear" w:color="auto" w:fill="FFFFFF"/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BB08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действия в качестве слушателя и исполнителя. </w:t>
            </w:r>
          </w:p>
          <w:p w:rsidR="00BB08CA" w:rsidRPr="00BB08CA" w:rsidRDefault="00BB08CA" w:rsidP="004C3BBC">
            <w:pPr>
              <w:shd w:val="clear" w:color="auto" w:fill="FFFFFF"/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8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  <w:lang w:eastAsia="ru-RU"/>
              </w:rPr>
              <w:t>Познавательные</w:t>
            </w:r>
            <w:r w:rsidRPr="00BB08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: поиск и</w:t>
            </w:r>
          </w:p>
          <w:p w:rsidR="00BB08CA" w:rsidRPr="00BB08CA" w:rsidRDefault="00BB08CA" w:rsidP="004C3BBC">
            <w:pPr>
              <w:shd w:val="clear" w:color="auto" w:fill="FFFFFF"/>
              <w:spacing w:after="0" w:line="240" w:lineRule="auto"/>
              <w:ind w:left="22" w:right="1030" w:firstLine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8C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выделение необходимой </w:t>
            </w:r>
            <w:r w:rsidRPr="00BB08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информации. </w:t>
            </w:r>
            <w:r w:rsidRPr="00BB08C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BB08C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: </w:t>
            </w:r>
            <w:r w:rsidRPr="00BB08C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>уметь</w:t>
            </w:r>
          </w:p>
          <w:p w:rsidR="00BB08CA" w:rsidRPr="00BB08CA" w:rsidRDefault="00BB08CA" w:rsidP="004C3BBC">
            <w:pPr>
              <w:shd w:val="clear" w:color="auto" w:fill="FFFFFF"/>
              <w:spacing w:after="0" w:line="240" w:lineRule="auto"/>
              <w:ind w:left="22" w:right="590" w:firstLine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8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участвовать в хоровом пении </w:t>
            </w:r>
            <w:r w:rsidRPr="00116AB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(Работа в группе)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8CA" w:rsidRPr="00BB08CA" w:rsidRDefault="00BB08CA" w:rsidP="004C3BBC">
            <w:pPr>
              <w:shd w:val="clear" w:color="auto" w:fill="FFFFFF"/>
              <w:spacing w:after="0" w:line="240" w:lineRule="auto"/>
              <w:ind w:right="353" w:firstLine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8C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lastRenderedPageBreak/>
              <w:t xml:space="preserve">Наличие </w:t>
            </w:r>
            <w:r w:rsidRPr="00BB08C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эмоционального </w:t>
            </w:r>
            <w:r w:rsidRPr="00BB08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отношения к </w:t>
            </w:r>
            <w:r w:rsidRPr="00BB08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искусству</w:t>
            </w:r>
          </w:p>
        </w:tc>
      </w:tr>
      <w:tr w:rsidR="00BB08CA" w:rsidRPr="00971797" w:rsidTr="00482FCB">
        <w:trPr>
          <w:trHeight w:val="3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8CA" w:rsidRPr="00BD6B3D" w:rsidRDefault="00BB08CA" w:rsidP="00BD6B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6B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8CA" w:rsidRPr="00BB08CA" w:rsidRDefault="00BB08CA" w:rsidP="004C3BBC">
            <w:pPr>
              <w:shd w:val="clear" w:color="auto" w:fill="FFFFFF"/>
              <w:spacing w:after="0" w:line="240" w:lineRule="auto"/>
              <w:ind w:left="7"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8CA" w:rsidRPr="00BB08CA" w:rsidRDefault="00BB08CA" w:rsidP="004C3BBC">
            <w:pPr>
              <w:shd w:val="clear" w:color="auto" w:fill="FFFFFF"/>
              <w:spacing w:after="0" w:line="240" w:lineRule="auto"/>
              <w:ind w:left="7"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в народном стиле. Сочини песенку.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8CA" w:rsidRPr="00BB08CA" w:rsidRDefault="00EC0E00" w:rsidP="004C3BBC">
            <w:pPr>
              <w:shd w:val="clear" w:color="auto" w:fill="FFFFFF"/>
              <w:spacing w:after="0" w:line="240" w:lineRule="auto"/>
              <w:ind w:left="7" w:right="187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C0E0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Пр</w:t>
            </w:r>
            <w:r w:rsidR="0064738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 xml:space="preserve">. </w:t>
            </w:r>
            <w:r w:rsidR="00BB08CA" w:rsidRPr="00BB08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Что такое музыкальный фольклор?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8CA" w:rsidRPr="00BB08CA" w:rsidRDefault="00BB08CA" w:rsidP="004C3BBC">
            <w:pPr>
              <w:shd w:val="clear" w:color="auto" w:fill="FFFFFF"/>
              <w:spacing w:after="0" w:line="240" w:lineRule="auto"/>
              <w:ind w:right="173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BB08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Хоровод, русские народные песни, напев, наигрыш, регистр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8CA" w:rsidRPr="00BB08CA" w:rsidRDefault="00BB08CA" w:rsidP="004C3BBC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BB08C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Научатся сравнивать мелодию народной плясовой «Камаринская» с одноименной пьесой из «Детского альбома» Чайковского.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8CA" w:rsidRPr="004C3BBC" w:rsidRDefault="00BB08CA" w:rsidP="004C3BBC">
            <w:pPr>
              <w:shd w:val="clear" w:color="auto" w:fill="FFFFFF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BB08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4C3BB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: преобразовывать практическую задачу в познавательную.</w:t>
            </w:r>
          </w:p>
          <w:p w:rsidR="00BB08CA" w:rsidRPr="004C3BBC" w:rsidRDefault="00BB08CA" w:rsidP="004C3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BB08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="0046499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4C3BB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ставить и формулировать проблему</w:t>
            </w:r>
          </w:p>
          <w:p w:rsidR="00BB08CA" w:rsidRPr="00BB08CA" w:rsidRDefault="00BB08CA" w:rsidP="004C3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</w:pPr>
            <w:r w:rsidRPr="00BB08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="0046499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4C3BB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строить монологическое высказывание, учитывать настроение других людей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8CA" w:rsidRPr="00BB08CA" w:rsidRDefault="00BB08CA" w:rsidP="004C3BBC">
            <w:pPr>
              <w:shd w:val="clear" w:color="auto" w:fill="FFFFFF"/>
              <w:spacing w:after="0" w:line="240" w:lineRule="auto"/>
              <w:ind w:right="353" w:firstLine="29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BB08C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Развитие эмоционально-открытого, позитивно-уважительного отношения к таким вечным проблемам  жизни и искусства, как материнство, любовь, добро, счастье, дружба.</w:t>
            </w:r>
          </w:p>
        </w:tc>
      </w:tr>
      <w:tr w:rsidR="00BB08CA" w:rsidRPr="00971797" w:rsidTr="00482FCB">
        <w:trPr>
          <w:trHeight w:val="3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8CA" w:rsidRPr="00BD6B3D" w:rsidRDefault="00BB08CA" w:rsidP="00BD6B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6B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8CA" w:rsidRPr="00BB08CA" w:rsidRDefault="00BB08CA" w:rsidP="004C3BBC">
            <w:pPr>
              <w:shd w:val="clear" w:color="auto" w:fill="FFFFFF"/>
              <w:spacing w:after="0" w:line="240" w:lineRule="auto"/>
              <w:ind w:left="7"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8CA" w:rsidRPr="00BB08CA" w:rsidRDefault="00BB08CA" w:rsidP="004C3BBC">
            <w:pPr>
              <w:shd w:val="clear" w:color="auto" w:fill="FFFFFF"/>
              <w:spacing w:after="0" w:line="240" w:lineRule="auto"/>
              <w:ind w:left="7"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Проводы зимы. Встреча весны… Вороний праздник.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8CA" w:rsidRPr="00BB08CA" w:rsidRDefault="00EC0E00" w:rsidP="004C3BBC">
            <w:pPr>
              <w:shd w:val="clear" w:color="auto" w:fill="FFFFFF"/>
              <w:spacing w:after="0" w:line="240" w:lineRule="auto"/>
              <w:ind w:left="7" w:right="187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C0E0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Пр</w:t>
            </w:r>
            <w:r w:rsidR="0064738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 xml:space="preserve">. </w:t>
            </w:r>
            <w:r w:rsidR="00BB08CA" w:rsidRPr="00BB08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Что такое Масленица?</w:t>
            </w:r>
          </w:p>
          <w:p w:rsidR="00BB08CA" w:rsidRPr="00BB08CA" w:rsidRDefault="00BB08CA" w:rsidP="004C3BBC">
            <w:pPr>
              <w:shd w:val="clear" w:color="auto" w:fill="FFFFFF"/>
              <w:spacing w:after="0" w:line="240" w:lineRule="auto"/>
              <w:ind w:left="7" w:right="187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C0E0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Цель:</w:t>
            </w:r>
            <w:r w:rsidRPr="00BB08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познакомить с праздниками русского народа.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8CA" w:rsidRPr="00BB08CA" w:rsidRDefault="00BB08CA" w:rsidP="004C3BBC">
            <w:pPr>
              <w:shd w:val="clear" w:color="auto" w:fill="FFFFFF"/>
              <w:spacing w:after="0" w:line="240" w:lineRule="auto"/>
              <w:ind w:right="173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BB08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Масленица, песенка-закличка, выразитель</w:t>
            </w:r>
            <w:r w:rsidR="00116AB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-</w:t>
            </w:r>
            <w:r w:rsidRPr="00BB08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8CA" w:rsidRPr="00BB08CA" w:rsidRDefault="00BB08CA" w:rsidP="004C3BBC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BB08C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Разучат масленичные песенки «А мы масленицу дожидаем», «Едет масленица дорогая»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8CA" w:rsidRPr="004C3BBC" w:rsidRDefault="00BB08CA" w:rsidP="004C3BBC">
            <w:pPr>
              <w:shd w:val="clear" w:color="auto" w:fill="FFFFFF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BB08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  <w:t>Регулятивные:</w:t>
            </w:r>
            <w:r w:rsidR="0046499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4C3BB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выполнять учебные действия в качестве слушателя и исполнителя.</w:t>
            </w:r>
          </w:p>
          <w:p w:rsidR="00BB08CA" w:rsidRPr="00BB08CA" w:rsidRDefault="00BB08CA" w:rsidP="004C3BBC">
            <w:pPr>
              <w:shd w:val="clear" w:color="auto" w:fill="FFFFFF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</w:pPr>
            <w:r w:rsidRPr="00BB08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="0046499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4C3BB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осуществлять поиск необходимой информации</w:t>
            </w:r>
            <w:r w:rsidRPr="00BB08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  <w:t>.</w:t>
            </w:r>
          </w:p>
          <w:p w:rsidR="00BB08CA" w:rsidRPr="00BB08CA" w:rsidRDefault="00BB08CA" w:rsidP="004C3BBC">
            <w:pPr>
              <w:shd w:val="clear" w:color="auto" w:fill="FFFFFF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</w:pPr>
            <w:r w:rsidRPr="00BB08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4C3BB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: ставить вопросы; обращаться за помощью, слушать собеседника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8CA" w:rsidRPr="00BB08CA" w:rsidRDefault="00BB08CA" w:rsidP="004C3BBC">
            <w:pPr>
              <w:shd w:val="clear" w:color="auto" w:fill="FFFFFF"/>
              <w:spacing w:after="0" w:line="240" w:lineRule="auto"/>
              <w:ind w:right="353" w:firstLine="29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BB08C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Развитие эмоционального восприятия произведений искусства, определение основного настроения и характера музыкального произведения.</w:t>
            </w:r>
          </w:p>
        </w:tc>
      </w:tr>
      <w:tr w:rsidR="00BB08CA" w:rsidRPr="00971797" w:rsidTr="00482FCB">
        <w:trPr>
          <w:trHeight w:val="33"/>
        </w:trPr>
        <w:tc>
          <w:tcPr>
            <w:tcW w:w="149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8CA" w:rsidRPr="001A1EF2" w:rsidRDefault="00BB08CA" w:rsidP="00BD6B3D">
            <w:pPr>
              <w:shd w:val="clear" w:color="auto" w:fill="FFFFFF"/>
              <w:spacing w:before="240" w:line="240" w:lineRule="auto"/>
              <w:ind w:left="14" w:right="-40" w:firstLine="7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BB08CA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>В музыкальном театре</w:t>
            </w:r>
            <w:r w:rsidR="00BD6B3D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 xml:space="preserve"> (6ч)</w:t>
            </w:r>
          </w:p>
        </w:tc>
      </w:tr>
      <w:tr w:rsidR="00BB08CA" w:rsidRPr="00971797" w:rsidTr="00482FCB">
        <w:trPr>
          <w:trHeight w:val="3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8CA" w:rsidRPr="00BD6B3D" w:rsidRDefault="00C46BE2" w:rsidP="00BD6B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6B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8CA" w:rsidRPr="00BB08CA" w:rsidRDefault="00BB08CA" w:rsidP="004C3BBC">
            <w:pPr>
              <w:shd w:val="clear" w:color="auto" w:fill="FFFFFF"/>
              <w:spacing w:after="0" w:line="240" w:lineRule="auto"/>
              <w:ind w:left="7"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8CA" w:rsidRPr="00BB08CA" w:rsidRDefault="00BB08CA" w:rsidP="004C3BBC">
            <w:pPr>
              <w:shd w:val="clear" w:color="auto" w:fill="FFFFFF"/>
              <w:spacing w:after="0" w:line="240" w:lineRule="auto"/>
              <w:ind w:left="7"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музыкальный театр. Опера.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8CA" w:rsidRPr="00BB08CA" w:rsidRDefault="00EC0E00" w:rsidP="004C3BBC">
            <w:pPr>
              <w:shd w:val="clear" w:color="auto" w:fill="FFFFFF"/>
              <w:spacing w:after="0" w:line="240" w:lineRule="auto"/>
              <w:ind w:left="7" w:right="187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64738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Пр</w:t>
            </w:r>
            <w:r w:rsidR="0064738A" w:rsidRPr="0064738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.</w:t>
            </w:r>
            <w:r w:rsidR="0064738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="00BB08CA" w:rsidRPr="00BB08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Что такое опера?</w:t>
            </w:r>
          </w:p>
          <w:p w:rsidR="00BB08CA" w:rsidRPr="00BB08CA" w:rsidRDefault="00BB08CA" w:rsidP="004C3BBC">
            <w:pPr>
              <w:shd w:val="clear" w:color="auto" w:fill="FFFFFF"/>
              <w:spacing w:after="0" w:line="240" w:lineRule="auto"/>
              <w:ind w:left="7" w:right="187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C0E0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Цель:</w:t>
            </w:r>
            <w:r w:rsidRPr="00BB08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познакомить с оперой «Волк и семеро козлят».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8CA" w:rsidRPr="00BB08CA" w:rsidRDefault="00BB08CA" w:rsidP="004C3BBC">
            <w:pPr>
              <w:shd w:val="clear" w:color="auto" w:fill="FFFFFF"/>
              <w:spacing w:after="0" w:line="240" w:lineRule="auto"/>
              <w:ind w:right="173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BB08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Опера, хор, солисты, инструментальное сопровождение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8CA" w:rsidRPr="00BB08CA" w:rsidRDefault="00BB08CA" w:rsidP="004C3BBC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BB08C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Научатся инсценировать импровизацию русской народной сказки «Теремок»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8CA" w:rsidRPr="00BB08CA" w:rsidRDefault="00BB08CA" w:rsidP="004C3BBC">
            <w:pPr>
              <w:shd w:val="clear" w:color="auto" w:fill="FFFFFF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</w:pPr>
            <w:r w:rsidRPr="00BB08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  <w:t>Регулятивные:</w:t>
            </w:r>
            <w:r w:rsidR="0046499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4C3BB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использовать речь для регуляции своего действия.</w:t>
            </w:r>
          </w:p>
          <w:p w:rsidR="00BB08CA" w:rsidRPr="004C3BBC" w:rsidRDefault="00BB08CA" w:rsidP="004C3BBC">
            <w:pPr>
              <w:shd w:val="clear" w:color="auto" w:fill="FFFFFF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BB08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="0046499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4C3BB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ориентироваться в разнообразии способов решения задач.</w:t>
            </w:r>
          </w:p>
          <w:p w:rsidR="00BB08CA" w:rsidRPr="00BB08CA" w:rsidRDefault="00BB08CA" w:rsidP="004C3BBC">
            <w:pPr>
              <w:shd w:val="clear" w:color="auto" w:fill="FFFFFF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</w:pPr>
            <w:r w:rsidRPr="00BB08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4C3BB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аргументировать свою позицию и координировать ее с позициями </w:t>
            </w:r>
            <w:r w:rsidRPr="004C3BB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lastRenderedPageBreak/>
              <w:t>партнеров  при выработке общего решения.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8CA" w:rsidRPr="00BB08CA" w:rsidRDefault="00BB08CA" w:rsidP="004C3BBC">
            <w:pPr>
              <w:shd w:val="clear" w:color="auto" w:fill="FFFFFF"/>
              <w:spacing w:after="0" w:line="240" w:lineRule="auto"/>
              <w:ind w:right="353" w:firstLine="29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BB08C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lastRenderedPageBreak/>
              <w:t>Наличие эмоционального отношения к произведениям музыки, литературы, живописи</w:t>
            </w:r>
          </w:p>
        </w:tc>
      </w:tr>
      <w:tr w:rsidR="00BB08CA" w:rsidRPr="00971797" w:rsidTr="00482FCB">
        <w:trPr>
          <w:trHeight w:val="3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8CA" w:rsidRPr="00BD6B3D" w:rsidRDefault="00C46BE2" w:rsidP="00BD6B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6B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8CA" w:rsidRPr="00BB08CA" w:rsidRDefault="00BB08CA" w:rsidP="004C3BBC">
            <w:pPr>
              <w:shd w:val="clear" w:color="auto" w:fill="FFFFFF"/>
              <w:spacing w:after="0" w:line="240" w:lineRule="auto"/>
              <w:ind w:left="7"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8CA" w:rsidRPr="00BB08CA" w:rsidRDefault="00BB08CA" w:rsidP="004C3BBC">
            <w:pPr>
              <w:shd w:val="clear" w:color="auto" w:fill="FFFFFF"/>
              <w:spacing w:after="0" w:line="240" w:lineRule="auto"/>
              <w:ind w:left="7"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Балет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8CA" w:rsidRPr="00BB08CA" w:rsidRDefault="00EC0E00" w:rsidP="004C3BBC">
            <w:pPr>
              <w:shd w:val="clear" w:color="auto" w:fill="FFFFFF"/>
              <w:spacing w:after="0" w:line="240" w:lineRule="auto"/>
              <w:ind w:left="7" w:right="187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C0E0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Пр</w:t>
            </w:r>
            <w:r w:rsidR="0064738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 xml:space="preserve">. </w:t>
            </w:r>
            <w:r w:rsidR="00BB08CA" w:rsidRPr="00BB08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Что такое балет?</w:t>
            </w:r>
          </w:p>
          <w:p w:rsidR="00BB08CA" w:rsidRPr="00BB08CA" w:rsidRDefault="00BB08CA" w:rsidP="004C3BBC">
            <w:pPr>
              <w:shd w:val="clear" w:color="auto" w:fill="FFFFFF"/>
              <w:spacing w:after="0" w:line="240" w:lineRule="auto"/>
              <w:ind w:left="7" w:right="187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C0E0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Цель:</w:t>
            </w:r>
            <w:r w:rsidRPr="00BB08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путешествие в музыкальный театр.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8CA" w:rsidRPr="00BB08CA" w:rsidRDefault="00BB08CA" w:rsidP="004C3BBC">
            <w:pPr>
              <w:shd w:val="clear" w:color="auto" w:fill="FFFFFF"/>
              <w:spacing w:after="0" w:line="240" w:lineRule="auto"/>
              <w:ind w:right="173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BB08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Балет, балерина, танцор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8CA" w:rsidRPr="00BB08CA" w:rsidRDefault="00BB08CA" w:rsidP="004C3BBC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BB08C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Научатся сопоставлять основу содержания балета .Разучат песню «Сказки гуляют по свету».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8CA" w:rsidRPr="00BB08CA" w:rsidRDefault="00BB08CA" w:rsidP="004C3BBC">
            <w:pPr>
              <w:shd w:val="clear" w:color="auto" w:fill="FFFFFF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</w:pPr>
            <w:r w:rsidRPr="00BB08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  <w:t xml:space="preserve">Регулятивные: </w:t>
            </w:r>
            <w:r w:rsidRPr="004C3BB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использовать речь для регуляции своего действия.</w:t>
            </w:r>
          </w:p>
          <w:p w:rsidR="00BB08CA" w:rsidRPr="004C3BBC" w:rsidRDefault="00BB08CA" w:rsidP="004C3BBC">
            <w:pPr>
              <w:shd w:val="clear" w:color="auto" w:fill="FFFFFF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BB08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="0046499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4C3BB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ориентироваться в разнообразии способов решения задач.</w:t>
            </w:r>
          </w:p>
          <w:p w:rsidR="00BB08CA" w:rsidRPr="00BB08CA" w:rsidRDefault="00BB08CA" w:rsidP="004C3BBC">
            <w:pPr>
              <w:shd w:val="clear" w:color="auto" w:fill="FFFFFF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</w:pPr>
            <w:r w:rsidRPr="00BB08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4C3BB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аргументировать свою позицию и координировать ее с позициями партнеров в сотрудничестве при выработке общего решения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8CA" w:rsidRPr="00BB08CA" w:rsidRDefault="00BB08CA" w:rsidP="004C3BBC">
            <w:pPr>
              <w:shd w:val="clear" w:color="auto" w:fill="FFFFFF"/>
              <w:spacing w:after="0" w:line="240" w:lineRule="auto"/>
              <w:ind w:right="353" w:firstLine="29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BB08C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Внутренняя позиция, эмоциональная отзывчивость, сопереживание, уважение к чувствам и настроениям другого человека</w:t>
            </w:r>
          </w:p>
        </w:tc>
      </w:tr>
      <w:tr w:rsidR="00BB08CA" w:rsidRPr="00971797" w:rsidTr="00482FCB">
        <w:trPr>
          <w:trHeight w:val="3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8CA" w:rsidRPr="00BD6B3D" w:rsidRDefault="00C46BE2" w:rsidP="00BD6B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6B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8CA" w:rsidRPr="00BB08CA" w:rsidRDefault="00BB08CA" w:rsidP="004C3BBC">
            <w:pPr>
              <w:shd w:val="clear" w:color="auto" w:fill="FFFFFF"/>
              <w:spacing w:after="0" w:line="240" w:lineRule="auto"/>
              <w:ind w:left="7"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8CA" w:rsidRPr="00BB08CA" w:rsidRDefault="00BB08CA" w:rsidP="004C3BBC">
            <w:pPr>
              <w:shd w:val="clear" w:color="auto" w:fill="FFFFFF"/>
              <w:spacing w:after="0" w:line="240" w:lineRule="auto"/>
              <w:ind w:left="7"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 оперы и балета. Волшебная палочка дирижера.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8CA" w:rsidRPr="00BB08CA" w:rsidRDefault="00EC0E00" w:rsidP="004C3BBC">
            <w:pPr>
              <w:shd w:val="clear" w:color="auto" w:fill="FFFFFF"/>
              <w:spacing w:after="0" w:line="240" w:lineRule="auto"/>
              <w:ind w:left="7" w:right="187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C0E0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Пр</w:t>
            </w:r>
            <w:r w:rsidR="0064738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 xml:space="preserve">. </w:t>
            </w:r>
            <w:r w:rsidR="00BB08CA" w:rsidRPr="00BB08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Для чего нужна палочка дирижеру?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8CA" w:rsidRPr="00BB08CA" w:rsidRDefault="00BB08CA" w:rsidP="00116ABF">
            <w:pPr>
              <w:shd w:val="clear" w:color="auto" w:fill="FFFFFF"/>
              <w:spacing w:after="0" w:line="240" w:lineRule="auto"/>
              <w:ind w:right="173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BB08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Симфонический оркестр, дириж</w:t>
            </w:r>
            <w:r w:rsidR="00116AB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ё</w:t>
            </w:r>
            <w:r w:rsidRPr="00BB08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р, дириж</w:t>
            </w:r>
            <w:r w:rsidR="00116AB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ё</w:t>
            </w:r>
            <w:r w:rsidRPr="00BB08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рс</w:t>
            </w:r>
            <w:r w:rsidR="00116AB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-</w:t>
            </w:r>
            <w:r w:rsidRPr="00BB08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="00116AB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ие</w:t>
            </w:r>
            <w:r w:rsidRPr="00BB08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 жесты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8CA" w:rsidRPr="00BB08CA" w:rsidRDefault="00BB08CA" w:rsidP="004C3BBC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BB08C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Научатся  определять образный строй музыки. Принадлежность к песенной, танцевальной или маршевой сферам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8CA" w:rsidRPr="004C3BBC" w:rsidRDefault="00BB08CA" w:rsidP="004C3BBC">
            <w:pPr>
              <w:shd w:val="clear" w:color="auto" w:fill="FFFFFF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BB08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  <w:t xml:space="preserve">Регулятивные: </w:t>
            </w:r>
            <w:r w:rsidRPr="004C3BB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преобразовывать практическую задачу в познавательную.</w:t>
            </w:r>
          </w:p>
          <w:p w:rsidR="00BB08CA" w:rsidRPr="004C3BBC" w:rsidRDefault="00BB08CA" w:rsidP="004C3BBC">
            <w:pPr>
              <w:shd w:val="clear" w:color="auto" w:fill="FFFFFF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BB08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="0046499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4C3BB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ориентироваться в разнообразии способов решения задач.</w:t>
            </w:r>
          </w:p>
          <w:p w:rsidR="00BB08CA" w:rsidRPr="00BB08CA" w:rsidRDefault="00BB08CA" w:rsidP="004C3BBC">
            <w:pPr>
              <w:shd w:val="clear" w:color="auto" w:fill="FFFFFF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</w:pPr>
            <w:r w:rsidRPr="00BB08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4C3BB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задавать вопросы; строить понятные для партнера высказывания.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8CA" w:rsidRPr="00BB08CA" w:rsidRDefault="00BB08CA" w:rsidP="004C3BBC">
            <w:pPr>
              <w:shd w:val="clear" w:color="auto" w:fill="FFFFFF"/>
              <w:spacing w:after="0" w:line="240" w:lineRule="auto"/>
              <w:ind w:right="353" w:firstLine="29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BB08C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Развитие эмоционального восприятия произведений искусства, интереса к отдельным музыкально-практической деятельности</w:t>
            </w:r>
          </w:p>
        </w:tc>
      </w:tr>
      <w:tr w:rsidR="00C46BE2" w:rsidRPr="00971797" w:rsidTr="00482FCB">
        <w:trPr>
          <w:trHeight w:val="3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E2" w:rsidRPr="00BD6B3D" w:rsidRDefault="00C46BE2" w:rsidP="00BD6B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6B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E2" w:rsidRPr="00BB08CA" w:rsidRDefault="00C46BE2" w:rsidP="004C3BBC">
            <w:pPr>
              <w:shd w:val="clear" w:color="auto" w:fill="FFFFFF"/>
              <w:spacing w:after="0" w:line="240" w:lineRule="auto"/>
              <w:ind w:left="7"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E2" w:rsidRPr="00BB08CA" w:rsidRDefault="00C46BE2" w:rsidP="004C3BBC">
            <w:pPr>
              <w:shd w:val="clear" w:color="auto" w:fill="FFFFFF"/>
              <w:spacing w:after="0" w:line="240" w:lineRule="auto"/>
              <w:ind w:left="7"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 «Руслан и Людмила». Сцены из оперы.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E2" w:rsidRPr="00BB08CA" w:rsidRDefault="00EC0E00" w:rsidP="004C3BBC">
            <w:pPr>
              <w:shd w:val="clear" w:color="auto" w:fill="FFFFFF"/>
              <w:spacing w:after="0" w:line="240" w:lineRule="auto"/>
              <w:ind w:left="7" w:right="187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C0E0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Пр</w:t>
            </w:r>
            <w:r w:rsidR="0064738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 xml:space="preserve">. </w:t>
            </w:r>
            <w:r w:rsidR="00C46BE2" w:rsidRPr="00BB08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Почему поэт назвал стихотворенье «песнью».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E2" w:rsidRPr="00BB08CA" w:rsidRDefault="00C46BE2" w:rsidP="004C3BBC">
            <w:pPr>
              <w:shd w:val="clear" w:color="auto" w:fill="FFFFFF"/>
              <w:spacing w:after="0" w:line="240" w:lineRule="auto"/>
              <w:ind w:right="173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BB08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Первое действие, солист, хор, увертюра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E2" w:rsidRPr="00BB08CA" w:rsidRDefault="00C46BE2" w:rsidP="004C3BBC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BB08C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Заинтересуются восприятием музыки, вокализацией основных тем. Выучат заключительную часть оперы «Славься великим богам!»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E2" w:rsidRPr="004C3BBC" w:rsidRDefault="00C46BE2" w:rsidP="004C3BBC">
            <w:pPr>
              <w:shd w:val="clear" w:color="auto" w:fill="FFFFFF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BB08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4C3BB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выбирать действия в соответствии с поставленной задачей</w:t>
            </w:r>
          </w:p>
          <w:p w:rsidR="00C46BE2" w:rsidRPr="004C3BBC" w:rsidRDefault="00C46BE2" w:rsidP="004C3BBC">
            <w:pPr>
              <w:shd w:val="clear" w:color="auto" w:fill="FFFFFF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BB08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4C3BB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выбирать наиболее эффективные способы решения задач.</w:t>
            </w:r>
          </w:p>
          <w:p w:rsidR="00C46BE2" w:rsidRPr="00BB08CA" w:rsidRDefault="00C46BE2" w:rsidP="004C3BBC">
            <w:pPr>
              <w:shd w:val="clear" w:color="auto" w:fill="FFFFFF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</w:pPr>
            <w:r w:rsidRPr="00BB08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4C3BB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договариваться о распределении функций и ролей в совместной деятельности.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64C" w:rsidRDefault="0065064C" w:rsidP="004C3BBC">
            <w:pPr>
              <w:shd w:val="clear" w:color="auto" w:fill="FFFFFF"/>
              <w:spacing w:after="0" w:line="240" w:lineRule="auto"/>
              <w:ind w:right="353" w:firstLine="29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Развитие моти-</w:t>
            </w:r>
          </w:p>
          <w:p w:rsidR="00C46BE2" w:rsidRPr="00BB08CA" w:rsidRDefault="0065064C" w:rsidP="004C3BBC">
            <w:pPr>
              <w:shd w:val="clear" w:color="auto" w:fill="FFFFFF"/>
              <w:spacing w:after="0" w:line="240" w:lineRule="auto"/>
              <w:ind w:right="353" w:firstLine="29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ва </w:t>
            </w:r>
            <w:r w:rsidR="00C46BE2" w:rsidRPr="00BB08C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музыкально-учебной деятельности и реализация творческого потенциала в процессе коллективного музицирования.</w:t>
            </w:r>
          </w:p>
        </w:tc>
      </w:tr>
      <w:tr w:rsidR="00C46BE2" w:rsidRPr="001A1EF2" w:rsidTr="00482FCB">
        <w:trPr>
          <w:trHeight w:val="3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E2" w:rsidRPr="00BD6B3D" w:rsidRDefault="00C46BE2" w:rsidP="00BD6B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6B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E2" w:rsidRPr="00BB08CA" w:rsidRDefault="00C46BE2" w:rsidP="004C3BBC">
            <w:pPr>
              <w:shd w:val="clear" w:color="auto" w:fill="FFFFFF"/>
              <w:spacing w:after="0" w:line="240" w:lineRule="auto"/>
              <w:ind w:left="7"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E2" w:rsidRPr="00BB08CA" w:rsidRDefault="00C46BE2" w:rsidP="004C3BBC">
            <w:pPr>
              <w:shd w:val="clear" w:color="auto" w:fill="FFFFFF"/>
              <w:spacing w:after="0" w:line="240" w:lineRule="auto"/>
              <w:ind w:left="7"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Увертюра. Финал.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E00" w:rsidRDefault="00EC0E00" w:rsidP="004C3BBC">
            <w:pPr>
              <w:shd w:val="clear" w:color="auto" w:fill="FFFFFF"/>
              <w:spacing w:after="0" w:line="240" w:lineRule="auto"/>
              <w:ind w:left="7" w:right="187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C0E0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Пр</w:t>
            </w:r>
            <w:r w:rsidR="0064738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 xml:space="preserve">. </w:t>
            </w:r>
            <w:r w:rsidR="00C46BE2" w:rsidRPr="00BB08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Что такое увертюра? </w:t>
            </w:r>
          </w:p>
          <w:p w:rsidR="00EC0E00" w:rsidRPr="00EC0E00" w:rsidRDefault="00EC0E00" w:rsidP="004C3BBC">
            <w:pPr>
              <w:shd w:val="clear" w:color="auto" w:fill="FFFFFF"/>
              <w:spacing w:after="0" w:line="240" w:lineRule="auto"/>
              <w:ind w:left="7" w:right="187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  <w:r w:rsidRPr="00EC0E0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Цель:</w:t>
            </w:r>
          </w:p>
          <w:p w:rsidR="00C46BE2" w:rsidRPr="00BB08CA" w:rsidRDefault="00EC0E00" w:rsidP="004C3BBC">
            <w:pPr>
              <w:shd w:val="clear" w:color="auto" w:fill="FFFFFF"/>
              <w:spacing w:after="0" w:line="240" w:lineRule="auto"/>
              <w:ind w:left="7" w:right="187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Показать, п</w:t>
            </w:r>
            <w:r w:rsidR="00C46BE2" w:rsidRPr="00BB08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очему Глинка </w:t>
            </w:r>
            <w:r w:rsidR="00C46BE2" w:rsidRPr="00BB08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lastRenderedPageBreak/>
              <w:t>использовал первоначальную тему «Увертюры».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E2" w:rsidRPr="00BB08CA" w:rsidRDefault="00C46BE2" w:rsidP="004C3BBC">
            <w:pPr>
              <w:shd w:val="clear" w:color="auto" w:fill="FFFFFF"/>
              <w:spacing w:after="0" w:line="240" w:lineRule="auto"/>
              <w:ind w:right="173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BB08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lastRenderedPageBreak/>
              <w:t>Увертюра, контраст, композитор, финал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E2" w:rsidRPr="00BB08CA" w:rsidRDefault="00C46BE2" w:rsidP="004C3BBC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BB08C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Узнают что увертюра это вступление к опере.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E2" w:rsidRPr="004C3BBC" w:rsidRDefault="00C46BE2" w:rsidP="004C3BBC">
            <w:pPr>
              <w:shd w:val="clear" w:color="auto" w:fill="FFFFFF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BB08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4C3BB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: применять установленные правила.</w:t>
            </w:r>
          </w:p>
          <w:p w:rsidR="00C46BE2" w:rsidRPr="004C3BBC" w:rsidRDefault="00C46BE2" w:rsidP="004C3BBC">
            <w:pPr>
              <w:shd w:val="clear" w:color="auto" w:fill="FFFFFF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BB08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  <w:t>Познавательные</w:t>
            </w:r>
            <w:r w:rsidRPr="004C3BB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: самостоятельно</w:t>
            </w:r>
          </w:p>
          <w:p w:rsidR="00C46BE2" w:rsidRPr="004C3BBC" w:rsidRDefault="00C46BE2" w:rsidP="004C3BBC">
            <w:pPr>
              <w:shd w:val="clear" w:color="auto" w:fill="FFFFFF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4C3BB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Выделять и формулировать познавательную цель.</w:t>
            </w:r>
          </w:p>
          <w:p w:rsidR="00C46BE2" w:rsidRPr="00BB08CA" w:rsidRDefault="00C46BE2" w:rsidP="004C3BBC">
            <w:pPr>
              <w:shd w:val="clear" w:color="auto" w:fill="FFFFFF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</w:pPr>
            <w:r w:rsidRPr="00BB08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  <w:lastRenderedPageBreak/>
              <w:t>Коммуникативные:</w:t>
            </w:r>
            <w:r w:rsidR="0046499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4C3BB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разрешать конфликты на основе учета интересов и позиций всех участников.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E2" w:rsidRPr="00BB08CA" w:rsidRDefault="00C46BE2" w:rsidP="004C3BBC">
            <w:pPr>
              <w:shd w:val="clear" w:color="auto" w:fill="FFFFFF"/>
              <w:spacing w:after="0" w:line="240" w:lineRule="auto"/>
              <w:ind w:right="353" w:firstLine="29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BB08C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lastRenderedPageBreak/>
              <w:t xml:space="preserve">Продуктивное сотрудничество, общение, взаимодействие со сверстниками </w:t>
            </w:r>
            <w:r w:rsidRPr="00BB08C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lastRenderedPageBreak/>
              <w:t>при решении различных творческих, музыкальных задач.</w:t>
            </w:r>
          </w:p>
        </w:tc>
      </w:tr>
      <w:tr w:rsidR="00C46BE2" w:rsidRPr="001A1EF2" w:rsidTr="00482FCB">
        <w:trPr>
          <w:trHeight w:val="33"/>
        </w:trPr>
        <w:tc>
          <w:tcPr>
            <w:tcW w:w="149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E2" w:rsidRPr="001A1EF2" w:rsidRDefault="00C46BE2" w:rsidP="00C46BE2">
            <w:pPr>
              <w:shd w:val="clear" w:color="auto" w:fill="FFFFFF"/>
              <w:spacing w:before="240" w:line="240" w:lineRule="auto"/>
              <w:ind w:left="14" w:right="-40" w:firstLine="7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BB08CA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lastRenderedPageBreak/>
              <w:t>В концертном зале</w:t>
            </w:r>
            <w:r w:rsidR="00BD6B3D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 xml:space="preserve"> (4ч)</w:t>
            </w:r>
          </w:p>
        </w:tc>
      </w:tr>
      <w:tr w:rsidR="00C46BE2" w:rsidRPr="001A1EF2" w:rsidTr="00482FCB">
        <w:trPr>
          <w:trHeight w:val="3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E2" w:rsidRPr="00BD6B3D" w:rsidRDefault="00C46BE2" w:rsidP="00BD6B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6B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E2" w:rsidRPr="00BB08CA" w:rsidRDefault="00C46BE2" w:rsidP="004C3BBC">
            <w:pPr>
              <w:shd w:val="clear" w:color="auto" w:fill="FFFFFF"/>
              <w:spacing w:after="0" w:line="240" w:lineRule="auto"/>
              <w:ind w:left="7"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E2" w:rsidRPr="00BB08CA" w:rsidRDefault="00C46BE2" w:rsidP="004C3BBC">
            <w:pPr>
              <w:shd w:val="clear" w:color="auto" w:fill="FFFFFF"/>
              <w:spacing w:after="0" w:line="240" w:lineRule="auto"/>
              <w:ind w:left="7"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Симфоническая сказка. С.Прокофьев «Петя и волк».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E2" w:rsidRPr="00BB08CA" w:rsidRDefault="00EC0E00" w:rsidP="004C3BBC">
            <w:pPr>
              <w:shd w:val="clear" w:color="auto" w:fill="FFFFFF"/>
              <w:spacing w:after="0" w:line="240" w:lineRule="auto"/>
              <w:ind w:left="7" w:right="187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C0E0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Пр</w:t>
            </w:r>
            <w:r w:rsidR="0064738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 xml:space="preserve">. </w:t>
            </w:r>
            <w:r w:rsidR="00C46BE2" w:rsidRPr="00BB08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Что такое симфонический оркестр?</w:t>
            </w:r>
          </w:p>
          <w:p w:rsidR="00C46BE2" w:rsidRPr="00BB08CA" w:rsidRDefault="00C46BE2" w:rsidP="004C3BBC">
            <w:pPr>
              <w:shd w:val="clear" w:color="auto" w:fill="FFFFFF"/>
              <w:spacing w:after="0" w:line="240" w:lineRule="auto"/>
              <w:ind w:left="7" w:right="187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C0E0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Цель:</w:t>
            </w:r>
            <w:r w:rsidRPr="00BB08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познакомить с симфонической сказкой Прокофьева «Петя и волк».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E2" w:rsidRPr="00BB08CA" w:rsidRDefault="00C46BE2" w:rsidP="004C3BBC">
            <w:pPr>
              <w:shd w:val="clear" w:color="auto" w:fill="FFFFFF"/>
              <w:spacing w:after="0" w:line="240" w:lineRule="auto"/>
              <w:ind w:right="173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BB08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Сюжет, тема, тембр, инструмен</w:t>
            </w:r>
            <w:r w:rsidR="00116AB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-</w:t>
            </w:r>
            <w:r w:rsidRPr="00BB08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ты симфонического оркестра.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E2" w:rsidRPr="00BB08CA" w:rsidRDefault="00C46BE2" w:rsidP="004C3BBC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BB08C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Научатся слушать симфоническую сказку.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E2" w:rsidRPr="004C3BBC" w:rsidRDefault="00C46BE2" w:rsidP="004C3BBC">
            <w:pPr>
              <w:shd w:val="clear" w:color="auto" w:fill="FFFFFF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BB08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  <w:t>Регулятивные:</w:t>
            </w:r>
            <w:r w:rsidR="0046499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4C3BB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формулировать и удерживать учебную задачу.</w:t>
            </w:r>
          </w:p>
          <w:p w:rsidR="00C46BE2" w:rsidRPr="004C3BBC" w:rsidRDefault="00C46BE2" w:rsidP="004C3BBC">
            <w:pPr>
              <w:shd w:val="clear" w:color="auto" w:fill="FFFFFF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BB08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  <w:t>Познавательные</w:t>
            </w:r>
            <w:r w:rsidRPr="004C3BB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: ставить и формулировать проблемы.</w:t>
            </w:r>
          </w:p>
          <w:p w:rsidR="00C46BE2" w:rsidRPr="00BB08CA" w:rsidRDefault="00C46BE2" w:rsidP="004C3BBC">
            <w:pPr>
              <w:shd w:val="clear" w:color="auto" w:fill="FFFFFF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</w:pPr>
            <w:r w:rsidRPr="00BB08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4C3BB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: ставить вопросы, формулировать свои затруднения.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E2" w:rsidRPr="00BB08CA" w:rsidRDefault="00C46BE2" w:rsidP="004C3BBC">
            <w:pPr>
              <w:shd w:val="clear" w:color="auto" w:fill="FFFFFF"/>
              <w:spacing w:after="0" w:line="240" w:lineRule="auto"/>
              <w:ind w:right="353" w:firstLine="29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BB08C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Продуктивное сотрудничество, общение, взаимодействие со сверстниками при решении различных творческих, музыкальных задач.</w:t>
            </w:r>
          </w:p>
        </w:tc>
      </w:tr>
      <w:tr w:rsidR="00C46BE2" w:rsidRPr="001A1EF2" w:rsidTr="00482FCB">
        <w:trPr>
          <w:trHeight w:val="3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E2" w:rsidRPr="00BD6B3D" w:rsidRDefault="00C46BE2" w:rsidP="00BD6B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6B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E2" w:rsidRPr="00BB08CA" w:rsidRDefault="00C46BE2" w:rsidP="004C3BBC">
            <w:pPr>
              <w:shd w:val="clear" w:color="auto" w:fill="FFFFFF"/>
              <w:spacing w:after="0" w:line="240" w:lineRule="auto"/>
              <w:ind w:left="7"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E2" w:rsidRPr="00BB08CA" w:rsidRDefault="00C46BE2" w:rsidP="004C3BBC">
            <w:pPr>
              <w:shd w:val="clear" w:color="auto" w:fill="FFFFFF"/>
              <w:spacing w:after="0" w:line="240" w:lineRule="auto"/>
              <w:ind w:left="7"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Картинки с выставки. Музыкальное впечатление.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B3D" w:rsidRDefault="00BD6B3D" w:rsidP="004C3BBC">
            <w:pPr>
              <w:shd w:val="clear" w:color="auto" w:fill="FFFFFF"/>
              <w:spacing w:after="0" w:line="240" w:lineRule="auto"/>
              <w:ind w:left="7" w:right="187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BD6B3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Цель:</w:t>
            </w:r>
          </w:p>
          <w:p w:rsidR="00C46BE2" w:rsidRPr="00BB08CA" w:rsidRDefault="00BD6B3D" w:rsidP="004C3BBC">
            <w:pPr>
              <w:shd w:val="clear" w:color="auto" w:fill="FFFFFF"/>
              <w:spacing w:after="0" w:line="240" w:lineRule="auto"/>
              <w:ind w:left="7" w:right="187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Познакомить с выразитель-ностью и</w:t>
            </w:r>
            <w:r w:rsidR="00C46BE2" w:rsidRPr="00BB08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изобразитель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-</w:t>
            </w:r>
            <w:r w:rsidR="00C46BE2" w:rsidRPr="00BB08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ю</w:t>
            </w:r>
            <w:r w:rsidR="00C46BE2" w:rsidRPr="00BB08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в музыке.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E2" w:rsidRPr="00BB08CA" w:rsidRDefault="00C46BE2" w:rsidP="004C3BBC">
            <w:pPr>
              <w:shd w:val="clear" w:color="auto" w:fill="FFFFFF"/>
              <w:spacing w:after="0" w:line="240" w:lineRule="auto"/>
              <w:ind w:right="173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BB08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Сюита, выразитель</w:t>
            </w:r>
            <w:r w:rsidR="00116AB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-</w:t>
            </w:r>
            <w:r w:rsidRPr="00BB08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ность, изобрази</w:t>
            </w:r>
            <w:r w:rsidR="00116AB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-</w:t>
            </w:r>
            <w:r w:rsidRPr="00BB08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тельность,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E2" w:rsidRPr="00BB08CA" w:rsidRDefault="00C46BE2" w:rsidP="004C3BBC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BB08C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Познакомятся с пьесами из цикла «Картинки с выставки» Мусоргского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E2" w:rsidRPr="004C3BBC" w:rsidRDefault="00C46BE2" w:rsidP="004C3BBC">
            <w:pPr>
              <w:shd w:val="clear" w:color="auto" w:fill="FFFFFF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BB08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  <w:t>Регулятивные:</w:t>
            </w:r>
            <w:r w:rsidR="0046499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4C3BB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предвосхищать результат, осуществлять первоначальный контроль своего участия в музыкальной деятельности.</w:t>
            </w:r>
          </w:p>
          <w:p w:rsidR="00C46BE2" w:rsidRPr="004C3BBC" w:rsidRDefault="00C46BE2" w:rsidP="004C3BBC">
            <w:pPr>
              <w:shd w:val="clear" w:color="auto" w:fill="FFFFFF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BB08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4C3BB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контролировать и оценивать процесс и результат деятельности.</w:t>
            </w:r>
          </w:p>
          <w:p w:rsidR="00C46BE2" w:rsidRPr="00BB08CA" w:rsidRDefault="00C46BE2" w:rsidP="004C3BBC">
            <w:pPr>
              <w:shd w:val="clear" w:color="auto" w:fill="FFFFFF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</w:pPr>
            <w:r w:rsidRPr="00BB08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4C3BB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: договариваться о распределении функций и ролей в совместной деятельности.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E2" w:rsidRPr="00BB08CA" w:rsidRDefault="00C46BE2" w:rsidP="004C3BBC">
            <w:pPr>
              <w:shd w:val="clear" w:color="auto" w:fill="FFFFFF"/>
              <w:spacing w:after="0" w:line="240" w:lineRule="auto"/>
              <w:ind w:right="353" w:firstLine="29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BB08C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Развитие эмоционального восприятия произведений искусства. Оценка результатов собственной музыкально-исполнительской деятельности </w:t>
            </w:r>
          </w:p>
        </w:tc>
      </w:tr>
      <w:tr w:rsidR="00C46BE2" w:rsidRPr="001A1EF2" w:rsidTr="00482FCB">
        <w:trPr>
          <w:trHeight w:val="3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E2" w:rsidRPr="00BD6B3D" w:rsidRDefault="00C46BE2" w:rsidP="00BD6B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6B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E2" w:rsidRPr="00BB08CA" w:rsidRDefault="00C46BE2" w:rsidP="004C3BBC">
            <w:pPr>
              <w:shd w:val="clear" w:color="auto" w:fill="FFFFFF"/>
              <w:spacing w:after="0" w:line="240" w:lineRule="auto"/>
              <w:ind w:left="7"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E2" w:rsidRPr="00BB08CA" w:rsidRDefault="00C46BE2" w:rsidP="004C3BBC">
            <w:pPr>
              <w:shd w:val="clear" w:color="auto" w:fill="FFFFFF"/>
              <w:spacing w:after="0" w:line="240" w:lineRule="auto"/>
              <w:ind w:left="7"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Звучит нестареющий Моцарт.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E2" w:rsidRPr="00BB08CA" w:rsidRDefault="00BD6B3D" w:rsidP="004C3BBC">
            <w:pPr>
              <w:shd w:val="clear" w:color="auto" w:fill="FFFFFF"/>
              <w:spacing w:after="0" w:line="240" w:lineRule="auto"/>
              <w:ind w:left="7" w:right="187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BD6B3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Цель:</w:t>
            </w:r>
            <w:r w:rsidR="00C46BE2" w:rsidRPr="00BB08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Знакомст</w:t>
            </w:r>
            <w:r w:rsidR="0046499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-</w:t>
            </w:r>
            <w:r w:rsidR="00C46BE2" w:rsidRPr="00BB08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во с творчеством великого австрийского композитора Моцарта.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E2" w:rsidRPr="00BB08CA" w:rsidRDefault="00C46BE2" w:rsidP="004C3BBC">
            <w:pPr>
              <w:shd w:val="clear" w:color="auto" w:fill="FFFFFF"/>
              <w:spacing w:after="0" w:line="240" w:lineRule="auto"/>
              <w:ind w:right="173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BB08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Опера, симфония, рондо.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E2" w:rsidRPr="00BB08CA" w:rsidRDefault="00C46BE2" w:rsidP="004C3BBC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BB08C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Познакомятся с творчеством Моцарта, пьесой «Картинки с выставки».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E2" w:rsidRPr="004C3BBC" w:rsidRDefault="00C46BE2" w:rsidP="004C3BBC">
            <w:pPr>
              <w:shd w:val="clear" w:color="auto" w:fill="FFFFFF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BB08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4C3BB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: ставить новые учебные задачи в сотрудничестве с учителем.</w:t>
            </w:r>
          </w:p>
          <w:p w:rsidR="00C46BE2" w:rsidRPr="004C3BBC" w:rsidRDefault="00C46BE2" w:rsidP="004C3BBC">
            <w:pPr>
              <w:shd w:val="clear" w:color="auto" w:fill="FFFFFF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BB08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  <w:t>Познавательные</w:t>
            </w:r>
            <w:r w:rsidRPr="004C3BB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: ориентироваться в разнообразии способов решения задач</w:t>
            </w:r>
          </w:p>
          <w:p w:rsidR="00C46BE2" w:rsidRPr="00BB08CA" w:rsidRDefault="00C46BE2" w:rsidP="004C3BBC">
            <w:pPr>
              <w:shd w:val="clear" w:color="auto" w:fill="FFFFFF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</w:pPr>
            <w:r w:rsidRPr="00BB08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4C3BB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: обращаться за помощью, принимать участие в групповом музицировании.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E2" w:rsidRPr="00BB08CA" w:rsidRDefault="00C46BE2" w:rsidP="004C3BBC">
            <w:pPr>
              <w:shd w:val="clear" w:color="auto" w:fill="FFFFFF"/>
              <w:spacing w:after="0" w:line="240" w:lineRule="auto"/>
              <w:ind w:right="353" w:firstLine="29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BB08C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Развитие мотивов музыкально-учебной деятельности и реализация творческого потенциала </w:t>
            </w:r>
          </w:p>
        </w:tc>
      </w:tr>
      <w:tr w:rsidR="00C46BE2" w:rsidRPr="001A1EF2" w:rsidTr="00482FCB">
        <w:trPr>
          <w:trHeight w:val="3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E2" w:rsidRPr="00BD6B3D" w:rsidRDefault="00C46BE2" w:rsidP="00BD6B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6B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E2" w:rsidRPr="00BB08CA" w:rsidRDefault="00C46BE2" w:rsidP="004C3BBC">
            <w:pPr>
              <w:shd w:val="clear" w:color="auto" w:fill="FFFFFF"/>
              <w:spacing w:after="0" w:line="240" w:lineRule="auto"/>
              <w:ind w:left="7"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E2" w:rsidRPr="00BB08CA" w:rsidRDefault="00C46BE2" w:rsidP="004C3BBC">
            <w:pPr>
              <w:shd w:val="clear" w:color="auto" w:fill="FFFFFF"/>
              <w:spacing w:after="0" w:line="240" w:lineRule="auto"/>
              <w:ind w:left="7"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Симфония № 40. Увертюра.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E2" w:rsidRPr="00BB08CA" w:rsidRDefault="00BD6B3D" w:rsidP="004C3BBC">
            <w:pPr>
              <w:shd w:val="clear" w:color="auto" w:fill="FFFFFF"/>
              <w:spacing w:after="0" w:line="240" w:lineRule="auto"/>
              <w:ind w:left="7" w:right="187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BD6B3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Пр</w:t>
            </w:r>
            <w:r w:rsidR="0064738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 xml:space="preserve">. </w:t>
            </w:r>
            <w:r w:rsidR="00C46BE2" w:rsidRPr="00BB08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Какие чувства передает композитор в своей музыке?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E2" w:rsidRPr="00BB08CA" w:rsidRDefault="00C46BE2" w:rsidP="00116ABF">
            <w:pPr>
              <w:shd w:val="clear" w:color="auto" w:fill="FFFFFF"/>
              <w:spacing w:after="0" w:line="240" w:lineRule="auto"/>
              <w:ind w:right="173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BB08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Дириж</w:t>
            </w:r>
            <w:r w:rsidR="00116AB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ё</w:t>
            </w:r>
            <w:r w:rsidRPr="00BB08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р, симфония, симфоническая партитура, контраст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E2" w:rsidRPr="00BB08CA" w:rsidRDefault="00C46BE2" w:rsidP="004C3BBC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BB08C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Научатся сравнивать звучание фрагментов двух увертюр – русского композитора Глинки из оперы «Руслан и Людмила» и зарубежного композитора Моцарта из оперы «Свадьба Фигаро»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E2" w:rsidRPr="004C3BBC" w:rsidRDefault="00C46BE2" w:rsidP="004C3BBC">
            <w:pPr>
              <w:shd w:val="clear" w:color="auto" w:fill="FFFFFF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BB08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4C3BB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: моделировать, выделять, обобщенно фиксировать группы существенных признаков объектов с целью решения конкретных задач.</w:t>
            </w:r>
          </w:p>
          <w:p w:rsidR="00C46BE2" w:rsidRPr="004C3BBC" w:rsidRDefault="00C46BE2" w:rsidP="004C3BBC">
            <w:pPr>
              <w:shd w:val="clear" w:color="auto" w:fill="FFFFFF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BB08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4C3BB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выделять и формулировать познавательную цель.</w:t>
            </w:r>
          </w:p>
          <w:p w:rsidR="00C46BE2" w:rsidRPr="00BB08CA" w:rsidRDefault="00C46BE2" w:rsidP="004C3BBC">
            <w:pPr>
              <w:shd w:val="clear" w:color="auto" w:fill="FFFFFF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</w:pPr>
            <w:r w:rsidRPr="00BB08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4C3BB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: задавать вопросы, формулировать свои затруднения.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E2" w:rsidRPr="00BB08CA" w:rsidRDefault="00C46BE2" w:rsidP="004C3BBC">
            <w:pPr>
              <w:shd w:val="clear" w:color="auto" w:fill="FFFFFF"/>
              <w:spacing w:after="0" w:line="240" w:lineRule="auto"/>
              <w:ind w:right="353" w:firstLine="29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BB08C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Развитие эмоционального восприятия произведений искусства, интереса к отдельным видам музыкально-практической деятельности.</w:t>
            </w:r>
          </w:p>
        </w:tc>
      </w:tr>
      <w:tr w:rsidR="00C46BE2" w:rsidRPr="001A1EF2" w:rsidTr="00482FCB">
        <w:trPr>
          <w:trHeight w:val="33"/>
        </w:trPr>
        <w:tc>
          <w:tcPr>
            <w:tcW w:w="149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E2" w:rsidRPr="001A1EF2" w:rsidRDefault="00C46BE2" w:rsidP="00C46BE2">
            <w:pPr>
              <w:shd w:val="clear" w:color="auto" w:fill="FFFFFF"/>
              <w:spacing w:before="240" w:line="240" w:lineRule="auto"/>
              <w:ind w:left="14" w:right="-40" w:firstLine="7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BB08CA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>Чтоб музыкантом быть, так надобно умение</w:t>
            </w:r>
            <w:r w:rsidR="0065064C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 xml:space="preserve"> (6ч)</w:t>
            </w:r>
          </w:p>
        </w:tc>
      </w:tr>
      <w:tr w:rsidR="00C46BE2" w:rsidRPr="001A1EF2" w:rsidTr="00482FCB">
        <w:trPr>
          <w:trHeight w:val="3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E2" w:rsidRPr="0065064C" w:rsidRDefault="00BD6B3D" w:rsidP="006506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06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E2" w:rsidRPr="00BB08CA" w:rsidRDefault="00C46BE2" w:rsidP="004C3BBC">
            <w:pPr>
              <w:shd w:val="clear" w:color="auto" w:fill="FFFFFF"/>
              <w:spacing w:after="0" w:line="240" w:lineRule="auto"/>
              <w:ind w:left="7"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E2" w:rsidRPr="00BB08CA" w:rsidRDefault="00C46BE2" w:rsidP="004C3BBC">
            <w:pPr>
              <w:shd w:val="clear" w:color="auto" w:fill="FFFFFF"/>
              <w:spacing w:after="0" w:line="240" w:lineRule="auto"/>
              <w:ind w:left="7"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Волшебный цветик-семицветик. Музыкальные инструменты (орган). И вс</w:t>
            </w:r>
            <w:r w:rsidR="004C3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BB0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это Бах.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E2" w:rsidRPr="00BB08CA" w:rsidRDefault="00BD6B3D" w:rsidP="004C3BBC">
            <w:pPr>
              <w:shd w:val="clear" w:color="auto" w:fill="FFFFFF"/>
              <w:spacing w:after="0" w:line="240" w:lineRule="auto"/>
              <w:ind w:left="7" w:right="187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BD6B3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Пр</w:t>
            </w:r>
            <w:r w:rsidR="0064738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 xml:space="preserve">. </w:t>
            </w:r>
            <w:r w:rsidR="00C46BE2" w:rsidRPr="00BB08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Что такое орган?</w:t>
            </w:r>
          </w:p>
          <w:p w:rsidR="00C46BE2" w:rsidRPr="00BB08CA" w:rsidRDefault="00C46BE2" w:rsidP="004C3BBC">
            <w:pPr>
              <w:shd w:val="clear" w:color="auto" w:fill="FFFFFF"/>
              <w:spacing w:after="0" w:line="240" w:lineRule="auto"/>
              <w:ind w:left="7" w:right="187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BB08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Что такое музыкальный цветок?</w:t>
            </w:r>
          </w:p>
          <w:p w:rsidR="00C46BE2" w:rsidRPr="00BB08CA" w:rsidRDefault="00C46BE2" w:rsidP="004C3BBC">
            <w:pPr>
              <w:shd w:val="clear" w:color="auto" w:fill="FFFFFF"/>
              <w:spacing w:after="0" w:line="240" w:lineRule="auto"/>
              <w:ind w:left="7" w:right="187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BD6B3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Цель:</w:t>
            </w:r>
            <w:r w:rsidRPr="00BB08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познакомить с музыкальным цветком.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E2" w:rsidRPr="00BB08CA" w:rsidRDefault="00C46BE2" w:rsidP="004C3BBC">
            <w:pPr>
              <w:shd w:val="clear" w:color="auto" w:fill="FFFFFF"/>
              <w:spacing w:after="0" w:line="240" w:lineRule="auto"/>
              <w:ind w:right="173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BB08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Орган, менуэт, оркестр, музыкаль</w:t>
            </w:r>
            <w:r w:rsidR="00116AB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-</w:t>
            </w:r>
            <w:r w:rsidRPr="00BB08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ный цветок.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E2" w:rsidRPr="00BB08CA" w:rsidRDefault="00C46BE2" w:rsidP="004C3BBC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BB08C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Познакомятся с творчеством Баха. Разучат песню «За рекою старой дом».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E2" w:rsidRPr="004C3BBC" w:rsidRDefault="00C46BE2" w:rsidP="004C3BBC">
            <w:pPr>
              <w:shd w:val="clear" w:color="auto" w:fill="FFFFFF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BB08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4C3BB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: выбирать действия в соответствии с поставленными задачами.</w:t>
            </w:r>
          </w:p>
          <w:p w:rsidR="00C46BE2" w:rsidRPr="004C3BBC" w:rsidRDefault="00C46BE2" w:rsidP="004C3BBC">
            <w:pPr>
              <w:shd w:val="clear" w:color="auto" w:fill="FFFFFF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BB08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4C3BB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самостоятельно выделять и формулировать познавательную цель.</w:t>
            </w:r>
          </w:p>
          <w:p w:rsidR="00C46BE2" w:rsidRPr="00BB08CA" w:rsidRDefault="00C46BE2" w:rsidP="004C3BBC">
            <w:pPr>
              <w:shd w:val="clear" w:color="auto" w:fill="FFFFFF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</w:pPr>
            <w:r w:rsidRPr="00BB08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116AB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координировать и принимать различные позиции во взаимодействии.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E2" w:rsidRPr="00BB08CA" w:rsidRDefault="00C46BE2" w:rsidP="004C3BBC">
            <w:pPr>
              <w:shd w:val="clear" w:color="auto" w:fill="FFFFFF"/>
              <w:spacing w:after="0" w:line="240" w:lineRule="auto"/>
              <w:ind w:right="353" w:firstLine="29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BB08C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Эмоциональное отношение к искусству.  Восприятие музыкального произведения, определение основного настроения и характера.</w:t>
            </w:r>
          </w:p>
        </w:tc>
      </w:tr>
      <w:tr w:rsidR="00C46BE2" w:rsidRPr="001A1EF2" w:rsidTr="00482FCB">
        <w:trPr>
          <w:trHeight w:val="3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E2" w:rsidRPr="0065064C" w:rsidRDefault="00BD6B3D" w:rsidP="006506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06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E2" w:rsidRPr="00C46BE2" w:rsidRDefault="00C46BE2" w:rsidP="004C3BBC">
            <w:pPr>
              <w:shd w:val="clear" w:color="auto" w:fill="FFFFFF"/>
              <w:spacing w:after="0" w:line="240" w:lineRule="auto"/>
              <w:ind w:left="7"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E2" w:rsidRPr="00C46BE2" w:rsidRDefault="00C46BE2" w:rsidP="004C3BBC">
            <w:pPr>
              <w:shd w:val="clear" w:color="auto" w:fill="FFFFFF"/>
              <w:spacing w:after="0" w:line="240" w:lineRule="auto"/>
              <w:ind w:left="7"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</w:t>
            </w:r>
            <w:r w:rsidR="004C3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C46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движении. Попутная песня. Музыка учит людей понимать друг друга.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E2" w:rsidRPr="00C46BE2" w:rsidRDefault="00BD6B3D" w:rsidP="004C3BBC">
            <w:pPr>
              <w:shd w:val="clear" w:color="auto" w:fill="FFFFFF"/>
              <w:spacing w:after="0" w:line="240" w:lineRule="auto"/>
              <w:ind w:left="7" w:right="187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BD6B3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Пр</w:t>
            </w:r>
            <w:r w:rsidR="0064738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 xml:space="preserve">. </w:t>
            </w:r>
            <w:r w:rsidR="00C46BE2" w:rsidRPr="00C46BE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Как музыка учит понимать друг друга?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E2" w:rsidRPr="00C46BE2" w:rsidRDefault="00C46BE2" w:rsidP="004C3BBC">
            <w:pPr>
              <w:shd w:val="clear" w:color="auto" w:fill="FFFFFF"/>
              <w:spacing w:after="0" w:line="240" w:lineRule="auto"/>
              <w:ind w:right="173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C46BE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Выразительность, изобрази</w:t>
            </w:r>
            <w:r w:rsidR="00116AB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-</w:t>
            </w:r>
            <w:r w:rsidRPr="00C46BE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тельность, темп, контраст, скороговор</w:t>
            </w:r>
            <w:r w:rsidR="00116AB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-</w:t>
            </w:r>
            <w:r w:rsidRPr="00C46BE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ки, танец, песня, марш.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E2" w:rsidRPr="00C46BE2" w:rsidRDefault="00C46BE2" w:rsidP="004C3BBC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46BE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Разучат мелодии пьес Свиридова «Весна» И «Осень».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E2" w:rsidRPr="00116ABF" w:rsidRDefault="00C46BE2" w:rsidP="004C3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C46BE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116AB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использовать общие приемы решения задач.</w:t>
            </w:r>
          </w:p>
          <w:p w:rsidR="00C46BE2" w:rsidRPr="00116ABF" w:rsidRDefault="00C46BE2" w:rsidP="004C3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C46BE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116AB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ставить и формулировать проблему. Ориентироваться в информационном материале учебника.</w:t>
            </w:r>
          </w:p>
          <w:p w:rsidR="00C46BE2" w:rsidRPr="00116ABF" w:rsidRDefault="00C46BE2" w:rsidP="004C3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C46BE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116AB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: задавать вопросы, формулировать собственное мнение.</w:t>
            </w:r>
          </w:p>
          <w:p w:rsidR="00C46BE2" w:rsidRPr="00C46BE2" w:rsidRDefault="00C46BE2" w:rsidP="004C3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E2" w:rsidRPr="00C46BE2" w:rsidRDefault="00C46BE2" w:rsidP="004C3BBC">
            <w:pPr>
              <w:shd w:val="clear" w:color="auto" w:fill="FFFFFF"/>
              <w:spacing w:after="0" w:line="240" w:lineRule="auto"/>
              <w:ind w:right="353" w:firstLine="29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C46BE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lastRenderedPageBreak/>
              <w:t xml:space="preserve">Развитие духовно-нравственных и этических чувств, эмоциональной отзывчивости, продуктивное сотрудничество со сверстниками </w:t>
            </w:r>
            <w:r w:rsidRPr="00C46BE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lastRenderedPageBreak/>
              <w:t>при решении музыкальных и творческих задач.</w:t>
            </w:r>
          </w:p>
        </w:tc>
      </w:tr>
      <w:tr w:rsidR="00C46BE2" w:rsidRPr="001A1EF2" w:rsidTr="00482FCB">
        <w:trPr>
          <w:trHeight w:val="3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E2" w:rsidRPr="0065064C" w:rsidRDefault="0065064C" w:rsidP="004C3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06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E2" w:rsidRPr="00C46BE2" w:rsidRDefault="00C46BE2" w:rsidP="004C3BBC">
            <w:pPr>
              <w:shd w:val="clear" w:color="auto" w:fill="FFFFFF"/>
              <w:spacing w:after="0" w:line="240" w:lineRule="auto"/>
              <w:ind w:left="7"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E2" w:rsidRPr="00C46BE2" w:rsidRDefault="00C46BE2" w:rsidP="004C3BBC">
            <w:pPr>
              <w:shd w:val="clear" w:color="auto" w:fill="FFFFFF"/>
              <w:spacing w:after="0" w:line="240" w:lineRule="auto"/>
              <w:ind w:left="7"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лада. Легенда. Природа и музыка. Печаль моя светла.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B3D" w:rsidRDefault="00BD6B3D" w:rsidP="004C3BBC">
            <w:pPr>
              <w:shd w:val="clear" w:color="auto" w:fill="FFFFFF"/>
              <w:spacing w:after="0" w:line="240" w:lineRule="auto"/>
              <w:ind w:left="7" w:right="187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BD6B3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Пр</w:t>
            </w:r>
            <w:r w:rsidR="0064738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 xml:space="preserve">. </w:t>
            </w:r>
            <w:r w:rsidR="00C46BE2" w:rsidRPr="00C46BE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Что такое легенда? Как связана природа и музыка? </w:t>
            </w:r>
          </w:p>
          <w:p w:rsidR="00C46BE2" w:rsidRPr="00C46BE2" w:rsidRDefault="00C46BE2" w:rsidP="00BD6B3D">
            <w:pPr>
              <w:shd w:val="clear" w:color="auto" w:fill="FFFFFF"/>
              <w:spacing w:after="0" w:line="240" w:lineRule="auto"/>
              <w:ind w:left="7" w:right="187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BD6B3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Цель:</w:t>
            </w:r>
            <w:r w:rsidR="00A12B2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познак. с музык-</w:t>
            </w:r>
            <w:r w:rsidRPr="00C46BE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й речью как способ</w:t>
            </w:r>
            <w:r w:rsidR="00BD6B3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ом</w:t>
            </w:r>
            <w:r w:rsidRPr="00C46BE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общения между людьми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E2" w:rsidRPr="00C46BE2" w:rsidRDefault="00C46BE2" w:rsidP="004C3BBC">
            <w:pPr>
              <w:shd w:val="clear" w:color="auto" w:fill="FFFFFF"/>
              <w:spacing w:after="0" w:line="240" w:lineRule="auto"/>
              <w:ind w:right="173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C46BE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Лад, рисунок, цвет, мелодия, мажор, минор, тембр, краска.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E2" w:rsidRPr="00C46BE2" w:rsidRDefault="00C46BE2" w:rsidP="004C3BBC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46BE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Научатся различать веселые и грустные песни.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E2" w:rsidRPr="00116ABF" w:rsidRDefault="00C46BE2" w:rsidP="004C3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C46BE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116AB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: применять установленные правила в планировании способа решения.</w:t>
            </w:r>
          </w:p>
          <w:p w:rsidR="00C46BE2" w:rsidRPr="00116ABF" w:rsidRDefault="00C46BE2" w:rsidP="004C3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C46BE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116AB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ориентироваться в разнообразии способов решения задач.</w:t>
            </w:r>
          </w:p>
          <w:p w:rsidR="00C46BE2" w:rsidRPr="00C46BE2" w:rsidRDefault="00C46BE2" w:rsidP="004C3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</w:pPr>
            <w:r w:rsidRPr="00C46BE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116AB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: обращаться за помощью, формулировать свои затруднения.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E2" w:rsidRPr="00C46BE2" w:rsidRDefault="00C46BE2" w:rsidP="004C3BBC">
            <w:pPr>
              <w:shd w:val="clear" w:color="auto" w:fill="FFFFFF"/>
              <w:spacing w:after="0" w:line="240" w:lineRule="auto"/>
              <w:ind w:right="353" w:firstLine="29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C46BE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Развитие чувства</w:t>
            </w:r>
            <w:r w:rsidR="00A12B2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сопереживания героям музык-х произ-</w:t>
            </w:r>
            <w:r w:rsidRPr="00C46BE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й. Уважение к чувствам и настроениям другого человека.</w:t>
            </w:r>
          </w:p>
        </w:tc>
      </w:tr>
      <w:tr w:rsidR="00C46BE2" w:rsidRPr="001A1EF2" w:rsidTr="00482FCB">
        <w:trPr>
          <w:trHeight w:val="3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E2" w:rsidRPr="0065064C" w:rsidRDefault="00EC0E00" w:rsidP="004C3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06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E2" w:rsidRPr="00C46BE2" w:rsidRDefault="00C46BE2" w:rsidP="004C3BBC">
            <w:pPr>
              <w:shd w:val="clear" w:color="auto" w:fill="FFFFFF"/>
              <w:spacing w:after="0" w:line="240" w:lineRule="auto"/>
              <w:ind w:left="7"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E2" w:rsidRPr="00C46BE2" w:rsidRDefault="00C46BE2" w:rsidP="004C3BBC">
            <w:pPr>
              <w:shd w:val="clear" w:color="auto" w:fill="FFFFFF"/>
              <w:spacing w:after="0" w:line="240" w:lineRule="auto"/>
              <w:ind w:left="7"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композитора (П.Чайковский, С.Прокофьев).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B3D" w:rsidRDefault="00BD6B3D" w:rsidP="004C3BBC">
            <w:pPr>
              <w:shd w:val="clear" w:color="auto" w:fill="FFFFFF"/>
              <w:spacing w:after="0" w:line="240" w:lineRule="auto"/>
              <w:ind w:left="7" w:right="187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Пр</w:t>
            </w:r>
            <w:r w:rsidR="0064738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C46BE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О каких явлениях жизни рассказывает слушателям музыка Прокофьева 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Чайковского</w:t>
            </w:r>
          </w:p>
          <w:p w:rsidR="00C46BE2" w:rsidRPr="00C46BE2" w:rsidRDefault="00BD6B3D" w:rsidP="00BD6B3D">
            <w:pPr>
              <w:shd w:val="clear" w:color="auto" w:fill="FFFFFF"/>
              <w:spacing w:after="0" w:line="240" w:lineRule="auto"/>
              <w:ind w:left="7" w:right="187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BD6B3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Цель:</w:t>
            </w:r>
            <w:r w:rsidR="0064738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Познакомить с творч-</w:t>
            </w:r>
            <w:r w:rsidR="00C46BE2" w:rsidRPr="00C46BE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м Чайковского и Прокофьева.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E2" w:rsidRPr="00C46BE2" w:rsidRDefault="00C46BE2" w:rsidP="004C3BBC">
            <w:pPr>
              <w:shd w:val="clear" w:color="auto" w:fill="FFFFFF"/>
              <w:spacing w:after="0" w:line="240" w:lineRule="auto"/>
              <w:ind w:right="173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C46BE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Консервато</w:t>
            </w:r>
            <w:r w:rsidR="00116AB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-</w:t>
            </w:r>
            <w:r w:rsidRPr="00C46BE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рия, конкурс, концерт, стиль, музыкальная речь.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E2" w:rsidRPr="00C46BE2" w:rsidRDefault="00C46BE2" w:rsidP="004C3BBC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46BE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Научатся сравнивать пьесы циклов по общим тематическим линиям: природа и человек в музыке, мир детских игр и увлечений.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E2" w:rsidRPr="00116ABF" w:rsidRDefault="00C46BE2" w:rsidP="004C3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C46BE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116AB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: ставить новые учебные задачи в сотрудничестве с учителем.</w:t>
            </w:r>
          </w:p>
          <w:p w:rsidR="00C46BE2" w:rsidRPr="00116ABF" w:rsidRDefault="00C46BE2" w:rsidP="004C3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C46BE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116AB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формулировать цель, оценивать процесс и результат деятельности.</w:t>
            </w:r>
          </w:p>
          <w:p w:rsidR="00C46BE2" w:rsidRPr="00C46BE2" w:rsidRDefault="00C46BE2" w:rsidP="004C3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</w:pPr>
            <w:r w:rsidRPr="00C46BE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116AB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: разрешать конфликты на основе учета интересов и позиций всех участников.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E2" w:rsidRPr="00C46BE2" w:rsidRDefault="00C46BE2" w:rsidP="004C3BBC">
            <w:pPr>
              <w:shd w:val="clear" w:color="auto" w:fill="FFFFFF"/>
              <w:spacing w:after="0" w:line="240" w:lineRule="auto"/>
              <w:ind w:right="353" w:firstLine="29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C46BE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Эмоциональная отзывчивость на яркое, праздничное представление. Понимание роли музыки в собственной жизни.</w:t>
            </w:r>
          </w:p>
        </w:tc>
      </w:tr>
      <w:tr w:rsidR="003C0403" w:rsidRPr="001A1EF2" w:rsidTr="0064738A">
        <w:trPr>
          <w:trHeight w:val="254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403" w:rsidRPr="0065064C" w:rsidRDefault="003C0403" w:rsidP="006506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06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403" w:rsidRPr="00C46BE2" w:rsidRDefault="003C0403" w:rsidP="004C3BBC">
            <w:pPr>
              <w:shd w:val="clear" w:color="auto" w:fill="FFFFFF"/>
              <w:spacing w:after="0" w:line="240" w:lineRule="auto"/>
              <w:ind w:left="7"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403" w:rsidRPr="00C46BE2" w:rsidRDefault="003C0403" w:rsidP="00EC0E00">
            <w:pPr>
              <w:shd w:val="clear" w:color="auto" w:fill="FFFFFF"/>
              <w:spacing w:after="0" w:line="240" w:lineRule="auto"/>
              <w:ind w:left="7"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Могут ли иссякнуть мелодии?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403" w:rsidRDefault="003C0403" w:rsidP="004C3BBC">
            <w:pPr>
              <w:shd w:val="clear" w:color="auto" w:fill="FFFFFF"/>
              <w:spacing w:after="0" w:line="240" w:lineRule="auto"/>
              <w:ind w:left="7" w:right="187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BD6B3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Пр</w:t>
            </w:r>
            <w:r w:rsidR="0064738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 xml:space="preserve">. </w:t>
            </w:r>
            <w:r w:rsidRPr="00C46BE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Могут ли иссякнуть мелодии? </w:t>
            </w:r>
          </w:p>
          <w:p w:rsidR="003C0403" w:rsidRPr="00BD6B3D" w:rsidRDefault="003C0403" w:rsidP="004C3BBC">
            <w:pPr>
              <w:shd w:val="clear" w:color="auto" w:fill="FFFFFF"/>
              <w:spacing w:after="0" w:line="240" w:lineRule="auto"/>
              <w:ind w:left="7" w:right="187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  <w:r w:rsidRPr="00BD6B3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 xml:space="preserve">Цель: </w:t>
            </w:r>
          </w:p>
          <w:p w:rsidR="003C0403" w:rsidRPr="00C46BE2" w:rsidRDefault="003C0403" w:rsidP="004C3BBC">
            <w:pPr>
              <w:shd w:val="clear" w:color="auto" w:fill="FFFFFF"/>
              <w:spacing w:after="0" w:line="240" w:lineRule="auto"/>
              <w:ind w:left="7" w:right="187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C46BE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Общие представления о музыкальной жизни страны.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403" w:rsidRPr="00C46BE2" w:rsidRDefault="003C0403" w:rsidP="004C3BBC">
            <w:pPr>
              <w:shd w:val="clear" w:color="auto" w:fill="FFFFFF"/>
              <w:spacing w:after="0" w:line="240" w:lineRule="auto"/>
              <w:ind w:right="173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403" w:rsidRPr="00C46BE2" w:rsidRDefault="003C0403" w:rsidP="004C3BBC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46BE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Научатся составлять афиши и программы концерта.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403" w:rsidRPr="00116ABF" w:rsidRDefault="0064738A" w:rsidP="004C3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  <w:t>Регул-</w:t>
            </w:r>
            <w:r w:rsidR="003C0403" w:rsidRPr="00C46BE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  <w:t>е</w:t>
            </w:r>
            <w:r w:rsidR="003C0403" w:rsidRPr="00116AB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: вносить необходимые дополнения и изменения в план.</w:t>
            </w:r>
          </w:p>
          <w:p w:rsidR="003C0403" w:rsidRPr="00116ABF" w:rsidRDefault="0064738A" w:rsidP="004C3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  <w:t>Поз-</w:t>
            </w:r>
            <w:r w:rsidR="003C0403" w:rsidRPr="00C46BE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  <w:t>е</w:t>
            </w:r>
            <w:r w:rsidR="003C0403" w:rsidRPr="00116AB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: самостоятельно выделя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ть и формулировать познав-</w:t>
            </w:r>
            <w:r w:rsidR="003C0403" w:rsidRPr="00116AB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ю цель.</w:t>
            </w:r>
          </w:p>
          <w:p w:rsidR="003C0403" w:rsidRPr="00C46BE2" w:rsidRDefault="0064738A" w:rsidP="004C3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  <w:t>Комм-</w:t>
            </w:r>
            <w:r w:rsidR="003C0403" w:rsidRPr="00C46BE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  <w:lang w:eastAsia="ru-RU"/>
              </w:rPr>
              <w:t>е</w:t>
            </w:r>
            <w:r w:rsidR="003C0403" w:rsidRPr="00116AB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: ставить вопросы, предлагать помощь и договариваться о распределении функций и ролей в совместной деятельности.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403" w:rsidRPr="00C46BE2" w:rsidRDefault="003C0403" w:rsidP="004C3BBC">
            <w:pPr>
              <w:shd w:val="clear" w:color="auto" w:fill="FFFFFF"/>
              <w:spacing w:after="0" w:line="240" w:lineRule="auto"/>
              <w:ind w:right="353" w:firstLine="29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C46BE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Наличие эмоционального отношения к искусству, развитие ассоциативно-образного мышления. </w:t>
            </w:r>
          </w:p>
        </w:tc>
      </w:tr>
    </w:tbl>
    <w:p w:rsidR="00A12B28" w:rsidRDefault="00A12B28" w:rsidP="0064738A">
      <w:pPr>
        <w:tabs>
          <w:tab w:val="left" w:pos="4185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</w:t>
      </w:r>
    </w:p>
    <w:p w:rsidR="00A12B28" w:rsidRDefault="00A12B28" w:rsidP="0064738A">
      <w:pPr>
        <w:tabs>
          <w:tab w:val="left" w:pos="4185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0675" w:rsidRPr="00EC0E00" w:rsidRDefault="00A12B28" w:rsidP="0064738A">
      <w:pPr>
        <w:tabs>
          <w:tab w:val="left" w:pos="4185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                                    </w:t>
      </w:r>
      <w:r w:rsidR="00480675" w:rsidRPr="00EC0E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Материально – технического обеспечения образовательного процесса</w:t>
      </w:r>
    </w:p>
    <w:p w:rsidR="00480675" w:rsidRPr="00EC0E00" w:rsidRDefault="00480675" w:rsidP="0064738A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0E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Печатные пособия</w:t>
      </w:r>
      <w:r w:rsidR="006473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Pr="00EC0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Атласы музыкальных инструментов.</w:t>
      </w:r>
      <w:r w:rsidR="0064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0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Портреты композиторов.</w:t>
      </w:r>
      <w:r w:rsidR="0064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0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Схема: расположение инструментов и оркестровых групп в различных видах оркестров.</w:t>
      </w:r>
      <w:r w:rsidR="0064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0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Альбомы с демонстрационным материалом, составленным в соответствии с тематическими линиями учебной программы.</w:t>
      </w:r>
    </w:p>
    <w:p w:rsidR="00480675" w:rsidRPr="00EC0E00" w:rsidRDefault="00480675" w:rsidP="00EC0E00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0E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Компьютерные и информационно-коммуникативные средства</w:t>
      </w:r>
    </w:p>
    <w:p w:rsidR="00480675" w:rsidRPr="00EC0E00" w:rsidRDefault="00480675" w:rsidP="00EC0E00">
      <w:pPr>
        <w:numPr>
          <w:ilvl w:val="0"/>
          <w:numId w:val="8"/>
        </w:numPr>
        <w:spacing w:after="0" w:line="276" w:lineRule="auto"/>
        <w:ind w:left="284" w:hanging="426"/>
        <w:contextualSpacing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0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Мультимедийная программа «Шедевры музыки» издательства  «Кирилл и Мефодий».</w:t>
      </w:r>
    </w:p>
    <w:p w:rsidR="00480675" w:rsidRPr="00EC0E00" w:rsidRDefault="00480675" w:rsidP="00EC0E00">
      <w:pPr>
        <w:numPr>
          <w:ilvl w:val="0"/>
          <w:numId w:val="8"/>
        </w:numPr>
        <w:spacing w:after="0" w:line="276" w:lineRule="auto"/>
        <w:ind w:left="284" w:hanging="426"/>
        <w:contextualSpacing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0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Мультимедийная программа «Энциклопедия классической музыки» «Коминфо».</w:t>
      </w:r>
    </w:p>
    <w:p w:rsidR="00480675" w:rsidRPr="00EC0E00" w:rsidRDefault="00480675" w:rsidP="00EC0E00">
      <w:pPr>
        <w:numPr>
          <w:ilvl w:val="0"/>
          <w:numId w:val="8"/>
        </w:numPr>
        <w:spacing w:after="0" w:line="276" w:lineRule="auto"/>
        <w:ind w:left="284" w:hanging="426"/>
        <w:contextualSpacing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0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Мультимедийная программа «Музыка. Ключи».</w:t>
      </w:r>
    </w:p>
    <w:p w:rsidR="00480675" w:rsidRPr="00EC0E00" w:rsidRDefault="00480675" w:rsidP="00EC0E00">
      <w:pPr>
        <w:numPr>
          <w:ilvl w:val="0"/>
          <w:numId w:val="8"/>
        </w:numPr>
        <w:spacing w:after="0" w:line="276" w:lineRule="auto"/>
        <w:ind w:left="284" w:hanging="426"/>
        <w:contextualSpacing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0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Мультимедийная программа «Энциклопедия Кирилла и Мефодия 2009г.».</w:t>
      </w:r>
    </w:p>
    <w:p w:rsidR="00480675" w:rsidRPr="00EC0E00" w:rsidRDefault="00480675" w:rsidP="00EC0E00">
      <w:pPr>
        <w:numPr>
          <w:ilvl w:val="0"/>
          <w:numId w:val="8"/>
        </w:numPr>
        <w:spacing w:after="0" w:line="276" w:lineRule="auto"/>
        <w:ind w:left="284" w:hanging="426"/>
        <w:contextualSpacing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0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Мультимедийная программа «История музыкальных инструментов».</w:t>
      </w:r>
    </w:p>
    <w:p w:rsidR="00480675" w:rsidRPr="00EC0E00" w:rsidRDefault="00480675" w:rsidP="00EC0E00">
      <w:pPr>
        <w:numPr>
          <w:ilvl w:val="0"/>
          <w:numId w:val="8"/>
        </w:numPr>
        <w:spacing w:after="0" w:line="276" w:lineRule="auto"/>
        <w:ind w:left="284" w:hanging="426"/>
        <w:contextualSpacing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0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Российский общеобразовательный портал - </w:t>
      </w:r>
      <w:hyperlink r:id="rId7" w:tgtFrame="_blank" w:history="1">
        <w:r w:rsidRPr="00EC0E00">
          <w:rPr>
            <w:rFonts w:ascii="Times New Roman" w:eastAsia="Times New Roman" w:hAnsi="Times New Roman" w:cs="Times New Roman"/>
            <w:b/>
            <w:bCs/>
            <w:i/>
            <w:color w:val="000000"/>
            <w:sz w:val="24"/>
            <w:szCs w:val="24"/>
            <w:u w:val="single"/>
            <w:lang w:eastAsia="ru-RU"/>
          </w:rPr>
          <w:t>http://music.edu.ru/</w:t>
        </w:r>
      </w:hyperlink>
      <w:r w:rsidRPr="00EC0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80675" w:rsidRPr="00EC0E00" w:rsidRDefault="00CD4420" w:rsidP="00EC0E00">
      <w:pPr>
        <w:numPr>
          <w:ilvl w:val="0"/>
          <w:numId w:val="8"/>
        </w:numPr>
        <w:spacing w:after="0" w:line="276" w:lineRule="auto"/>
        <w:ind w:left="284" w:hanging="426"/>
        <w:contextualSpacing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hyperlink r:id="rId8" w:tooltip="Мир музыки. Программно-методический комплекс" w:history="1">
        <w:r w:rsidR="00480675" w:rsidRPr="00EC0E00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u w:val="single"/>
            <w:lang w:eastAsia="ru-RU"/>
          </w:rPr>
          <w:t>CD-ROM. «Мир музыки». Программно-методический комплекс</w:t>
        </w:r>
      </w:hyperlink>
      <w:r w:rsidR="00480675" w:rsidRPr="00EC0E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».</w:t>
      </w:r>
    </w:p>
    <w:p w:rsidR="00480675" w:rsidRPr="00EC0E00" w:rsidRDefault="00480675" w:rsidP="0064738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E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Технические средства обучения</w:t>
      </w:r>
      <w:r w:rsidR="006473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Pr="00EC0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центр.</w:t>
      </w:r>
      <w:r w:rsidR="0064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0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Компьютер.</w:t>
      </w:r>
      <w:r w:rsidR="0064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0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Экран.</w:t>
      </w:r>
      <w:r w:rsidR="00647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0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Проектор.</w:t>
      </w:r>
    </w:p>
    <w:p w:rsidR="00480675" w:rsidRPr="00EC0E00" w:rsidRDefault="00480675" w:rsidP="00EC0E00">
      <w:pPr>
        <w:tabs>
          <w:tab w:val="left" w:pos="3045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0E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Экранно-звуковые пособия</w:t>
      </w:r>
    </w:p>
    <w:p w:rsidR="00480675" w:rsidRPr="00EC0E00" w:rsidRDefault="00480675" w:rsidP="00EC0E00">
      <w:pPr>
        <w:numPr>
          <w:ilvl w:val="0"/>
          <w:numId w:val="10"/>
        </w:numPr>
        <w:tabs>
          <w:tab w:val="left" w:pos="284"/>
        </w:tabs>
        <w:spacing w:after="0" w:line="276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Аудиозаписи и фонохрестоматии по музыке.</w:t>
      </w:r>
    </w:p>
    <w:p w:rsidR="00480675" w:rsidRPr="00EC0E00" w:rsidRDefault="00480675" w:rsidP="00EC0E00">
      <w:pPr>
        <w:numPr>
          <w:ilvl w:val="0"/>
          <w:numId w:val="10"/>
        </w:numPr>
        <w:tabs>
          <w:tab w:val="left" w:pos="284"/>
        </w:tabs>
        <w:spacing w:after="0" w:line="276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Видеофильмы, посвященные творчеству выдающихся отечественных и зарубежных композиторов.</w:t>
      </w:r>
    </w:p>
    <w:p w:rsidR="00480675" w:rsidRPr="00EC0E00" w:rsidRDefault="00480675" w:rsidP="00EC0E00">
      <w:pPr>
        <w:numPr>
          <w:ilvl w:val="0"/>
          <w:numId w:val="10"/>
        </w:numPr>
        <w:tabs>
          <w:tab w:val="left" w:pos="284"/>
        </w:tabs>
        <w:spacing w:after="0" w:line="276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Видеофильмы с записью фрагментов из оперных спектаклей.</w:t>
      </w:r>
    </w:p>
    <w:p w:rsidR="00480675" w:rsidRPr="00EC0E00" w:rsidRDefault="00480675" w:rsidP="00EC0E00">
      <w:pPr>
        <w:numPr>
          <w:ilvl w:val="0"/>
          <w:numId w:val="10"/>
        </w:numPr>
        <w:tabs>
          <w:tab w:val="left" w:pos="284"/>
        </w:tabs>
        <w:spacing w:after="0" w:line="276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Видеофильмы с записью фрагментов из балетных спектаклей.</w:t>
      </w:r>
    </w:p>
    <w:p w:rsidR="00480675" w:rsidRPr="00EC0E00" w:rsidRDefault="00480675" w:rsidP="00EC0E00">
      <w:pPr>
        <w:numPr>
          <w:ilvl w:val="0"/>
          <w:numId w:val="10"/>
        </w:numPr>
        <w:tabs>
          <w:tab w:val="left" w:pos="284"/>
        </w:tabs>
        <w:spacing w:after="0" w:line="276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Видеофильмы с записью известных оркестровых коллективов.</w:t>
      </w:r>
    </w:p>
    <w:p w:rsidR="00480675" w:rsidRPr="00EC0E00" w:rsidRDefault="00480675" w:rsidP="00EC0E00">
      <w:pPr>
        <w:numPr>
          <w:ilvl w:val="0"/>
          <w:numId w:val="10"/>
        </w:numPr>
        <w:tabs>
          <w:tab w:val="left" w:pos="284"/>
        </w:tabs>
        <w:spacing w:after="0" w:line="276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Видеофильмы с записью фрагментов из мюзиклов.</w:t>
      </w:r>
    </w:p>
    <w:p w:rsidR="00480675" w:rsidRPr="00EC0E00" w:rsidRDefault="00480675" w:rsidP="00EC0E00">
      <w:pPr>
        <w:numPr>
          <w:ilvl w:val="0"/>
          <w:numId w:val="10"/>
        </w:numPr>
        <w:spacing w:after="0" w:line="276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Нотный и поэтический текст песен.</w:t>
      </w:r>
    </w:p>
    <w:p w:rsidR="00480675" w:rsidRPr="00EC0E00" w:rsidRDefault="00480675" w:rsidP="00EC0E00">
      <w:pPr>
        <w:numPr>
          <w:ilvl w:val="0"/>
          <w:numId w:val="10"/>
        </w:numPr>
        <w:tabs>
          <w:tab w:val="left" w:pos="284"/>
        </w:tabs>
        <w:spacing w:after="0" w:line="276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Изображения музыкантов, играющих на различных инструментах.</w:t>
      </w:r>
    </w:p>
    <w:p w:rsidR="00D47ACB" w:rsidRPr="00EC0E00" w:rsidRDefault="00480675" w:rsidP="007B7EF3">
      <w:pPr>
        <w:numPr>
          <w:ilvl w:val="0"/>
          <w:numId w:val="10"/>
        </w:numPr>
        <w:tabs>
          <w:tab w:val="left" w:pos="284"/>
        </w:tabs>
        <w:spacing w:after="0" w:line="276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Фотографии и репродукции картин крупнейших центров мировой музыкальной культуры.</w:t>
      </w:r>
    </w:p>
    <w:sectPr w:rsidR="00D47ACB" w:rsidRPr="00EC0E00" w:rsidSect="00A12B28">
      <w:footerReference w:type="default" r:id="rId9"/>
      <w:pgSz w:w="16838" w:h="11906" w:orient="landscape" w:code="9"/>
      <w:pgMar w:top="568" w:right="1134" w:bottom="851" w:left="1134" w:header="563" w:footer="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FC4" w:rsidRDefault="00924FC4" w:rsidP="00480675">
      <w:pPr>
        <w:spacing w:after="0" w:line="240" w:lineRule="auto"/>
      </w:pPr>
      <w:r>
        <w:separator/>
      </w:r>
    </w:p>
  </w:endnote>
  <w:endnote w:type="continuationSeparator" w:id="1">
    <w:p w:rsidR="00924FC4" w:rsidRDefault="00924FC4" w:rsidP="0048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1530110"/>
      <w:docPartObj>
        <w:docPartGallery w:val="Page Numbers (Bottom of Page)"/>
        <w:docPartUnique/>
      </w:docPartObj>
    </w:sdtPr>
    <w:sdtContent>
      <w:p w:rsidR="00982CBD" w:rsidRDefault="00982CBD">
        <w:pPr>
          <w:pStyle w:val="aa"/>
          <w:jc w:val="right"/>
        </w:pPr>
        <w:fldSimple w:instr=" PAGE   \* MERGEFORMAT ">
          <w:r w:rsidR="00D62F3C">
            <w:rPr>
              <w:noProof/>
            </w:rPr>
            <w:t>1</w:t>
          </w:r>
        </w:fldSimple>
      </w:p>
    </w:sdtContent>
  </w:sdt>
  <w:p w:rsidR="00982CBD" w:rsidRDefault="00982CB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FC4" w:rsidRDefault="00924FC4" w:rsidP="00480675">
      <w:pPr>
        <w:spacing w:after="0" w:line="240" w:lineRule="auto"/>
      </w:pPr>
      <w:r>
        <w:separator/>
      </w:r>
    </w:p>
  </w:footnote>
  <w:footnote w:type="continuationSeparator" w:id="1">
    <w:p w:rsidR="00924FC4" w:rsidRDefault="00924FC4" w:rsidP="00480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127"/>
    <w:multiLevelType w:val="hybridMultilevel"/>
    <w:tmpl w:val="E6A25160"/>
    <w:lvl w:ilvl="0" w:tplc="2EB092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122E5"/>
    <w:multiLevelType w:val="hybridMultilevel"/>
    <w:tmpl w:val="CA8A8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C57166"/>
    <w:multiLevelType w:val="hybridMultilevel"/>
    <w:tmpl w:val="5F305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343C35"/>
    <w:multiLevelType w:val="multilevel"/>
    <w:tmpl w:val="0094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8A05F56"/>
    <w:multiLevelType w:val="hybridMultilevel"/>
    <w:tmpl w:val="4EE868B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2C35BE"/>
    <w:multiLevelType w:val="hybridMultilevel"/>
    <w:tmpl w:val="903E031A"/>
    <w:lvl w:ilvl="0" w:tplc="9EF6F214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0E4881"/>
    <w:multiLevelType w:val="hybridMultilevel"/>
    <w:tmpl w:val="9AE6EC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3E5EDB"/>
    <w:multiLevelType w:val="hybridMultilevel"/>
    <w:tmpl w:val="9A5E7C88"/>
    <w:lvl w:ilvl="0" w:tplc="F45CFC7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5510"/>
    <w:rsid w:val="00116ABF"/>
    <w:rsid w:val="001223D9"/>
    <w:rsid w:val="00185510"/>
    <w:rsid w:val="001A1EF2"/>
    <w:rsid w:val="00231008"/>
    <w:rsid w:val="003C0403"/>
    <w:rsid w:val="0046499B"/>
    <w:rsid w:val="00480675"/>
    <w:rsid w:val="00482FCB"/>
    <w:rsid w:val="004C3BBC"/>
    <w:rsid w:val="005944B4"/>
    <w:rsid w:val="0063517F"/>
    <w:rsid w:val="00640464"/>
    <w:rsid w:val="0064738A"/>
    <w:rsid w:val="0065064C"/>
    <w:rsid w:val="00670723"/>
    <w:rsid w:val="007B7EF3"/>
    <w:rsid w:val="007E1F2F"/>
    <w:rsid w:val="00853A9B"/>
    <w:rsid w:val="008903ED"/>
    <w:rsid w:val="008A10B9"/>
    <w:rsid w:val="00924FC4"/>
    <w:rsid w:val="00931CA7"/>
    <w:rsid w:val="00971797"/>
    <w:rsid w:val="00982CBD"/>
    <w:rsid w:val="00A12B28"/>
    <w:rsid w:val="00BB08CA"/>
    <w:rsid w:val="00BD6B3D"/>
    <w:rsid w:val="00C37917"/>
    <w:rsid w:val="00C46BE2"/>
    <w:rsid w:val="00CD4420"/>
    <w:rsid w:val="00D47ACB"/>
    <w:rsid w:val="00D62F3C"/>
    <w:rsid w:val="00DD0120"/>
    <w:rsid w:val="00EC0E00"/>
    <w:rsid w:val="00FD0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20"/>
  </w:style>
  <w:style w:type="paragraph" w:styleId="1">
    <w:name w:val="heading 1"/>
    <w:basedOn w:val="a"/>
    <w:next w:val="a"/>
    <w:link w:val="10"/>
    <w:qFormat/>
    <w:rsid w:val="00480675"/>
    <w:pPr>
      <w:keepNext/>
      <w:spacing w:before="240" w:after="60" w:line="276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067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rsid w:val="00480675"/>
  </w:style>
  <w:style w:type="character" w:styleId="a3">
    <w:name w:val="Hyperlink"/>
    <w:rsid w:val="00480675"/>
    <w:rPr>
      <w:rFonts w:ascii="Times New Roman" w:hAnsi="Times New Roman" w:cs="Times New Roman" w:hint="default"/>
      <w:color w:val="0000FF"/>
      <w:u w:val="single"/>
    </w:rPr>
  </w:style>
  <w:style w:type="character" w:customStyle="1" w:styleId="Zag11">
    <w:name w:val="Zag_11"/>
    <w:rsid w:val="00480675"/>
  </w:style>
  <w:style w:type="paragraph" w:customStyle="1" w:styleId="msonospacing0">
    <w:name w:val="msonospacing"/>
    <w:basedOn w:val="a"/>
    <w:rsid w:val="00480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480675"/>
  </w:style>
  <w:style w:type="paragraph" w:customStyle="1" w:styleId="c25c5">
    <w:name w:val="c25 c5"/>
    <w:basedOn w:val="a"/>
    <w:rsid w:val="00480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11">
    <w:name w:val="c4 c11"/>
    <w:basedOn w:val="a0"/>
    <w:rsid w:val="00480675"/>
  </w:style>
  <w:style w:type="paragraph" w:customStyle="1" w:styleId="c5">
    <w:name w:val="c5"/>
    <w:basedOn w:val="a"/>
    <w:rsid w:val="00480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0675"/>
  </w:style>
  <w:style w:type="character" w:customStyle="1" w:styleId="c11">
    <w:name w:val="c11"/>
    <w:basedOn w:val="a0"/>
    <w:rsid w:val="00480675"/>
  </w:style>
  <w:style w:type="paragraph" w:customStyle="1" w:styleId="c4">
    <w:name w:val="c4"/>
    <w:basedOn w:val="a"/>
    <w:rsid w:val="00480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c12">
    <w:name w:val="c6 c12"/>
    <w:basedOn w:val="a0"/>
    <w:rsid w:val="00480675"/>
  </w:style>
  <w:style w:type="character" w:customStyle="1" w:styleId="c6">
    <w:name w:val="c6"/>
    <w:basedOn w:val="a0"/>
    <w:rsid w:val="00480675"/>
  </w:style>
  <w:style w:type="paragraph" w:customStyle="1" w:styleId="c4c17">
    <w:name w:val="c4 c17"/>
    <w:basedOn w:val="a"/>
    <w:rsid w:val="00480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c4">
    <w:name w:val="c21 c4"/>
    <w:basedOn w:val="a"/>
    <w:rsid w:val="00480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c12">
    <w:name w:val="c8 c12"/>
    <w:basedOn w:val="a0"/>
    <w:rsid w:val="00480675"/>
  </w:style>
  <w:style w:type="character" w:customStyle="1" w:styleId="c1c12">
    <w:name w:val="c1 c12"/>
    <w:basedOn w:val="a0"/>
    <w:rsid w:val="00480675"/>
  </w:style>
  <w:style w:type="character" w:customStyle="1" w:styleId="c1">
    <w:name w:val="c1"/>
    <w:basedOn w:val="a0"/>
    <w:rsid w:val="00480675"/>
  </w:style>
  <w:style w:type="paragraph" w:customStyle="1" w:styleId="c27c4c17">
    <w:name w:val="c27 c4 c17"/>
    <w:basedOn w:val="a"/>
    <w:rsid w:val="00480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c7c4">
    <w:name w:val="c27 c7 c4"/>
    <w:basedOn w:val="a"/>
    <w:rsid w:val="00480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4">
    <w:name w:val="c7 c4"/>
    <w:basedOn w:val="a"/>
    <w:rsid w:val="00480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semiHidden/>
    <w:rsid w:val="00480675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5">
    <w:name w:val="Текст Знак"/>
    <w:basedOn w:val="a0"/>
    <w:link w:val="a4"/>
    <w:semiHidden/>
    <w:rsid w:val="00480675"/>
    <w:rPr>
      <w:rFonts w:ascii="Consolas" w:eastAsia="Times New Roman" w:hAnsi="Consolas" w:cs="Times New Roman"/>
      <w:sz w:val="21"/>
      <w:szCs w:val="21"/>
    </w:rPr>
  </w:style>
  <w:style w:type="paragraph" w:customStyle="1" w:styleId="12">
    <w:name w:val="Без интервала1"/>
    <w:rsid w:val="0048067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6">
    <w:name w:val="Новый"/>
    <w:basedOn w:val="a"/>
    <w:rsid w:val="00480675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PlainTextChar">
    <w:name w:val="Plain Text Char"/>
    <w:basedOn w:val="a0"/>
    <w:semiHidden/>
    <w:locked/>
    <w:rsid w:val="00480675"/>
    <w:rPr>
      <w:rFonts w:ascii="Consolas" w:eastAsia="Times New Roman" w:hAnsi="Consolas" w:cs="Times New Roman"/>
      <w:sz w:val="21"/>
      <w:szCs w:val="21"/>
      <w:lang w:eastAsia="en-US"/>
    </w:rPr>
  </w:style>
  <w:style w:type="table" w:styleId="a7">
    <w:name w:val="Table Grid"/>
    <w:basedOn w:val="a1"/>
    <w:rsid w:val="00480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basedOn w:val="a0"/>
    <w:rsid w:val="00480675"/>
    <w:rPr>
      <w:rFonts w:ascii="Times New Roman" w:hAnsi="Times New Roman" w:cs="Times New Roman" w:hint="default"/>
      <w:sz w:val="22"/>
      <w:szCs w:val="22"/>
    </w:rPr>
  </w:style>
  <w:style w:type="paragraph" w:styleId="a8">
    <w:name w:val="header"/>
    <w:basedOn w:val="a"/>
    <w:link w:val="a9"/>
    <w:rsid w:val="004806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480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4806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480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80675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D0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D09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shop.ru/shop/soft/44449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sic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5533</Words>
  <Characters>31544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05</cp:lastModifiedBy>
  <cp:revision>18</cp:revision>
  <cp:lastPrinted>2019-09-05T17:37:00Z</cp:lastPrinted>
  <dcterms:created xsi:type="dcterms:W3CDTF">2018-08-16T15:15:00Z</dcterms:created>
  <dcterms:modified xsi:type="dcterms:W3CDTF">2019-09-05T17:47:00Z</dcterms:modified>
</cp:coreProperties>
</file>