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AE6" w:rsidRDefault="00BA7B8D">
      <w:r>
        <w:br/>
      </w:r>
      <w:r>
        <w:br/>
      </w:r>
      <w:r w:rsidR="00CD7768">
        <w:t xml:space="preserve">                                                                                                                                        </w:t>
      </w:r>
      <w:r w:rsidR="00CC726E">
        <w:t>Утверждаю:</w:t>
      </w:r>
      <w:r w:rsidR="00CC726E">
        <w:br/>
        <w:t xml:space="preserve">                                                                                                                                        Директор </w:t>
      </w:r>
      <w:proofErr w:type="spellStart"/>
      <w:r w:rsidR="004C5E38">
        <w:t>Гинтинской</w:t>
      </w:r>
      <w:proofErr w:type="spellEnd"/>
      <w:r w:rsidR="004C5E38">
        <w:t xml:space="preserve"> СОШ</w:t>
      </w:r>
      <w:r w:rsidR="00CC726E">
        <w:br/>
        <w:t xml:space="preserve">                                                                                                                                     </w:t>
      </w:r>
      <w:r w:rsidR="004C5E38">
        <w:t xml:space="preserve">   _____________ </w:t>
      </w:r>
      <w:proofErr w:type="spellStart"/>
      <w:r w:rsidR="005B5211">
        <w:t>Маммаева</w:t>
      </w:r>
      <w:proofErr w:type="spellEnd"/>
      <w:r w:rsidR="005B5211">
        <w:t xml:space="preserve"> А.Г</w:t>
      </w:r>
      <w:bookmarkStart w:id="0" w:name="_GoBack"/>
      <w:bookmarkEnd w:id="0"/>
      <w:r w:rsidR="004C5E38">
        <w:t>.</w:t>
      </w:r>
    </w:p>
    <w:p w:rsidR="00567C2A" w:rsidRPr="00567C2A" w:rsidRDefault="00CD7768" w:rsidP="00CC72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</w:t>
      </w:r>
      <w:r w:rsidR="00567C2A" w:rsidRPr="00567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ГОДОВОЙ КАЛЕНДАРНЫЙ УЧЕБНЫЙ ГРАФИК</w:t>
      </w:r>
    </w:p>
    <w:p w:rsidR="00567C2A" w:rsidRPr="00863759" w:rsidRDefault="00CD7768" w:rsidP="001045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567C2A" w:rsidRPr="00863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 w:rsidR="005B52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567C2A" w:rsidRPr="00863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</w:t>
      </w:r>
      <w:r w:rsidR="005B52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="00567C2A" w:rsidRPr="00863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567C2A" w:rsidRPr="00567C2A" w:rsidRDefault="00567C2A" w:rsidP="00567C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</w:t>
      </w:r>
      <w:r w:rsidR="00654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казен</w:t>
      </w:r>
      <w:r w:rsidR="00831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ного </w:t>
      </w:r>
      <w:r w:rsidRPr="00567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общеобразовательного учреждения </w:t>
      </w:r>
    </w:p>
    <w:p w:rsidR="00567C2A" w:rsidRPr="00567C2A" w:rsidRDefault="00567C2A" w:rsidP="00567C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="003B2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Гинтинская</w:t>
      </w:r>
      <w:proofErr w:type="spellEnd"/>
      <w:r w:rsidR="00831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</w:t>
      </w:r>
      <w:r w:rsidRPr="00567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</w:t>
      </w:r>
      <w:r w:rsidR="003B2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дняя общеобразовательная школа</w:t>
      </w:r>
      <w:r w:rsidRPr="00567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3B2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 w:rsidR="003B2C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spellEnd"/>
      <w:r w:rsidRPr="00567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</w:p>
    <w:p w:rsidR="00567C2A" w:rsidRPr="00567C2A" w:rsidRDefault="00567C2A" w:rsidP="00567C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567C2A" w:rsidRPr="00567C2A" w:rsidTr="00567C2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0482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7"/>
              <w:gridCol w:w="3260"/>
              <w:gridCol w:w="1843"/>
              <w:gridCol w:w="3075"/>
              <w:gridCol w:w="327"/>
            </w:tblGrid>
            <w:tr w:rsidR="00BD256B" w:rsidRPr="00567C2A" w:rsidTr="00BD256B">
              <w:trPr>
                <w:tblCellSpacing w:w="0" w:type="dxa"/>
              </w:trPr>
              <w:tc>
                <w:tcPr>
                  <w:tcW w:w="1015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256B" w:rsidRPr="00BD256B" w:rsidRDefault="00BD256B" w:rsidP="00567C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25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Сроки каникул </w:t>
                  </w:r>
                </w:p>
              </w:tc>
              <w:tc>
                <w:tcPr>
                  <w:tcW w:w="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256B" w:rsidRPr="00567C2A" w:rsidRDefault="00BD256B" w:rsidP="00BD25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D256B" w:rsidRPr="00567C2A" w:rsidTr="00BD256B">
              <w:trPr>
                <w:tblCellSpacing w:w="0" w:type="dxa"/>
              </w:trPr>
              <w:tc>
                <w:tcPr>
                  <w:tcW w:w="1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256B" w:rsidRPr="00BD256B" w:rsidRDefault="00644C4A" w:rsidP="00644C4A">
                  <w:pPr>
                    <w:spacing w:before="100" w:beforeAutospacing="1" w:after="100" w:afterAutospacing="1" w:line="240" w:lineRule="auto"/>
                    <w:ind w:firstLine="11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</w:t>
                  </w:r>
                  <w:r w:rsidR="00BD256B" w:rsidRPr="00BD25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сенние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256B" w:rsidRPr="00BD256B" w:rsidRDefault="00BD256B" w:rsidP="00644C4A">
                  <w:pPr>
                    <w:spacing w:before="100" w:beforeAutospacing="1" w:after="100" w:afterAutospacing="1" w:line="240" w:lineRule="auto"/>
                    <w:ind w:firstLine="12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2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ноября – 8 ноября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256B" w:rsidRPr="00BD256B" w:rsidRDefault="00BD256B" w:rsidP="00644C4A">
                  <w:pPr>
                    <w:spacing w:before="100" w:beforeAutospacing="1" w:after="100" w:afterAutospacing="1" w:line="240" w:lineRule="auto"/>
                    <w:ind w:firstLine="12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256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8 - дней</w:t>
                  </w:r>
                </w:p>
              </w:tc>
              <w:tc>
                <w:tcPr>
                  <w:tcW w:w="3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256B" w:rsidRPr="00BD256B" w:rsidRDefault="00BD256B" w:rsidP="00567C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256B" w:rsidRPr="00567C2A" w:rsidRDefault="00BD256B" w:rsidP="00567C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D256B" w:rsidRPr="00567C2A" w:rsidTr="00BD256B">
              <w:trPr>
                <w:tblCellSpacing w:w="0" w:type="dxa"/>
              </w:trPr>
              <w:tc>
                <w:tcPr>
                  <w:tcW w:w="1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256B" w:rsidRPr="00BD256B" w:rsidRDefault="00644C4A" w:rsidP="00644C4A">
                  <w:pPr>
                    <w:spacing w:before="100" w:beforeAutospacing="1" w:after="100" w:afterAutospacing="1" w:line="240" w:lineRule="auto"/>
                    <w:ind w:firstLine="11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</w:t>
                  </w:r>
                  <w:r w:rsidR="00BD256B" w:rsidRPr="00BD25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имние</w:t>
                  </w:r>
                  <w:r w:rsidR="00BD256B" w:rsidRPr="00BD2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256B" w:rsidRPr="00BD256B" w:rsidRDefault="00BD256B" w:rsidP="00644C4A">
                  <w:pPr>
                    <w:spacing w:before="100" w:beforeAutospacing="1" w:after="100" w:afterAutospacing="1" w:line="240" w:lineRule="auto"/>
                    <w:ind w:firstLine="12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2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  января - 10 января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256B" w:rsidRPr="00BD256B" w:rsidRDefault="00BD256B" w:rsidP="00644C4A">
                  <w:pPr>
                    <w:spacing w:before="100" w:beforeAutospacing="1" w:after="100" w:afterAutospacing="1" w:line="240" w:lineRule="auto"/>
                    <w:ind w:firstLine="12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256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10 - дней</w:t>
                  </w:r>
                </w:p>
              </w:tc>
              <w:tc>
                <w:tcPr>
                  <w:tcW w:w="3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256B" w:rsidRPr="00BD256B" w:rsidRDefault="00BD256B" w:rsidP="00567C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256B" w:rsidRPr="00567C2A" w:rsidRDefault="00BD256B" w:rsidP="00567C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D256B" w:rsidRPr="00567C2A" w:rsidTr="00BD256B">
              <w:trPr>
                <w:tblCellSpacing w:w="0" w:type="dxa"/>
              </w:trPr>
              <w:tc>
                <w:tcPr>
                  <w:tcW w:w="1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256B" w:rsidRPr="00BD256B" w:rsidRDefault="00644C4A" w:rsidP="00644C4A">
                  <w:pPr>
                    <w:spacing w:before="100" w:beforeAutospacing="1" w:after="100" w:afterAutospacing="1" w:line="240" w:lineRule="auto"/>
                    <w:ind w:firstLine="11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</w:t>
                  </w:r>
                  <w:r w:rsidR="00BD256B" w:rsidRPr="00BD25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есенние</w:t>
                  </w:r>
                  <w:r w:rsidR="00BD256B" w:rsidRPr="00BD2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256B" w:rsidRPr="00BD256B" w:rsidRDefault="00BD256B" w:rsidP="00644C4A">
                  <w:pPr>
                    <w:spacing w:before="100" w:beforeAutospacing="1" w:after="100" w:afterAutospacing="1" w:line="240" w:lineRule="auto"/>
                    <w:ind w:firstLine="12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2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20 марта – 31 марта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256B" w:rsidRPr="00BD256B" w:rsidRDefault="00BD256B" w:rsidP="00644C4A">
                  <w:pPr>
                    <w:spacing w:before="100" w:beforeAutospacing="1" w:after="100" w:afterAutospacing="1" w:line="240" w:lineRule="auto"/>
                    <w:ind w:firstLine="12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2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12 - дней</w:t>
                  </w:r>
                </w:p>
              </w:tc>
              <w:tc>
                <w:tcPr>
                  <w:tcW w:w="30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256B" w:rsidRPr="00BD256B" w:rsidRDefault="00BD256B" w:rsidP="00567C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D256B" w:rsidRPr="00567C2A" w:rsidRDefault="00BD256B" w:rsidP="00567C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D256B" w:rsidRPr="00567C2A" w:rsidTr="00BD256B">
              <w:trPr>
                <w:tblCellSpacing w:w="0" w:type="dxa"/>
              </w:trPr>
              <w:tc>
                <w:tcPr>
                  <w:tcW w:w="1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256B" w:rsidRPr="00BD256B" w:rsidRDefault="00BD256B" w:rsidP="00567C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25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D256B" w:rsidRPr="00BD256B" w:rsidRDefault="00BD256B" w:rsidP="00567C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2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91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D256B" w:rsidRPr="00BD256B" w:rsidRDefault="00644C4A" w:rsidP="00567C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               Д</w:t>
                  </w:r>
                  <w:r w:rsidR="00BD256B" w:rsidRPr="00BD25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ополнительные каникулы</w:t>
                  </w:r>
                </w:p>
                <w:p w:rsidR="00BD256B" w:rsidRPr="00BD256B" w:rsidRDefault="00BD256B" w:rsidP="00D5376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D256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="00644C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                  </w:t>
                  </w:r>
                  <w:r w:rsidRPr="00BD2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класс (</w:t>
                  </w:r>
                  <w:r w:rsidR="004B12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D537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BD2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–1</w:t>
                  </w:r>
                  <w:r w:rsidR="004B12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Pr="00BD25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февраля)</w:t>
                  </w:r>
                </w:p>
              </w:tc>
              <w:tc>
                <w:tcPr>
                  <w:tcW w:w="3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D256B" w:rsidRDefault="00BD256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BD256B" w:rsidRPr="00567C2A" w:rsidRDefault="00BD256B" w:rsidP="00BD25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67C2A" w:rsidRPr="00567C2A" w:rsidRDefault="00567C2A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67C2A" w:rsidRPr="00567C2A" w:rsidRDefault="00567C2A" w:rsidP="00567C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567C2A" w:rsidRPr="00567C2A" w:rsidTr="00567C2A">
        <w:trPr>
          <w:tblCellSpacing w:w="0" w:type="dxa"/>
        </w:trPr>
        <w:tc>
          <w:tcPr>
            <w:tcW w:w="0" w:type="auto"/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7C2A" w:rsidRPr="00567C2A" w:rsidRDefault="00567C2A" w:rsidP="00567C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567C2A" w:rsidRPr="00567C2A" w:rsidTr="00567C2A">
        <w:trPr>
          <w:tblCellSpacing w:w="0" w:type="dxa"/>
        </w:trPr>
        <w:tc>
          <w:tcPr>
            <w:tcW w:w="0" w:type="auto"/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divId w:val="3706915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7C2A" w:rsidRPr="00567C2A" w:rsidRDefault="00567C2A" w:rsidP="00567C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567C2A" w:rsidRPr="00567C2A" w:rsidTr="00567C2A">
        <w:trPr>
          <w:tblCellSpacing w:w="0" w:type="dxa"/>
        </w:trPr>
        <w:tc>
          <w:tcPr>
            <w:tcW w:w="0" w:type="auto"/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УВП в школе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I смена</w:t>
            </w: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104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11 классы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занятий –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конец занятий </w:t>
            </w:r>
            <w:r w:rsidR="00551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0B6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6476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15</w:t>
            </w:r>
          </w:p>
          <w:p w:rsidR="00567C2A" w:rsidRPr="00567C2A" w:rsidRDefault="00751F96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Pr="00751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занятия, конец занятий - 17</w:t>
            </w:r>
            <w:r w:rsidRPr="00751F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Расписание звонков</w:t>
            </w:r>
          </w:p>
          <w:tbl>
            <w:tblPr>
              <w:tblW w:w="398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1869"/>
              <w:gridCol w:w="1436"/>
            </w:tblGrid>
            <w:tr w:rsidR="00EB36FA" w:rsidRPr="00567C2A" w:rsidTr="00EB36FA">
              <w:trPr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B36FA" w:rsidRPr="00545330" w:rsidRDefault="00EB36FA" w:rsidP="00567C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8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B36FA" w:rsidRPr="00545330" w:rsidRDefault="00EB36FA" w:rsidP="00567C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Урок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36FA" w:rsidRPr="00545330" w:rsidRDefault="00EB36FA" w:rsidP="00831F0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Перемена</w:t>
                  </w:r>
                </w:p>
              </w:tc>
            </w:tr>
            <w:tr w:rsidR="00EB36FA" w:rsidRPr="00567C2A" w:rsidTr="00EB36FA">
              <w:trPr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B36FA" w:rsidRPr="00545330" w:rsidRDefault="00EB36FA" w:rsidP="00567C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8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B36FA" w:rsidRPr="00545330" w:rsidRDefault="00EB36FA" w:rsidP="00567C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 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–  8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45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36FA" w:rsidRPr="00545330" w:rsidRDefault="00EB36FA" w:rsidP="00831F0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  минут</w:t>
                  </w:r>
                </w:p>
              </w:tc>
            </w:tr>
            <w:tr w:rsidR="00EB36FA" w:rsidRPr="00567C2A" w:rsidTr="00EB36FA">
              <w:trPr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B36FA" w:rsidRPr="00545330" w:rsidRDefault="00EB36FA" w:rsidP="00567C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8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B36FA" w:rsidRPr="00545330" w:rsidRDefault="00EB36FA" w:rsidP="00567C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55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–  9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40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36FA" w:rsidRPr="00545330" w:rsidRDefault="00EB36FA" w:rsidP="00831F0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минут</w:t>
                  </w:r>
                </w:p>
              </w:tc>
            </w:tr>
            <w:tr w:rsidR="00EB36FA" w:rsidRPr="00567C2A" w:rsidTr="00EB36FA">
              <w:trPr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B36FA" w:rsidRPr="00545330" w:rsidRDefault="00EB36FA" w:rsidP="00567C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8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B36FA" w:rsidRPr="00545330" w:rsidRDefault="00EB36FA" w:rsidP="00567C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50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10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35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36FA" w:rsidRPr="00545330" w:rsidRDefault="00EB36FA" w:rsidP="00831F0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минут</w:t>
                  </w:r>
                </w:p>
              </w:tc>
            </w:tr>
            <w:tr w:rsidR="00EB36FA" w:rsidRPr="00567C2A" w:rsidTr="00EB36FA">
              <w:trPr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B36FA" w:rsidRPr="00545330" w:rsidRDefault="00EB36FA" w:rsidP="00567C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8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B36FA" w:rsidRPr="00545330" w:rsidRDefault="00EB36FA" w:rsidP="00567C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45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11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30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36FA" w:rsidRPr="00545330" w:rsidRDefault="00EB36FA" w:rsidP="00831F0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минут</w:t>
                  </w:r>
                </w:p>
              </w:tc>
            </w:tr>
            <w:tr w:rsidR="00EB36FA" w:rsidRPr="00567C2A" w:rsidTr="00EB36FA">
              <w:trPr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B36FA" w:rsidRPr="00545330" w:rsidRDefault="00EB36FA" w:rsidP="00567C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8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B36FA" w:rsidRPr="00545330" w:rsidRDefault="00EB36FA" w:rsidP="00567C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40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12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25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36FA" w:rsidRPr="00545330" w:rsidRDefault="00EB36FA" w:rsidP="00831F0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минут</w:t>
                  </w:r>
                </w:p>
              </w:tc>
            </w:tr>
            <w:tr w:rsidR="00EB36FA" w:rsidRPr="00567C2A" w:rsidTr="00EB36FA">
              <w:trPr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B36FA" w:rsidRPr="00545330" w:rsidRDefault="00EB36FA" w:rsidP="00A544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 </w:t>
                  </w:r>
                </w:p>
              </w:tc>
              <w:tc>
                <w:tcPr>
                  <w:tcW w:w="18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B36FA" w:rsidRPr="00545330" w:rsidRDefault="00EB36FA" w:rsidP="00A544D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35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13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20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36FA" w:rsidRPr="00545330" w:rsidRDefault="00EB36FA" w:rsidP="00831F0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минут</w:t>
                  </w:r>
                </w:p>
              </w:tc>
            </w:tr>
            <w:tr w:rsidR="00EB36FA" w:rsidRPr="00567C2A" w:rsidTr="00EB36FA">
              <w:trPr>
                <w:tblCellSpacing w:w="0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B36FA" w:rsidRPr="00545330" w:rsidRDefault="00EB36FA" w:rsidP="00A544D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8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B36FA" w:rsidRPr="00545330" w:rsidRDefault="00EB36FA" w:rsidP="00A544D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30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  14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15</w:t>
                  </w:r>
                </w:p>
              </w:tc>
              <w:tc>
                <w:tcPr>
                  <w:tcW w:w="14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B36FA" w:rsidRPr="00545330" w:rsidRDefault="00EB36FA" w:rsidP="00831F0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B36FA" w:rsidRPr="00567C2A" w:rsidTr="00EB36FA">
              <w:trPr>
                <w:tblCellSpacing w:w="0" w:type="dxa"/>
              </w:trPr>
              <w:tc>
                <w:tcPr>
                  <w:tcW w:w="398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B36FA" w:rsidRPr="00545330" w:rsidRDefault="00EB36FA" w:rsidP="00567C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Дополнительные занятия 17</w:t>
                  </w:r>
                  <w:r w:rsidRPr="005453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00</w:t>
                  </w:r>
                </w:p>
              </w:tc>
            </w:tr>
          </w:tbl>
          <w:p w:rsidR="00567C2A" w:rsidRPr="00567C2A" w:rsidRDefault="00567C2A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67C2A" w:rsidRPr="00567C2A" w:rsidRDefault="00567C2A" w:rsidP="00567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C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567C2A" w:rsidRPr="00567C2A" w:rsidTr="00567C2A">
        <w:trPr>
          <w:tblCellSpacing w:w="0" w:type="dxa"/>
        </w:trPr>
        <w:tc>
          <w:tcPr>
            <w:tcW w:w="0" w:type="auto"/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классы</w:t>
            </w:r>
            <w:r w:rsidR="00296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04594" w:rsidRPr="00104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(предположительно)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Предпрофильные</w:t>
            </w:r>
            <w:proofErr w:type="spellEnd"/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страты по предметам </w:t>
            </w:r>
            <w:proofErr w:type="gramStart"/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физико – математического</w:t>
            </w:r>
            <w:proofErr w:type="gramEnd"/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профиля  и предметам гуманитарного цикла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5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10 - 11 классы</w:t>
            </w: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смешанные профильные группы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10, 11 – </w:t>
            </w:r>
            <w:proofErr w:type="gramStart"/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физико - математический</w:t>
            </w:r>
            <w:proofErr w:type="gramEnd"/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профиль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10 - 11 – гуманитарный профиль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67C2A" w:rsidRPr="00567C2A" w:rsidRDefault="00567C2A" w:rsidP="00567C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567C2A" w:rsidRPr="00567C2A" w:rsidTr="00567C2A">
        <w:trPr>
          <w:tblCellSpacing w:w="0" w:type="dxa"/>
        </w:trPr>
        <w:tc>
          <w:tcPr>
            <w:tcW w:w="0" w:type="auto"/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Реализуемые образовательные 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542E4" w:rsidRPr="0065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</w:t>
            </w:r>
            <w:r w:rsidR="0065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программа на</w:t>
            </w: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чального общего образования (1</w:t>
            </w:r>
            <w:r w:rsidR="0065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классы)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Общеобразовательная программа основного общего образования (</w:t>
            </w:r>
            <w:r w:rsidR="0065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9 классы)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Общеобразовательная программа среднего (полного)  общего образования (10 – 11 классы)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Дополнительная образовательная программа военно – патриотического направления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Дополнительная образовательная программа физкультурно - оздоровительного направления</w:t>
            </w:r>
          </w:p>
        </w:tc>
      </w:tr>
    </w:tbl>
    <w:p w:rsidR="00567C2A" w:rsidRPr="00567C2A" w:rsidRDefault="00567C2A" w:rsidP="00567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C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567C2A" w:rsidRPr="00567C2A" w:rsidTr="00567C2A">
        <w:trPr>
          <w:tblCellSpacing w:w="0" w:type="dxa"/>
        </w:trPr>
        <w:tc>
          <w:tcPr>
            <w:tcW w:w="0" w:type="auto"/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УВП в 1 классах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tbl>
            <w:tblPr>
              <w:tblW w:w="10057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3146"/>
              <w:gridCol w:w="6521"/>
            </w:tblGrid>
            <w:tr w:rsidR="00567C2A" w:rsidRPr="00567C2A" w:rsidTr="00545330">
              <w:trPr>
                <w:tblCellSpacing w:w="0" w:type="dxa"/>
              </w:trPr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67C2A" w:rsidRPr="00567C2A" w:rsidRDefault="00567C2A" w:rsidP="00567C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7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3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67C2A" w:rsidRPr="00567C2A" w:rsidRDefault="00567C2A" w:rsidP="00567C2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7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Урок</w:t>
                  </w:r>
                </w:p>
              </w:tc>
              <w:tc>
                <w:tcPr>
                  <w:tcW w:w="6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67C2A" w:rsidRPr="00567C2A" w:rsidRDefault="00D06DE1" w:rsidP="00567C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перемена</w:t>
                  </w:r>
                  <w:r w:rsidR="00567C2A" w:rsidRPr="00567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06DE1" w:rsidRPr="00567C2A" w:rsidTr="00545330">
              <w:trPr>
                <w:tblCellSpacing w:w="0" w:type="dxa"/>
              </w:trPr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6DE1" w:rsidRPr="00567C2A" w:rsidRDefault="00D06DE1" w:rsidP="00567C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7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6DE1" w:rsidRPr="00567C2A" w:rsidRDefault="00A03B26" w:rsidP="00751F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51F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="00D06D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</w:t>
                  </w:r>
                  <w:r w:rsidR="00D06DE1" w:rsidRPr="00567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</w:t>
                  </w:r>
                  <w:r w:rsidR="00D06DE1" w:rsidRPr="00567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–  </w:t>
                  </w:r>
                  <w:r w:rsidR="00751F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="00D06D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3</w:t>
                  </w:r>
                  <w:r w:rsidR="00D06DE1" w:rsidRPr="00567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5</w:t>
                  </w:r>
                </w:p>
              </w:tc>
              <w:tc>
                <w:tcPr>
                  <w:tcW w:w="6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6DE1" w:rsidRDefault="00A03B26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D06DE1" w:rsidRPr="009B7C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минут</w:t>
                  </w:r>
                </w:p>
              </w:tc>
            </w:tr>
            <w:tr w:rsidR="00D06DE1" w:rsidRPr="00567C2A" w:rsidTr="00545330">
              <w:trPr>
                <w:tblCellSpacing w:w="0" w:type="dxa"/>
              </w:trPr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6DE1" w:rsidRPr="00567C2A" w:rsidRDefault="00D06DE1" w:rsidP="00567C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7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6DE1" w:rsidRPr="00567C2A" w:rsidRDefault="00A03B26" w:rsidP="00751F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51F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="00D06D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4</w:t>
                  </w:r>
                  <w:r w:rsidR="00D06DE1" w:rsidRPr="00567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5</w:t>
                  </w:r>
                  <w:r w:rsidR="00D06DE1" w:rsidRPr="00567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– </w:t>
                  </w:r>
                  <w:r w:rsidR="00751F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  <w:r w:rsidR="00D06D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20</w:t>
                  </w:r>
                </w:p>
              </w:tc>
              <w:tc>
                <w:tcPr>
                  <w:tcW w:w="6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6DE1" w:rsidRDefault="00A03B26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D06DE1" w:rsidRPr="009B7C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минут</w:t>
                  </w:r>
                </w:p>
              </w:tc>
            </w:tr>
            <w:tr w:rsidR="00D06DE1" w:rsidRPr="00567C2A" w:rsidTr="00545330">
              <w:trPr>
                <w:tblCellSpacing w:w="0" w:type="dxa"/>
              </w:trPr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6DE1" w:rsidRPr="00567C2A" w:rsidRDefault="00D06DE1" w:rsidP="00567C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7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6DE1" w:rsidRPr="00567C2A" w:rsidRDefault="00A03B26" w:rsidP="00751F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51F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  <w:r w:rsidR="00D06DE1" w:rsidRPr="00567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30</w:t>
                  </w:r>
                  <w:r w:rsidR="00D06DE1" w:rsidRPr="00567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</w:t>
                  </w:r>
                  <w:r w:rsidR="005066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751F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D06DE1" w:rsidRPr="00567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05</w:t>
                  </w:r>
                </w:p>
              </w:tc>
              <w:tc>
                <w:tcPr>
                  <w:tcW w:w="6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06DE1" w:rsidRDefault="00A03B26"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D06DE1" w:rsidRPr="009B7CC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минут</w:t>
                  </w:r>
                </w:p>
              </w:tc>
            </w:tr>
            <w:tr w:rsidR="00567C2A" w:rsidRPr="00567C2A" w:rsidTr="00545330">
              <w:trPr>
                <w:tblCellSpacing w:w="0" w:type="dxa"/>
              </w:trPr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67C2A" w:rsidRPr="00567C2A" w:rsidRDefault="00567C2A" w:rsidP="00567C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7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67C2A" w:rsidRPr="00567C2A" w:rsidRDefault="00A03B26" w:rsidP="00751F9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5066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751F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D06D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15</w:t>
                  </w:r>
                  <w:r w:rsidR="00567C2A" w:rsidRPr="00567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</w:t>
                  </w:r>
                  <w:r w:rsidR="005066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  <w:r w:rsidR="00D06D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50</w:t>
                  </w:r>
                </w:p>
              </w:tc>
              <w:tc>
                <w:tcPr>
                  <w:tcW w:w="65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67C2A" w:rsidRPr="00567C2A" w:rsidRDefault="00567C2A" w:rsidP="00567C2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67C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экскурсии, игры…</w:t>
                  </w:r>
                </w:p>
              </w:tc>
            </w:tr>
          </w:tbl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567C2A" w:rsidRPr="00567C2A" w:rsidRDefault="00567C2A" w:rsidP="00567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C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7C2A" w:rsidRPr="00567C2A" w:rsidRDefault="00567C2A" w:rsidP="00567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C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542E4" w:rsidRDefault="00567C2A" w:rsidP="00D06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C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C41DD" w:rsidRDefault="007E1145" w:rsidP="00D06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</w:p>
    <w:p w:rsidR="00567C2A" w:rsidRPr="00567C2A" w:rsidRDefault="00567C2A" w:rsidP="00FC41DD">
      <w:pPr>
        <w:spacing w:before="100" w:beforeAutospacing="1" w:after="100" w:afterAutospacing="1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Годовой учебный график.</w:t>
      </w:r>
    </w:p>
    <w:tbl>
      <w:tblPr>
        <w:tblpPr w:leftFromText="45" w:rightFromText="45" w:vertAnchor="text"/>
        <w:tblW w:w="108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3"/>
        <w:gridCol w:w="1574"/>
        <w:gridCol w:w="1006"/>
        <w:gridCol w:w="1006"/>
        <w:gridCol w:w="1006"/>
        <w:gridCol w:w="1917"/>
        <w:gridCol w:w="1006"/>
        <w:gridCol w:w="1917"/>
      </w:tblGrid>
      <w:tr w:rsidR="00567C2A" w:rsidRPr="00567C2A" w:rsidTr="00A03B26">
        <w:trPr>
          <w:tblCellSpacing w:w="0" w:type="dxa"/>
        </w:trPr>
        <w:tc>
          <w:tcPr>
            <w:tcW w:w="30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3 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 4 – 8 классы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 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 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</w:tr>
      <w:tr w:rsidR="00567C2A" w:rsidRPr="00567C2A" w:rsidTr="00A03B26">
        <w:trPr>
          <w:tblCellSpacing w:w="0" w:type="dxa"/>
        </w:trPr>
        <w:tc>
          <w:tcPr>
            <w:tcW w:w="30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A03B26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7C2A"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78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</w:tr>
      <w:tr w:rsidR="00567C2A" w:rsidRPr="00567C2A" w:rsidTr="00A03B26">
        <w:trPr>
          <w:tblCellSpacing w:w="0" w:type="dxa"/>
        </w:trPr>
        <w:tc>
          <w:tcPr>
            <w:tcW w:w="30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A03B26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7C2A"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Продолжительность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  <w:r w:rsidR="00567C2A"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учебного года: 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  <w:r w:rsidR="00567C2A"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 недель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(34)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  учётом экзаменационного периода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(34)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  учётом экзаменационного периода</w:t>
            </w:r>
          </w:p>
        </w:tc>
      </w:tr>
      <w:tr w:rsidR="00567C2A" w:rsidRPr="00567C2A" w:rsidTr="00A03B26">
        <w:trPr>
          <w:tblCellSpacing w:w="0" w:type="dxa"/>
        </w:trPr>
        <w:tc>
          <w:tcPr>
            <w:tcW w:w="30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A03B26" w:rsidP="00A03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7C2A"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Продолжительность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  <w:r w:rsidR="00567C2A"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учебной недели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D06DE1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67C2A"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дней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дней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дней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дней</w:t>
            </w:r>
          </w:p>
        </w:tc>
      </w:tr>
      <w:tr w:rsidR="00567C2A" w:rsidRPr="00567C2A" w:rsidTr="00A03B26">
        <w:trPr>
          <w:tblCellSpacing w:w="0" w:type="dxa"/>
        </w:trPr>
        <w:tc>
          <w:tcPr>
            <w:tcW w:w="30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A03B26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7C2A"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учебного года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D06D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D06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мая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мая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мая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мая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мая</w:t>
            </w:r>
          </w:p>
        </w:tc>
      </w:tr>
      <w:tr w:rsidR="00567C2A" w:rsidRPr="00567C2A" w:rsidTr="00A03B26">
        <w:trPr>
          <w:tblCellSpacing w:w="0" w:type="dxa"/>
        </w:trPr>
        <w:tc>
          <w:tcPr>
            <w:tcW w:w="1086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A03B26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7C2A"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периоды</w:t>
            </w:r>
          </w:p>
        </w:tc>
      </w:tr>
      <w:tr w:rsidR="00567C2A" w:rsidRPr="00567C2A" w:rsidTr="00A03B26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A03B26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67C2A"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триместр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A03B26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7C2A"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 – 30.11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недель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дня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 недель 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дня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 недель 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дня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 недель 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дня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недель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дня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недель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дня</w:t>
            </w:r>
          </w:p>
        </w:tc>
      </w:tr>
      <w:tr w:rsidR="00567C2A" w:rsidRPr="00567C2A" w:rsidTr="00A03B26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A03B26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67C2A"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триместр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A03B26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7C2A"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 – 28.02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недель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день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недель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дней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недель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дней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недель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дней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недель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дней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 недель 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дней</w:t>
            </w:r>
          </w:p>
        </w:tc>
      </w:tr>
      <w:tr w:rsidR="00567C2A" w:rsidRPr="00567C2A" w:rsidTr="00A03B26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A03B26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67C2A"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триместр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7E1145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7C2A"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01.03 – 28. 05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  <w:r w:rsidR="00567C2A"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(31).05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недель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дня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недель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дней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недель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дней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недель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дня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недель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дней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недель</w:t>
            </w:r>
          </w:p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дня</w:t>
            </w:r>
          </w:p>
        </w:tc>
      </w:tr>
      <w:tr w:rsidR="00567C2A" w:rsidRPr="00567C2A" w:rsidTr="00A03B26">
        <w:trPr>
          <w:tblCellSpacing w:w="0" w:type="dxa"/>
        </w:trPr>
        <w:tc>
          <w:tcPr>
            <w:tcW w:w="30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A03B26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67C2A"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рабочих дней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</w:t>
            </w:r>
          </w:p>
        </w:tc>
      </w:tr>
      <w:tr w:rsidR="00567C2A" w:rsidRPr="00567C2A" w:rsidTr="00A03B26">
        <w:trPr>
          <w:tblCellSpacing w:w="0" w:type="dxa"/>
        </w:trPr>
        <w:tc>
          <w:tcPr>
            <w:tcW w:w="30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A03B26" w:rsidP="00567C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67C2A"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количество часов за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</w:t>
            </w:r>
            <w:r w:rsidR="00567C2A"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6542E4" w:rsidRDefault="00567C2A" w:rsidP="006542E4">
            <w:pPr>
              <w:pStyle w:val="a5"/>
              <w:rPr>
                <w:b/>
                <w:sz w:val="24"/>
                <w:szCs w:val="24"/>
                <w:lang w:eastAsia="ru-RU"/>
              </w:rPr>
            </w:pPr>
            <w:r w:rsidRPr="006542E4">
              <w:rPr>
                <w:b/>
                <w:sz w:val="24"/>
                <w:szCs w:val="24"/>
                <w:lang w:eastAsia="ru-RU"/>
              </w:rPr>
              <w:t>2кл.- 884</w:t>
            </w:r>
          </w:p>
          <w:p w:rsidR="00567C2A" w:rsidRPr="006542E4" w:rsidRDefault="00567C2A" w:rsidP="006542E4">
            <w:pPr>
              <w:pStyle w:val="a5"/>
              <w:rPr>
                <w:b/>
                <w:sz w:val="24"/>
                <w:szCs w:val="24"/>
                <w:lang w:eastAsia="ru-RU"/>
              </w:rPr>
            </w:pPr>
            <w:r w:rsidRPr="006542E4">
              <w:rPr>
                <w:b/>
                <w:sz w:val="24"/>
                <w:szCs w:val="24"/>
                <w:lang w:eastAsia="ru-RU"/>
              </w:rPr>
              <w:t>4кл.- 884</w:t>
            </w:r>
          </w:p>
          <w:p w:rsidR="00567C2A" w:rsidRPr="006542E4" w:rsidRDefault="00567C2A" w:rsidP="006542E4">
            <w:pPr>
              <w:pStyle w:val="a5"/>
              <w:rPr>
                <w:b/>
                <w:sz w:val="24"/>
                <w:szCs w:val="24"/>
                <w:lang w:eastAsia="ru-RU"/>
              </w:rPr>
            </w:pPr>
            <w:r w:rsidRPr="006542E4">
              <w:rPr>
                <w:b/>
                <w:sz w:val="24"/>
                <w:szCs w:val="24"/>
                <w:lang w:eastAsia="ru-RU"/>
              </w:rPr>
              <w:t>5кл.-1088</w:t>
            </w:r>
          </w:p>
          <w:p w:rsidR="00567C2A" w:rsidRPr="006542E4" w:rsidRDefault="00567C2A" w:rsidP="006542E4">
            <w:pPr>
              <w:pStyle w:val="a5"/>
              <w:rPr>
                <w:b/>
                <w:sz w:val="24"/>
                <w:szCs w:val="24"/>
                <w:lang w:eastAsia="ru-RU"/>
              </w:rPr>
            </w:pPr>
            <w:r w:rsidRPr="006542E4">
              <w:rPr>
                <w:b/>
                <w:sz w:val="24"/>
                <w:szCs w:val="24"/>
                <w:lang w:eastAsia="ru-RU"/>
              </w:rPr>
              <w:t>6кл.-1122</w:t>
            </w:r>
          </w:p>
          <w:p w:rsidR="00567C2A" w:rsidRPr="006542E4" w:rsidRDefault="00567C2A" w:rsidP="006542E4">
            <w:pPr>
              <w:pStyle w:val="a5"/>
              <w:rPr>
                <w:b/>
                <w:sz w:val="24"/>
                <w:szCs w:val="24"/>
                <w:lang w:eastAsia="ru-RU"/>
              </w:rPr>
            </w:pPr>
            <w:r w:rsidRPr="006542E4">
              <w:rPr>
                <w:b/>
                <w:sz w:val="24"/>
                <w:szCs w:val="24"/>
                <w:lang w:eastAsia="ru-RU"/>
              </w:rPr>
              <w:t>7кл.-1190</w:t>
            </w:r>
          </w:p>
          <w:p w:rsidR="00567C2A" w:rsidRPr="00567C2A" w:rsidRDefault="00567C2A" w:rsidP="006542E4">
            <w:pPr>
              <w:pStyle w:val="a5"/>
              <w:rPr>
                <w:lang w:eastAsia="ru-RU"/>
              </w:rPr>
            </w:pPr>
            <w:r w:rsidRPr="006542E4">
              <w:rPr>
                <w:b/>
                <w:sz w:val="24"/>
                <w:szCs w:val="24"/>
                <w:lang w:eastAsia="ru-RU"/>
              </w:rPr>
              <w:t>8кл.-1224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1224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1258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C2A" w:rsidRPr="00567C2A" w:rsidRDefault="00567C2A" w:rsidP="00567C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1258</w:t>
            </w:r>
          </w:p>
        </w:tc>
      </w:tr>
    </w:tbl>
    <w:p w:rsidR="00567C2A" w:rsidRPr="00D06DE1" w:rsidRDefault="00567C2A" w:rsidP="00D06DE1">
      <w:pPr>
        <w:pStyle w:val="a5"/>
        <w:rPr>
          <w:sz w:val="24"/>
          <w:szCs w:val="24"/>
          <w:lang w:eastAsia="ru-RU"/>
        </w:rPr>
      </w:pPr>
      <w:r w:rsidRPr="00567C2A">
        <w:rPr>
          <w:b/>
          <w:bCs/>
          <w:lang w:eastAsia="ru-RU"/>
        </w:rPr>
        <w:t> </w:t>
      </w:r>
    </w:p>
    <w:p w:rsidR="00567C2A" w:rsidRPr="00D06DE1" w:rsidRDefault="00567C2A" w:rsidP="00D06DE1">
      <w:pPr>
        <w:pStyle w:val="a5"/>
        <w:rPr>
          <w:sz w:val="24"/>
          <w:szCs w:val="24"/>
          <w:lang w:eastAsia="ru-RU"/>
        </w:rPr>
      </w:pPr>
    </w:p>
    <w:p w:rsidR="00567C2A" w:rsidRPr="00D06DE1" w:rsidRDefault="00567C2A" w:rsidP="00D06DE1">
      <w:pPr>
        <w:pStyle w:val="a5"/>
        <w:rPr>
          <w:sz w:val="24"/>
          <w:szCs w:val="24"/>
          <w:lang w:eastAsia="ru-RU"/>
        </w:rPr>
      </w:pPr>
      <w:r w:rsidRPr="00D06DE1">
        <w:rPr>
          <w:b/>
          <w:bCs/>
          <w:sz w:val="24"/>
          <w:szCs w:val="24"/>
          <w:lang w:eastAsia="ru-RU"/>
        </w:rPr>
        <w:t> Внеурочная деятельность, предусмотренная Уставом школы.</w:t>
      </w:r>
    </w:p>
    <w:p w:rsidR="00567C2A" w:rsidRPr="00567C2A" w:rsidRDefault="00567C2A" w:rsidP="00567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67C2A" w:rsidRDefault="00567C2A"/>
    <w:sectPr w:rsidR="00567C2A" w:rsidSect="00567C2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7C2A"/>
    <w:rsid w:val="000B6DE4"/>
    <w:rsid w:val="00104594"/>
    <w:rsid w:val="00171685"/>
    <w:rsid w:val="00211149"/>
    <w:rsid w:val="002158BE"/>
    <w:rsid w:val="00251138"/>
    <w:rsid w:val="002961D3"/>
    <w:rsid w:val="003B2CD3"/>
    <w:rsid w:val="003F5E68"/>
    <w:rsid w:val="004B12D7"/>
    <w:rsid w:val="004C5E38"/>
    <w:rsid w:val="005066CC"/>
    <w:rsid w:val="00507A57"/>
    <w:rsid w:val="00545330"/>
    <w:rsid w:val="00551859"/>
    <w:rsid w:val="00567C2A"/>
    <w:rsid w:val="005B5211"/>
    <w:rsid w:val="00644C4A"/>
    <w:rsid w:val="006542E4"/>
    <w:rsid w:val="007028B8"/>
    <w:rsid w:val="007322A1"/>
    <w:rsid w:val="00751F96"/>
    <w:rsid w:val="007E1145"/>
    <w:rsid w:val="0081278D"/>
    <w:rsid w:val="00831F04"/>
    <w:rsid w:val="00863759"/>
    <w:rsid w:val="0094643E"/>
    <w:rsid w:val="00A03B26"/>
    <w:rsid w:val="00A544DC"/>
    <w:rsid w:val="00A64768"/>
    <w:rsid w:val="00B35D8E"/>
    <w:rsid w:val="00BA0EA1"/>
    <w:rsid w:val="00BA7B8D"/>
    <w:rsid w:val="00BB5062"/>
    <w:rsid w:val="00BD256B"/>
    <w:rsid w:val="00CC726E"/>
    <w:rsid w:val="00CD7768"/>
    <w:rsid w:val="00D06DE1"/>
    <w:rsid w:val="00D53760"/>
    <w:rsid w:val="00EB36FA"/>
    <w:rsid w:val="00F23039"/>
    <w:rsid w:val="00FC41DD"/>
    <w:rsid w:val="00FC4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7C2A"/>
    <w:rPr>
      <w:b/>
      <w:bCs/>
    </w:rPr>
  </w:style>
  <w:style w:type="paragraph" w:styleId="a5">
    <w:name w:val="No Spacing"/>
    <w:uiPriority w:val="1"/>
    <w:qFormat/>
    <w:rsid w:val="00D06DE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96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61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0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0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55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9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11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7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3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70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72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818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67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701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34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43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576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93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9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32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37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07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27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22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457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13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40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69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653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54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69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63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admin</cp:lastModifiedBy>
  <cp:revision>32</cp:revision>
  <cp:lastPrinted>2015-09-06T10:43:00Z</cp:lastPrinted>
  <dcterms:created xsi:type="dcterms:W3CDTF">2013-03-26T05:20:00Z</dcterms:created>
  <dcterms:modified xsi:type="dcterms:W3CDTF">2021-02-01T05:58:00Z</dcterms:modified>
</cp:coreProperties>
</file>